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956B" w14:textId="77777777" w:rsidR="0005209B" w:rsidRPr="003140D4" w:rsidRDefault="0005209B" w:rsidP="008125E0">
      <w:pPr>
        <w:pStyle w:val="berschrift1"/>
        <w:numPr>
          <w:ilvl w:val="0"/>
          <w:numId w:val="0"/>
        </w:numPr>
        <w:rPr>
          <w:rFonts w:cstheme="majorHAnsi"/>
        </w:rPr>
      </w:pPr>
      <w:bookmarkStart w:id="0" w:name="_Toc34979485"/>
      <w:bookmarkStart w:id="1" w:name="_Toc34979663"/>
      <w:bookmarkStart w:id="2" w:name="_Toc44944317"/>
      <w:bookmarkStart w:id="3" w:name="_Toc119569395"/>
      <w:r w:rsidRPr="003140D4">
        <w:rPr>
          <w:rFonts w:cstheme="majorHAnsi"/>
        </w:rPr>
        <w:t xml:space="preserve">Anhang Prüfliste spezifische Anforderungen an </w:t>
      </w:r>
      <w:bookmarkEnd w:id="0"/>
      <w:bookmarkEnd w:id="1"/>
      <w:bookmarkEnd w:id="2"/>
      <w:r>
        <w:rPr>
          <w:rFonts w:cstheme="majorHAnsi"/>
        </w:rPr>
        <w:t>Hygieneartikel</w:t>
      </w:r>
      <w:bookmarkEnd w:id="3"/>
    </w:p>
    <w:p w14:paraId="16C9FE78" w14:textId="77777777" w:rsidR="0005209B" w:rsidRPr="003140D4" w:rsidRDefault="0005209B" w:rsidP="0005209B">
      <w:pPr>
        <w:rPr>
          <w:rFonts w:cstheme="majorHAnsi"/>
          <w:lang w:eastAsia="de-DE"/>
        </w:rPr>
      </w:pPr>
      <w:r w:rsidRPr="003140D4">
        <w:rPr>
          <w:rFonts w:cstheme="majorHAnsi"/>
          <w:lang w:eastAsia="de-DE"/>
        </w:rPr>
        <w:t xml:space="preserve">Die angeführten Punkte der Prüfliste entsprechen den angeführten Anforderungen und werden im Rahmen des Audits überprüft. </w:t>
      </w:r>
    </w:p>
    <w:tbl>
      <w:tblPr>
        <w:tblStyle w:val="EinfacheTabelle41"/>
        <w:tblW w:w="14601" w:type="dxa"/>
        <w:tblLayout w:type="fixed"/>
        <w:tblLook w:val="04A0" w:firstRow="1" w:lastRow="0" w:firstColumn="1" w:lastColumn="0" w:noHBand="0" w:noVBand="1"/>
      </w:tblPr>
      <w:tblGrid>
        <w:gridCol w:w="723"/>
        <w:gridCol w:w="3246"/>
        <w:gridCol w:w="9072"/>
        <w:gridCol w:w="1560"/>
      </w:tblGrid>
      <w:tr w:rsidR="007845FB" w:rsidRPr="002C19D0" w14:paraId="79CAC86C" w14:textId="77777777" w:rsidTr="00052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C2A5092" w14:textId="2E0C8C75" w:rsidR="008666B8" w:rsidRPr="007E31D6" w:rsidRDefault="000915F0" w:rsidP="00C06A42">
            <w:pPr>
              <w:tabs>
                <w:tab w:val="left" w:pos="5103"/>
              </w:tabs>
              <w:spacing w:after="0"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>Anforderungen</w:t>
            </w:r>
          </w:p>
        </w:tc>
        <w:tc>
          <w:tcPr>
            <w:tcW w:w="907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E61AA10" w14:textId="32753833" w:rsidR="002F5D8A" w:rsidRPr="002C19D0" w:rsidRDefault="006C0F6E" w:rsidP="00C06A42">
            <w:pPr>
              <w:tabs>
                <w:tab w:val="left" w:pos="5103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>Kommentar</w:t>
            </w:r>
            <w:r w:rsidR="0023727E"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>e</w:t>
            </w:r>
            <w:r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 zur </w:t>
            </w:r>
            <w:r w:rsidR="000915F0"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>Umsetzung</w:t>
            </w:r>
            <w:r w:rsidR="00776B76"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 / Abweichungen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3C5E40F" w14:textId="55F9D23F" w:rsidR="008666B8" w:rsidRPr="007E31D6" w:rsidRDefault="000915F0" w:rsidP="00C06A42">
            <w:pPr>
              <w:tabs>
                <w:tab w:val="left" w:pos="5103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2C19D0">
              <w:rPr>
                <w:rFonts w:eastAsia="Times New Roman" w:cstheme="majorHAnsi"/>
                <w:sz w:val="20"/>
                <w:szCs w:val="20"/>
                <w:lang w:val="de-CH" w:eastAsia="de-DE"/>
              </w:rPr>
              <w:t>Bewertung</w:t>
            </w:r>
          </w:p>
        </w:tc>
      </w:tr>
      <w:tr w:rsidR="0005209B" w:rsidRPr="003140D4" w14:paraId="373CBDFA" w14:textId="77777777" w:rsidTr="00052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E7F4F8F" w14:textId="77777777" w:rsidR="0005209B" w:rsidRPr="003140D4" w:rsidRDefault="0005209B" w:rsidP="008125E0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bookmarkStart w:id="4" w:name="_Toc34208421"/>
            <w:bookmarkStart w:id="5" w:name="_Toc34294800"/>
            <w:bookmarkStart w:id="6" w:name="_Toc34208422"/>
            <w:bookmarkStart w:id="7" w:name="_Toc34294801"/>
            <w:bookmarkStart w:id="8" w:name="_Toc34208423"/>
            <w:bookmarkStart w:id="9" w:name="_Toc34294802"/>
            <w:bookmarkStart w:id="10" w:name="_Toc34208424"/>
            <w:bookmarkStart w:id="11" w:name="_Toc34294803"/>
            <w:bookmarkStart w:id="12" w:name="_Toc34208425"/>
            <w:bookmarkStart w:id="13" w:name="_Toc34294804"/>
            <w:bookmarkStart w:id="14" w:name="_Toc34208426"/>
            <w:bookmarkStart w:id="15" w:name="_Toc34294805"/>
            <w:bookmarkStart w:id="16" w:name="_Toc34208427"/>
            <w:bookmarkStart w:id="17" w:name="_Toc34294806"/>
            <w:bookmarkStart w:id="18" w:name="_Toc34208428"/>
            <w:bookmarkStart w:id="19" w:name="_Toc34294807"/>
            <w:bookmarkStart w:id="20" w:name="_Toc34208429"/>
            <w:bookmarkStart w:id="21" w:name="_Toc34294808"/>
            <w:bookmarkStart w:id="22" w:name="_Toc34208430"/>
            <w:bookmarkStart w:id="23" w:name="_Toc34294809"/>
            <w:bookmarkStart w:id="24" w:name="_Toc34208431"/>
            <w:bookmarkStart w:id="25" w:name="_Toc34294810"/>
            <w:bookmarkStart w:id="26" w:name="_Toc34208432"/>
            <w:bookmarkStart w:id="27" w:name="_Toc34294811"/>
            <w:bookmarkStart w:id="28" w:name="_Toc34208433"/>
            <w:bookmarkStart w:id="29" w:name="_Toc34294812"/>
            <w:bookmarkStart w:id="30" w:name="_Toc34208434"/>
            <w:bookmarkStart w:id="31" w:name="_Toc34294813"/>
            <w:bookmarkStart w:id="32" w:name="_Toc34208435"/>
            <w:bookmarkStart w:id="33" w:name="_Toc34294814"/>
            <w:bookmarkStart w:id="34" w:name="_Toc34208436"/>
            <w:bookmarkStart w:id="35" w:name="_Toc34294815"/>
            <w:bookmarkStart w:id="36" w:name="_Toc34208437"/>
            <w:bookmarkStart w:id="37" w:name="_Toc34294816"/>
            <w:bookmarkStart w:id="38" w:name="_Toc34208438"/>
            <w:bookmarkStart w:id="39" w:name="_Toc34294817"/>
            <w:bookmarkStart w:id="40" w:name="_Toc34208439"/>
            <w:bookmarkStart w:id="41" w:name="_Toc34294818"/>
            <w:bookmarkStart w:id="42" w:name="_Toc34208440"/>
            <w:bookmarkStart w:id="43" w:name="_Toc34294819"/>
            <w:bookmarkStart w:id="44" w:name="_Toc34208441"/>
            <w:bookmarkStart w:id="45" w:name="_Toc34294820"/>
            <w:bookmarkStart w:id="46" w:name="_Toc34208442"/>
            <w:bookmarkStart w:id="47" w:name="_Toc34294821"/>
            <w:bookmarkStart w:id="48" w:name="_Toc34208443"/>
            <w:bookmarkStart w:id="49" w:name="_Toc34294822"/>
            <w:bookmarkStart w:id="50" w:name="_Toc34208444"/>
            <w:bookmarkStart w:id="51" w:name="_Toc34294823"/>
            <w:bookmarkStart w:id="52" w:name="_Toc34208445"/>
            <w:bookmarkStart w:id="53" w:name="_Toc34294824"/>
            <w:bookmarkStart w:id="54" w:name="_Toc34208446"/>
            <w:bookmarkStart w:id="55" w:name="_Toc34294825"/>
            <w:bookmarkStart w:id="56" w:name="_Toc34208447"/>
            <w:bookmarkStart w:id="57" w:name="_Toc34294826"/>
            <w:bookmarkStart w:id="58" w:name="_Toc34208448"/>
            <w:bookmarkStart w:id="59" w:name="_Toc34294827"/>
            <w:bookmarkStart w:id="60" w:name="_Toc34208449"/>
            <w:bookmarkStart w:id="61" w:name="_Toc34294828"/>
            <w:bookmarkStart w:id="62" w:name="_Toc34208450"/>
            <w:bookmarkStart w:id="63" w:name="_Toc34294829"/>
            <w:bookmarkStart w:id="64" w:name="_Toc34208451"/>
            <w:bookmarkStart w:id="65" w:name="_Toc34294830"/>
            <w:bookmarkStart w:id="66" w:name="_Toc34208452"/>
            <w:bookmarkStart w:id="67" w:name="_Toc34294831"/>
            <w:bookmarkStart w:id="68" w:name="_Toc34208453"/>
            <w:bookmarkStart w:id="69" w:name="_Toc34294832"/>
            <w:bookmarkStart w:id="70" w:name="_Toc34208454"/>
            <w:bookmarkStart w:id="71" w:name="_Toc34294833"/>
            <w:bookmarkStart w:id="72" w:name="_Toc34208455"/>
            <w:bookmarkStart w:id="73" w:name="_Toc34294834"/>
            <w:bookmarkStart w:id="74" w:name="_Toc34208456"/>
            <w:bookmarkStart w:id="75" w:name="_Toc34294835"/>
            <w:bookmarkStart w:id="76" w:name="_Toc34208457"/>
            <w:bookmarkStart w:id="77" w:name="_Toc34294836"/>
            <w:bookmarkStart w:id="78" w:name="_Toc34208458"/>
            <w:bookmarkStart w:id="79" w:name="_Toc34294837"/>
            <w:bookmarkStart w:id="80" w:name="_Toc34208459"/>
            <w:bookmarkStart w:id="81" w:name="_Toc34294838"/>
            <w:bookmarkStart w:id="82" w:name="_Toc34208460"/>
            <w:bookmarkStart w:id="83" w:name="_Toc34294839"/>
            <w:bookmarkStart w:id="84" w:name="_Toc34208461"/>
            <w:bookmarkStart w:id="85" w:name="_Toc34294840"/>
            <w:bookmarkStart w:id="86" w:name="_Toc34208462"/>
            <w:bookmarkStart w:id="87" w:name="_Toc34294841"/>
            <w:bookmarkStart w:id="88" w:name="_Toc34208463"/>
            <w:bookmarkStart w:id="89" w:name="_Toc34294842"/>
            <w:bookmarkStart w:id="90" w:name="_Toc34208464"/>
            <w:bookmarkStart w:id="91" w:name="_Toc34294843"/>
            <w:bookmarkStart w:id="92" w:name="_Toc34208465"/>
            <w:bookmarkStart w:id="93" w:name="_Toc34294844"/>
            <w:bookmarkStart w:id="94" w:name="_Toc34208466"/>
            <w:bookmarkStart w:id="95" w:name="_Toc34294845"/>
            <w:bookmarkStart w:id="96" w:name="_Toc34208467"/>
            <w:bookmarkStart w:id="97" w:name="_Toc34294846"/>
            <w:bookmarkStart w:id="98" w:name="_Toc34208468"/>
            <w:bookmarkStart w:id="99" w:name="_Toc34294847"/>
            <w:bookmarkStart w:id="100" w:name="_Toc34208469"/>
            <w:bookmarkStart w:id="101" w:name="_Toc34294848"/>
            <w:bookmarkStart w:id="102" w:name="_Toc34208470"/>
            <w:bookmarkStart w:id="103" w:name="_Toc34294849"/>
            <w:bookmarkStart w:id="104" w:name="_Toc34208471"/>
            <w:bookmarkStart w:id="105" w:name="_Toc34294850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r w:rsidRPr="003140D4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Hat die verantwortliche Person für das Qualitätsmanagement die Reglemente erhalten, gelesen und verstanden:</w:t>
            </w:r>
          </w:p>
          <w:p w14:paraId="051BF7DF" w14:textId="77777777" w:rsidR="0005209B" w:rsidRPr="003140D4" w:rsidRDefault="0005209B" w:rsidP="0005209B">
            <w:pPr>
              <w:numPr>
                <w:ilvl w:val="0"/>
                <w:numId w:val="20"/>
              </w:numPr>
              <w:tabs>
                <w:tab w:val="left" w:pos="5103"/>
              </w:tabs>
              <w:spacing w:after="120"/>
              <w:ind w:left="180" w:hanging="142"/>
              <w:contextualSpacing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3140D4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Reglement zum Allergie-Gütesiegel</w:t>
            </w:r>
          </w:p>
          <w:p w14:paraId="1D00CE1A" w14:textId="77777777" w:rsidR="0005209B" w:rsidRPr="003140D4" w:rsidRDefault="0005209B" w:rsidP="0005209B">
            <w:pPr>
              <w:numPr>
                <w:ilvl w:val="0"/>
                <w:numId w:val="20"/>
              </w:numPr>
              <w:tabs>
                <w:tab w:val="left" w:pos="5103"/>
              </w:tabs>
              <w:spacing w:after="120"/>
              <w:ind w:left="180" w:hanging="142"/>
              <w:contextualSpacing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3140D4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 xml:space="preserve">Spezifische Anforderungen an </w:t>
            </w:r>
            <w:r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Hygieneartikel</w:t>
            </w:r>
          </w:p>
          <w:p w14:paraId="42EF75BD" w14:textId="77777777" w:rsidR="0005209B" w:rsidRPr="003140D4" w:rsidRDefault="0005209B" w:rsidP="0005209B">
            <w:pPr>
              <w:numPr>
                <w:ilvl w:val="0"/>
                <w:numId w:val="20"/>
              </w:numPr>
              <w:tabs>
                <w:tab w:val="left" w:pos="5103"/>
              </w:tabs>
              <w:spacing w:after="120"/>
              <w:ind w:left="180" w:hanging="142"/>
              <w:contextualSpacing/>
              <w:rPr>
                <w:rFonts w:eastAsia="Times New Roman" w:cstheme="majorHAnsi"/>
                <w:b w:val="0"/>
                <w:bCs w:val="0"/>
                <w:sz w:val="20"/>
                <w:szCs w:val="20"/>
                <w:lang w:eastAsia="de-DE"/>
              </w:rPr>
            </w:pPr>
            <w:r w:rsidRPr="003140D4">
              <w:rPr>
                <w:rFonts w:eastAsia="Times New Roman" w:cstheme="majorHAnsi"/>
                <w:b w:val="0"/>
                <w:bCs w:val="0"/>
                <w:sz w:val="20"/>
                <w:szCs w:val="20"/>
                <w:lang w:eastAsia="de-DE"/>
              </w:rPr>
              <w:t>Anforderungen an Auditstellen und Audits</w:t>
            </w:r>
          </w:p>
          <w:p w14:paraId="7784B9A2" w14:textId="77777777" w:rsidR="0005209B" w:rsidRPr="003140D4" w:rsidRDefault="0005209B" w:rsidP="0005209B">
            <w:pPr>
              <w:numPr>
                <w:ilvl w:val="0"/>
                <w:numId w:val="20"/>
              </w:numPr>
              <w:tabs>
                <w:tab w:val="left" w:pos="5103"/>
              </w:tabs>
              <w:spacing w:after="120"/>
              <w:ind w:left="182" w:hanging="142"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3140D4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Sanktionsbestimmungen</w:t>
            </w:r>
          </w:p>
        </w:tc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D28439" w14:textId="77777777" w:rsidR="0005209B" w:rsidRPr="003140D4" w:rsidRDefault="00416BC1" w:rsidP="008125E0">
            <w:pPr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0"/>
                <w:szCs w:val="20"/>
                <w:lang w:val="de-CH"/>
              </w:rPr>
            </w:pPr>
            <w:sdt>
              <w:sdtPr>
                <w:rPr>
                  <w:rFonts w:cstheme="majorHAnsi"/>
                  <w:sz w:val="20"/>
                  <w:szCs w:val="20"/>
                </w:rPr>
                <w:id w:val="205265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09B" w:rsidRPr="003140D4">
                  <w:rPr>
                    <w:rFonts w:ascii="Segoe UI Symbol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05209B" w:rsidRPr="003140D4">
              <w:rPr>
                <w:rFonts w:cstheme="majorHAnsi"/>
                <w:sz w:val="20"/>
                <w:szCs w:val="20"/>
                <w:lang w:val="de-CH"/>
              </w:rPr>
              <w:t xml:space="preserve"> ja </w:t>
            </w:r>
            <w:sdt>
              <w:sdtPr>
                <w:rPr>
                  <w:rFonts w:cstheme="majorHAnsi"/>
                  <w:sz w:val="20"/>
                  <w:szCs w:val="20"/>
                </w:rPr>
                <w:id w:val="-74494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09B" w:rsidRPr="003140D4">
                  <w:rPr>
                    <w:rFonts w:ascii="Segoe UI Symbol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05209B" w:rsidRPr="003140D4">
              <w:rPr>
                <w:rFonts w:cstheme="majorHAnsi"/>
                <w:sz w:val="20"/>
                <w:szCs w:val="20"/>
                <w:lang w:val="de-CH"/>
              </w:rPr>
              <w:t xml:space="preserve"> nein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2084981122"/>
              <w:placeholder>
                <w:docPart w:val="96E021112B854F7598F79153434D7F8A"/>
              </w:placeholder>
              <w:showingPlcHdr/>
            </w:sdtPr>
            <w:sdtEndPr/>
            <w:sdtContent>
              <w:p w14:paraId="5C2748A9" w14:textId="583F62D8" w:rsidR="0005209B" w:rsidRPr="003140D4" w:rsidRDefault="00D810D8" w:rsidP="008125E0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cstheme="majorHAnsi"/>
              <w:sz w:val="20"/>
              <w:szCs w:val="20"/>
            </w:rPr>
            <w:id w:val="1572382249"/>
            <w:placeholder>
              <w:docPart w:val="151D5EAD5FAA4866A0E38F34080F2407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Content>
            <w:tc>
              <w:tcPr>
                <w:tcW w:w="15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6A1B5FF2" w14:textId="6A3D3F33" w:rsidR="0005209B" w:rsidRPr="00416BC1" w:rsidRDefault="00664141" w:rsidP="008125E0">
                <w:pPr>
                  <w:tabs>
                    <w:tab w:val="left" w:pos="5103"/>
                  </w:tabs>
                  <w:spacing w:after="12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416BC1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05209B" w:rsidRPr="003140D4" w14:paraId="59485673" w14:textId="77777777" w:rsidTr="0005209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1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3050EB59" w14:textId="77777777" w:rsidR="0005209B" w:rsidRPr="003140D4" w:rsidRDefault="0005209B" w:rsidP="008125E0">
            <w:pPr>
              <w:tabs>
                <w:tab w:val="left" w:pos="5103"/>
              </w:tabs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</w:pPr>
            <w:r w:rsidRPr="003140D4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Kapitel </w:t>
            </w:r>
            <w:r>
              <w:rPr>
                <w:rFonts w:eastAsia="Times New Roman" w:cstheme="majorHAnsi"/>
                <w:sz w:val="20"/>
                <w:szCs w:val="20"/>
                <w:lang w:val="de-CH" w:eastAsia="de-DE"/>
              </w:rPr>
              <w:t>3</w:t>
            </w:r>
            <w:r w:rsidRPr="003140D4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 Anforderungen an das Qualitätsmanagement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B6192C5" w14:textId="77777777" w:rsidR="0005209B" w:rsidRPr="003140D4" w:rsidRDefault="0005209B" w:rsidP="008125E0">
            <w:pPr>
              <w:tabs>
                <w:tab w:val="left" w:pos="51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/>
                <w:sz w:val="20"/>
                <w:szCs w:val="20"/>
                <w:lang w:val="de-CH" w:eastAsia="de-DE"/>
              </w:rPr>
            </w:pPr>
          </w:p>
        </w:tc>
      </w:tr>
      <w:tr w:rsidR="0005209B" w:rsidRPr="003140D4" w14:paraId="326DCAF5" w14:textId="77777777" w:rsidTr="00052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7294D2C" w14:textId="77777777" w:rsidR="0005209B" w:rsidRPr="003140D4" w:rsidRDefault="0005209B" w:rsidP="008125E0">
            <w:pPr>
              <w:tabs>
                <w:tab w:val="left" w:pos="5103"/>
              </w:tabs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>
              <w:rPr>
                <w:rFonts w:eastAsia="Times New Roman" w:cstheme="majorHAnsi"/>
                <w:sz w:val="20"/>
                <w:szCs w:val="20"/>
                <w:lang w:val="de-CH" w:eastAsia="de-DE"/>
              </w:rPr>
              <w:t>3</w:t>
            </w:r>
            <w:r w:rsidRPr="003140D4">
              <w:rPr>
                <w:rFonts w:eastAsia="Times New Roman" w:cstheme="majorHAnsi"/>
                <w:sz w:val="20"/>
                <w:szCs w:val="20"/>
                <w:lang w:val="de-CH" w:eastAsia="de-DE"/>
              </w:rPr>
              <w:t>.1</w:t>
            </w:r>
          </w:p>
        </w:tc>
        <w:tc>
          <w:tcPr>
            <w:tcW w:w="3246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6827132" w14:textId="77777777" w:rsidR="0005209B" w:rsidRPr="003140D4" w:rsidRDefault="0005209B" w:rsidP="008125E0">
            <w:pPr>
              <w:tabs>
                <w:tab w:val="left" w:pos="5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/>
                <w:bCs/>
                <w:sz w:val="20"/>
                <w:szCs w:val="20"/>
                <w:lang w:val="de-CH"/>
              </w:rPr>
            </w:pPr>
            <w:r>
              <w:rPr>
                <w:rFonts w:eastAsia="Times New Roman" w:cstheme="majorHAnsi"/>
                <w:b/>
                <w:bCs/>
                <w:sz w:val="20"/>
                <w:szCs w:val="20"/>
                <w:lang w:val="de-CH" w:eastAsia="de-DE"/>
              </w:rPr>
              <w:t>Qualitätsmanagement</w:t>
            </w:r>
          </w:p>
        </w:tc>
        <w:tc>
          <w:tcPr>
            <w:tcW w:w="9072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53D4755" w14:textId="77777777" w:rsidR="0005209B" w:rsidRPr="003140D4" w:rsidRDefault="0005209B" w:rsidP="008125E0">
            <w:pPr>
              <w:tabs>
                <w:tab w:val="left" w:pos="5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AE65C40" w14:textId="77777777" w:rsidR="0005209B" w:rsidRPr="003140D4" w:rsidRDefault="0005209B" w:rsidP="008125E0">
            <w:pPr>
              <w:tabs>
                <w:tab w:val="left" w:pos="5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b/>
                <w:bCs/>
                <w:sz w:val="20"/>
                <w:szCs w:val="20"/>
                <w:lang w:val="de-CH" w:eastAsia="de-DE"/>
              </w:rPr>
            </w:pPr>
          </w:p>
        </w:tc>
      </w:tr>
      <w:tr w:rsidR="0005209B" w:rsidRPr="003140D4" w14:paraId="29DBF1E7" w14:textId="77777777" w:rsidTr="0005209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90FEC53" w14:textId="77777777" w:rsidR="0005209B" w:rsidRPr="003140D4" w:rsidRDefault="0005209B" w:rsidP="008125E0">
            <w:pPr>
              <w:pStyle w:val="Textkrper2"/>
              <w:spacing w:line="240" w:lineRule="auto"/>
              <w:jc w:val="left"/>
              <w:rPr>
                <w:rFonts w:asciiTheme="majorHAnsi" w:hAnsiTheme="majorHAnsi" w:cstheme="majorHAnsi"/>
                <w:b w:val="0"/>
                <w:bCs w:val="0"/>
                <w:szCs w:val="20"/>
                <w:lang w:val="de-CH"/>
              </w:rPr>
            </w:pP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2EA0565" w14:textId="77777777" w:rsidR="0005209B" w:rsidRPr="000079EE" w:rsidRDefault="0005209B" w:rsidP="008125E0">
            <w:pPr>
              <w:pStyle w:val="Textkrper2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de-CH"/>
              </w:rPr>
            </w:pPr>
            <w:r w:rsidRPr="006F7B4F">
              <w:rPr>
                <w:rFonts w:asciiTheme="majorHAnsi" w:hAnsiTheme="majorHAnsi" w:cstheme="majorHAnsi"/>
                <w:szCs w:val="20"/>
                <w:lang w:val="de-CH"/>
              </w:rPr>
              <w:t>Liegt eine Qualitätsmanagement-</w:t>
            </w:r>
            <w:proofErr w:type="spellStart"/>
            <w:r w:rsidRPr="006F7B4F">
              <w:rPr>
                <w:rFonts w:asciiTheme="majorHAnsi" w:hAnsiTheme="majorHAnsi" w:cstheme="majorHAnsi"/>
                <w:szCs w:val="20"/>
                <w:lang w:val="de-CH"/>
              </w:rPr>
              <w:t>norm</w:t>
            </w:r>
            <w:proofErr w:type="spellEnd"/>
            <w:r w:rsidRPr="006F7B4F">
              <w:rPr>
                <w:rFonts w:asciiTheme="majorHAnsi" w:hAnsiTheme="majorHAnsi" w:cstheme="majorHAnsi"/>
                <w:szCs w:val="20"/>
                <w:lang w:val="de-CH"/>
              </w:rPr>
              <w:t xml:space="preserve"> vor (z.B. ISO 9001 oder IFS HPC)?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6DDB3FB" w14:textId="77777777" w:rsidR="0005209B" w:rsidRPr="003140D4" w:rsidRDefault="00416BC1" w:rsidP="008125E0">
            <w:pPr>
              <w:pStyle w:val="Textkrper2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de-CH"/>
              </w:rPr>
            </w:pPr>
            <w:sdt>
              <w:sdtPr>
                <w:rPr>
                  <w:rFonts w:asciiTheme="majorHAnsi" w:hAnsiTheme="majorHAnsi" w:cstheme="majorHAnsi"/>
                  <w:szCs w:val="20"/>
                  <w:lang w:val="de-CH"/>
                </w:rPr>
                <w:id w:val="-128696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09B" w:rsidRPr="003140D4">
                  <w:rPr>
                    <w:rFonts w:ascii="Segoe UI Symbol" w:eastAsia="MS Gothic" w:hAnsi="Segoe UI Symbol" w:cs="Segoe UI Symbol"/>
                    <w:szCs w:val="20"/>
                    <w:lang w:val="de-CH"/>
                  </w:rPr>
                  <w:t>☐</w:t>
                </w:r>
              </w:sdtContent>
            </w:sdt>
            <w:r w:rsidR="0005209B" w:rsidRPr="003140D4">
              <w:rPr>
                <w:rFonts w:asciiTheme="majorHAnsi" w:hAnsiTheme="majorHAnsi" w:cstheme="majorHAnsi"/>
                <w:szCs w:val="20"/>
                <w:lang w:val="de-CH"/>
              </w:rPr>
              <w:t xml:space="preserve"> ja </w:t>
            </w:r>
            <w:sdt>
              <w:sdtPr>
                <w:rPr>
                  <w:rFonts w:asciiTheme="majorHAnsi" w:hAnsiTheme="majorHAnsi" w:cstheme="majorHAnsi"/>
                  <w:szCs w:val="20"/>
                  <w:lang w:val="de-CH"/>
                </w:rPr>
                <w:id w:val="-65615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09B" w:rsidRPr="003140D4">
                  <w:rPr>
                    <w:rFonts w:ascii="Segoe UI Symbol" w:eastAsia="MS Gothic" w:hAnsi="Segoe UI Symbol" w:cs="Segoe UI Symbol"/>
                    <w:szCs w:val="20"/>
                    <w:lang w:val="de-CH"/>
                  </w:rPr>
                  <w:t>☐</w:t>
                </w:r>
              </w:sdtContent>
            </w:sdt>
            <w:r w:rsidR="0005209B" w:rsidRPr="003140D4">
              <w:rPr>
                <w:rFonts w:asciiTheme="majorHAnsi" w:hAnsiTheme="majorHAnsi" w:cstheme="majorHAnsi"/>
                <w:szCs w:val="20"/>
                <w:lang w:val="de-CH"/>
              </w:rPr>
              <w:t xml:space="preserve"> nein</w:t>
            </w:r>
          </w:p>
          <w:p w14:paraId="124E782E" w14:textId="77777777" w:rsidR="0005209B" w:rsidRPr="003140D4" w:rsidRDefault="0005209B" w:rsidP="008125E0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de-CH"/>
              </w:rPr>
            </w:pPr>
            <w:r w:rsidRPr="003140D4">
              <w:rPr>
                <w:rFonts w:asciiTheme="majorHAnsi" w:hAnsiTheme="majorHAnsi" w:cstheme="majorHAnsi"/>
                <w:szCs w:val="20"/>
                <w:lang w:val="de-CH"/>
              </w:rPr>
              <w:t>welche?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139155229"/>
              <w:placeholder>
                <w:docPart w:val="4E4E468208EF44499E51C5C29EB4D893"/>
              </w:placeholder>
              <w:showingPlcHdr/>
            </w:sdtPr>
            <w:sdtEndPr/>
            <w:sdtContent>
              <w:p w14:paraId="676547F0" w14:textId="3FED8ED8" w:rsidR="0005209B" w:rsidRPr="003140D4" w:rsidRDefault="00D810D8" w:rsidP="008125E0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1710835954"/>
            <w:placeholder>
              <w:docPart w:val="17648DB3FB8B466DBDD8EE4273AC99B8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3385AA1D" w14:textId="6031FA1F" w:rsidR="0005209B" w:rsidRPr="003140D4" w:rsidRDefault="00664141" w:rsidP="008125E0">
                <w:pPr>
                  <w:pStyle w:val="Textkrper2"/>
                  <w:spacing w:after="120"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de-CH"/>
                  </w:rPr>
                </w:pPr>
                <w:r w:rsidRPr="003140D4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Bewertung</w:t>
                </w:r>
              </w:p>
            </w:tc>
          </w:sdtContent>
        </w:sdt>
      </w:tr>
      <w:tr w:rsidR="0005209B" w:rsidRPr="003140D4" w14:paraId="4985121E" w14:textId="77777777" w:rsidTr="00052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D9D9D9" w:themeFill="background1" w:themeFillShade="D9"/>
            <w:vAlign w:val="center"/>
          </w:tcPr>
          <w:p w14:paraId="75DBFCD0" w14:textId="77777777" w:rsidR="0005209B" w:rsidRPr="003140D4" w:rsidRDefault="0005209B" w:rsidP="008125E0">
            <w:pPr>
              <w:pStyle w:val="Textkrper2"/>
              <w:spacing w:line="240" w:lineRule="auto"/>
              <w:jc w:val="left"/>
              <w:rPr>
                <w:rFonts w:asciiTheme="majorHAnsi" w:hAnsiTheme="majorHAnsi" w:cstheme="majorHAnsi"/>
                <w:bCs w:val="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Cs w:val="20"/>
                <w:lang w:val="de-CH"/>
              </w:rPr>
              <w:t>3</w:t>
            </w:r>
            <w:r w:rsidRPr="003140D4">
              <w:rPr>
                <w:rFonts w:asciiTheme="majorHAnsi" w:hAnsiTheme="majorHAnsi" w:cstheme="majorHAnsi"/>
                <w:szCs w:val="20"/>
                <w:lang w:val="de-CH"/>
              </w:rPr>
              <w:t>.2</w:t>
            </w:r>
          </w:p>
        </w:tc>
        <w:tc>
          <w:tcPr>
            <w:tcW w:w="3246" w:type="dxa"/>
            <w:shd w:val="clear" w:color="auto" w:fill="D9D9D9" w:themeFill="background1" w:themeFillShade="D9"/>
            <w:vAlign w:val="center"/>
          </w:tcPr>
          <w:p w14:paraId="137EA5DC" w14:textId="77777777" w:rsidR="0005209B" w:rsidRPr="003140D4" w:rsidRDefault="0005209B" w:rsidP="008125E0">
            <w:pPr>
              <w:pStyle w:val="Textkrper2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Cs w:val="20"/>
                <w:lang w:val="de-CH"/>
              </w:rPr>
            </w:pPr>
            <w:r w:rsidRPr="003140D4">
              <w:rPr>
                <w:rFonts w:asciiTheme="majorHAnsi" w:hAnsiTheme="majorHAnsi" w:cstheme="majorHAnsi"/>
                <w:b/>
                <w:szCs w:val="20"/>
                <w:lang w:val="de-CH"/>
              </w:rPr>
              <w:t>Allergenmanagement</w:t>
            </w: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7CADAAC8" w14:textId="77777777" w:rsidR="0005209B" w:rsidRPr="003140D4" w:rsidRDefault="0005209B" w:rsidP="008125E0">
            <w:pPr>
              <w:pStyle w:val="Textkrper2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de-CH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D7DADE6" w14:textId="77777777" w:rsidR="0005209B" w:rsidRPr="003140D4" w:rsidRDefault="0005209B" w:rsidP="008125E0">
            <w:pPr>
              <w:pStyle w:val="Textkrper2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de-CH"/>
              </w:rPr>
            </w:pPr>
          </w:p>
        </w:tc>
      </w:tr>
      <w:tr w:rsidR="0005209B" w:rsidRPr="003140D4" w14:paraId="487C0A11" w14:textId="77777777" w:rsidTr="0005209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114E045" w14:textId="77777777" w:rsidR="0005209B" w:rsidRPr="003140D4" w:rsidRDefault="0005209B" w:rsidP="008125E0">
            <w:pPr>
              <w:pStyle w:val="Textkrper2"/>
              <w:spacing w:line="240" w:lineRule="auto"/>
              <w:jc w:val="left"/>
              <w:rPr>
                <w:rFonts w:asciiTheme="majorHAnsi" w:hAnsiTheme="majorHAnsi" w:cstheme="majorHAnsi"/>
                <w:b w:val="0"/>
                <w:bCs w:val="0"/>
                <w:szCs w:val="20"/>
                <w:lang w:val="de-CH"/>
              </w:rPr>
            </w:pP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8EC6299" w14:textId="77777777" w:rsidR="0005209B" w:rsidRPr="003140D4" w:rsidRDefault="0005209B" w:rsidP="008125E0">
            <w:pPr>
              <w:pStyle w:val="Textkrper2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de-CH"/>
              </w:rPr>
            </w:pPr>
            <w:r w:rsidRPr="003140D4">
              <w:rPr>
                <w:rFonts w:asciiTheme="majorHAnsi" w:hAnsiTheme="majorHAnsi" w:cstheme="majorHAnsi"/>
                <w:szCs w:val="20"/>
                <w:lang w:val="de-CH"/>
              </w:rPr>
              <w:t>Liegt ein Allergenmanagement nach Vorgaben eines HACCP-Konzeptes nach Codex Alimentarius vor?</w:t>
            </w:r>
          </w:p>
          <w:p w14:paraId="4F8F75E0" w14:textId="1E04380A" w:rsidR="0005209B" w:rsidRPr="003140D4" w:rsidRDefault="0005209B" w:rsidP="008125E0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de-CH"/>
              </w:rPr>
            </w:pPr>
            <w:r w:rsidRPr="003140D4">
              <w:rPr>
                <w:rFonts w:asciiTheme="majorHAnsi" w:hAnsiTheme="majorHAnsi" w:cstheme="majorHAnsi"/>
                <w:szCs w:val="20"/>
                <w:lang w:val="de-CH"/>
              </w:rPr>
              <w:t>Wie ist das Allergenmanagement zum Qualitätsmanagement verknüpft?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114433057"/>
              <w:placeholder>
                <w:docPart w:val="E1B3853EE20147BAB024D354A26B5F0E"/>
              </w:placeholder>
              <w:showingPlcHdr/>
            </w:sdtPr>
            <w:sdtEndPr/>
            <w:sdtContent>
              <w:p w14:paraId="4DA9FA9A" w14:textId="3A6B2BF1" w:rsidR="0005209B" w:rsidRPr="003140D4" w:rsidRDefault="00D810D8" w:rsidP="008125E0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Cs w:val="20"/>
            </w:rPr>
            <w:id w:val="614415315"/>
            <w:placeholder>
              <w:docPart w:val="9C705841C9344DB282955F1B2C324CA6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0CFFB2D3" w14:textId="77777777" w:rsidR="0005209B" w:rsidRPr="003140D4" w:rsidRDefault="0005209B" w:rsidP="008125E0">
                <w:pPr>
                  <w:pStyle w:val="Textkrper2"/>
                  <w:spacing w:after="120"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szCs w:val="20"/>
                    <w:lang w:val="de-CH"/>
                  </w:rPr>
                </w:pPr>
                <w:r w:rsidRPr="003140D4">
                  <w:rPr>
                    <w:rStyle w:val="Platzhaltertext"/>
                    <w:rFonts w:asciiTheme="majorHAnsi" w:hAnsiTheme="majorHAnsi" w:cstheme="majorHAnsi"/>
                    <w:szCs w:val="20"/>
                  </w:rPr>
                  <w:t>Bewertung</w:t>
                </w:r>
              </w:p>
            </w:tc>
          </w:sdtContent>
        </w:sdt>
      </w:tr>
    </w:tbl>
    <w:p w14:paraId="24E6A47E" w14:textId="77777777" w:rsidR="001B5A5B" w:rsidRDefault="001B5A5B">
      <w:pPr>
        <w:spacing w:after="160" w:line="259" w:lineRule="auto"/>
      </w:pPr>
      <w:r>
        <w:br w:type="page"/>
      </w:r>
    </w:p>
    <w:tbl>
      <w:tblPr>
        <w:tblStyle w:val="EinfacheTabelle41"/>
        <w:tblW w:w="14601" w:type="dxa"/>
        <w:tblLayout w:type="fixed"/>
        <w:tblLook w:val="04A0" w:firstRow="1" w:lastRow="0" w:firstColumn="1" w:lastColumn="0" w:noHBand="0" w:noVBand="1"/>
      </w:tblPr>
      <w:tblGrid>
        <w:gridCol w:w="723"/>
        <w:gridCol w:w="3246"/>
        <w:gridCol w:w="9072"/>
        <w:gridCol w:w="1560"/>
      </w:tblGrid>
      <w:tr w:rsidR="0005209B" w:rsidRPr="003140D4" w14:paraId="37ECF46C" w14:textId="77777777" w:rsidTr="00052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7CB61FD5" w14:textId="3CEA64A4" w:rsidR="0005209B" w:rsidRPr="0005209B" w:rsidRDefault="0005209B" w:rsidP="0005209B">
            <w:pPr>
              <w:tabs>
                <w:tab w:val="left" w:pos="5103"/>
              </w:tabs>
              <w:spacing w:after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05209B">
              <w:rPr>
                <w:rFonts w:eastAsia="Times New Roman" w:cstheme="majorHAnsi"/>
                <w:sz w:val="20"/>
                <w:szCs w:val="20"/>
                <w:lang w:val="de-CH" w:eastAsia="de-DE"/>
              </w:rPr>
              <w:lastRenderedPageBreak/>
              <w:t>Anforderungen</w:t>
            </w: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71F03B17" w14:textId="0723AF70" w:rsidR="0005209B" w:rsidRPr="0005209B" w:rsidRDefault="0005209B" w:rsidP="0005209B">
            <w:pPr>
              <w:tabs>
                <w:tab w:val="left" w:pos="5103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05209B">
              <w:rPr>
                <w:rFonts w:eastAsia="Times New Roman" w:cstheme="majorHAnsi"/>
                <w:sz w:val="20"/>
                <w:szCs w:val="20"/>
                <w:lang w:val="de-CH" w:eastAsia="de-DE"/>
              </w:rPr>
              <w:t>Kommentare zur Umsetzung / Abweichungen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817E65B" w14:textId="7F0E1694" w:rsidR="0005209B" w:rsidRPr="0005209B" w:rsidRDefault="0005209B" w:rsidP="0005209B">
            <w:pPr>
              <w:tabs>
                <w:tab w:val="left" w:pos="5103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05209B">
              <w:rPr>
                <w:rFonts w:eastAsia="Times New Roman" w:cstheme="majorHAnsi"/>
                <w:sz w:val="20"/>
                <w:szCs w:val="20"/>
                <w:lang w:val="de-CH" w:eastAsia="de-DE"/>
              </w:rPr>
              <w:t>Bewertung</w:t>
            </w:r>
          </w:p>
        </w:tc>
      </w:tr>
      <w:tr w:rsidR="0005209B" w:rsidRPr="003140D4" w14:paraId="5F073827" w14:textId="77777777" w:rsidTr="00052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D9D9D9" w:themeFill="background1" w:themeFillShade="D9"/>
            <w:vAlign w:val="center"/>
          </w:tcPr>
          <w:p w14:paraId="599AF79B" w14:textId="77777777" w:rsidR="0005209B" w:rsidRPr="003140D4" w:rsidRDefault="0005209B" w:rsidP="008125E0">
            <w:pPr>
              <w:tabs>
                <w:tab w:val="left" w:pos="5103"/>
              </w:tabs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>
              <w:rPr>
                <w:rFonts w:eastAsia="Times New Roman" w:cstheme="majorHAnsi"/>
                <w:sz w:val="20"/>
                <w:szCs w:val="20"/>
                <w:lang w:val="de-CH" w:eastAsia="de-DE"/>
              </w:rPr>
              <w:t>3</w:t>
            </w:r>
            <w:r w:rsidRPr="003140D4">
              <w:rPr>
                <w:rFonts w:eastAsia="Times New Roman" w:cstheme="majorHAnsi"/>
                <w:sz w:val="20"/>
                <w:szCs w:val="20"/>
                <w:lang w:val="de-CH" w:eastAsia="de-DE"/>
              </w:rPr>
              <w:t>.2.1</w:t>
            </w:r>
          </w:p>
        </w:tc>
        <w:tc>
          <w:tcPr>
            <w:tcW w:w="3246" w:type="dxa"/>
            <w:shd w:val="clear" w:color="auto" w:fill="D9D9D9" w:themeFill="background1" w:themeFillShade="D9"/>
            <w:vAlign w:val="center"/>
          </w:tcPr>
          <w:p w14:paraId="2919CF73" w14:textId="77777777" w:rsidR="0005209B" w:rsidRPr="003140D4" w:rsidRDefault="0005209B" w:rsidP="008125E0">
            <w:pPr>
              <w:pStyle w:val="Textkrper2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Cs w:val="20"/>
                <w:lang w:val="de-CH"/>
              </w:rPr>
            </w:pPr>
            <w:r w:rsidRPr="003140D4">
              <w:rPr>
                <w:rFonts w:asciiTheme="majorHAnsi" w:hAnsiTheme="majorHAnsi" w:cstheme="majorHAnsi"/>
                <w:b/>
                <w:bCs/>
                <w:szCs w:val="20"/>
                <w:lang w:val="de-CH"/>
              </w:rPr>
              <w:t>Verantwortlichkeiten</w:t>
            </w: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5E3835F5" w14:textId="77777777" w:rsidR="0005209B" w:rsidRPr="003140D4" w:rsidRDefault="0005209B" w:rsidP="008125E0">
            <w:pPr>
              <w:pStyle w:val="Textkrper2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Cs w:val="20"/>
                <w:lang w:val="de-CH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D7AE746" w14:textId="77777777" w:rsidR="0005209B" w:rsidRPr="003140D4" w:rsidRDefault="0005209B" w:rsidP="008125E0">
            <w:pPr>
              <w:tabs>
                <w:tab w:val="left" w:pos="5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b/>
                <w:bCs/>
                <w:sz w:val="20"/>
                <w:szCs w:val="20"/>
                <w:lang w:val="de-CH" w:eastAsia="de-DE"/>
              </w:rPr>
            </w:pPr>
          </w:p>
        </w:tc>
      </w:tr>
      <w:tr w:rsidR="0005209B" w:rsidRPr="003140D4" w14:paraId="499185E5" w14:textId="77777777" w:rsidTr="0005209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021433" w14:textId="77777777" w:rsidR="0005209B" w:rsidRPr="003140D4" w:rsidRDefault="0005209B" w:rsidP="008125E0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CDAECF" w14:textId="77777777" w:rsidR="0005209B" w:rsidRPr="003140D4" w:rsidRDefault="0005209B" w:rsidP="008125E0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de-CH"/>
              </w:rPr>
            </w:pPr>
            <w:r w:rsidRPr="003140D4">
              <w:rPr>
                <w:rFonts w:asciiTheme="majorHAnsi" w:hAnsiTheme="majorHAnsi" w:cstheme="majorHAnsi"/>
                <w:bCs/>
                <w:szCs w:val="20"/>
                <w:lang w:val="de-CH"/>
              </w:rPr>
              <w:t>Ist eine verantwortliche Person für das Allergenmanagement bezeichnet?</w:t>
            </w:r>
            <w:r w:rsidRPr="003140D4">
              <w:rPr>
                <w:rFonts w:asciiTheme="majorHAnsi" w:eastAsiaTheme="minorHAnsi" w:hAnsiTheme="majorHAnsi" w:cstheme="majorHAnsi"/>
                <w:bCs/>
                <w:szCs w:val="20"/>
                <w:lang w:eastAsia="en-US"/>
              </w:rPr>
              <w:t xml:space="preserve"> Sind die Befugnisse so geregelt, dass eine effektive Durchführung und Aufrechterhaltung des Allergenmanagements sichergestellt werden kann?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AB82392" w14:textId="77777777" w:rsidR="0005209B" w:rsidRPr="003140D4" w:rsidRDefault="00416BC1" w:rsidP="008125E0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de-CH"/>
              </w:rPr>
            </w:pPr>
            <w:sdt>
              <w:sdtPr>
                <w:rPr>
                  <w:rFonts w:asciiTheme="majorHAnsi" w:hAnsiTheme="majorHAnsi" w:cstheme="majorHAnsi"/>
                  <w:szCs w:val="20"/>
                  <w:lang w:val="de-CH"/>
                </w:rPr>
                <w:id w:val="206953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09B" w:rsidRPr="003140D4">
                  <w:rPr>
                    <w:rFonts w:ascii="Segoe UI Symbol" w:eastAsia="MS Gothic" w:hAnsi="Segoe UI Symbol" w:cs="Segoe UI Symbol"/>
                    <w:szCs w:val="20"/>
                    <w:lang w:val="de-CH"/>
                  </w:rPr>
                  <w:t>☐</w:t>
                </w:r>
              </w:sdtContent>
            </w:sdt>
            <w:r w:rsidR="0005209B" w:rsidRPr="003140D4">
              <w:rPr>
                <w:rFonts w:asciiTheme="majorHAnsi" w:hAnsiTheme="majorHAnsi" w:cstheme="majorHAnsi"/>
                <w:szCs w:val="20"/>
                <w:lang w:val="de-CH"/>
              </w:rPr>
              <w:t xml:space="preserve"> ja </w:t>
            </w:r>
            <w:sdt>
              <w:sdtPr>
                <w:rPr>
                  <w:rFonts w:asciiTheme="majorHAnsi" w:hAnsiTheme="majorHAnsi" w:cstheme="majorHAnsi"/>
                  <w:szCs w:val="20"/>
                  <w:lang w:val="de-CH"/>
                </w:rPr>
                <w:id w:val="113306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09B" w:rsidRPr="003140D4">
                  <w:rPr>
                    <w:rFonts w:ascii="Segoe UI Symbol" w:hAnsi="Segoe UI Symbol" w:cs="Segoe UI Symbol"/>
                    <w:szCs w:val="20"/>
                    <w:lang w:val="de-CH"/>
                  </w:rPr>
                  <w:t>☐</w:t>
                </w:r>
              </w:sdtContent>
            </w:sdt>
            <w:r w:rsidR="0005209B" w:rsidRPr="003140D4">
              <w:rPr>
                <w:rFonts w:asciiTheme="majorHAnsi" w:hAnsiTheme="majorHAnsi" w:cstheme="majorHAnsi"/>
                <w:szCs w:val="20"/>
                <w:lang w:val="de-CH"/>
              </w:rPr>
              <w:t xml:space="preserve"> nein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284269445"/>
              <w:placeholder>
                <w:docPart w:val="AF2EC800BFFC4090AA8F5379958294ED"/>
              </w:placeholder>
              <w:showingPlcHdr/>
            </w:sdtPr>
            <w:sdtEndPr/>
            <w:sdtContent>
              <w:p w14:paraId="0539994B" w14:textId="0DD7686A" w:rsidR="0005209B" w:rsidRPr="003140D4" w:rsidRDefault="00D810D8" w:rsidP="008125E0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856002744"/>
            <w:placeholder>
              <w:docPart w:val="9AA02DE4691041B7911F09E1D3158DB1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0DBA9277" w14:textId="77777777" w:rsidR="0005209B" w:rsidRPr="003140D4" w:rsidRDefault="0005209B" w:rsidP="008125E0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B10EA8">
                  <w:rPr>
                    <w:rStyle w:val="Platzhaltertext"/>
                    <w:rFonts w:cstheme="majorHAnsi"/>
                    <w:sz w:val="20"/>
                    <w:szCs w:val="16"/>
                  </w:rPr>
                  <w:t>Bewertung</w:t>
                </w:r>
              </w:p>
            </w:tc>
          </w:sdtContent>
        </w:sdt>
      </w:tr>
      <w:tr w:rsidR="0005209B" w:rsidRPr="003140D4" w14:paraId="0D21D55B" w14:textId="77777777" w:rsidTr="00052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D9D9D9" w:themeFill="background1" w:themeFillShade="D9"/>
            <w:vAlign w:val="center"/>
          </w:tcPr>
          <w:p w14:paraId="6ECA718A" w14:textId="77777777" w:rsidR="0005209B" w:rsidRPr="003140D4" w:rsidRDefault="0005209B" w:rsidP="008125E0">
            <w:pPr>
              <w:tabs>
                <w:tab w:val="left" w:pos="5103"/>
              </w:tabs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>
              <w:rPr>
                <w:rFonts w:eastAsia="Times New Roman" w:cstheme="majorHAnsi"/>
                <w:sz w:val="20"/>
                <w:szCs w:val="20"/>
                <w:lang w:val="de-CH" w:eastAsia="de-DE"/>
              </w:rPr>
              <w:t>3</w:t>
            </w:r>
            <w:r w:rsidRPr="003140D4">
              <w:rPr>
                <w:rFonts w:eastAsia="Times New Roman" w:cstheme="majorHAnsi"/>
                <w:sz w:val="20"/>
                <w:szCs w:val="20"/>
                <w:lang w:val="de-CH" w:eastAsia="de-DE"/>
              </w:rPr>
              <w:t>.2.2</w:t>
            </w:r>
          </w:p>
        </w:tc>
        <w:tc>
          <w:tcPr>
            <w:tcW w:w="3246" w:type="dxa"/>
            <w:shd w:val="clear" w:color="auto" w:fill="D9D9D9" w:themeFill="background1" w:themeFillShade="D9"/>
            <w:vAlign w:val="center"/>
          </w:tcPr>
          <w:p w14:paraId="6772A2AF" w14:textId="77777777" w:rsidR="0005209B" w:rsidRPr="003140D4" w:rsidRDefault="0005209B" w:rsidP="008125E0">
            <w:pPr>
              <w:tabs>
                <w:tab w:val="left" w:pos="5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/>
                <w:bCs/>
                <w:sz w:val="20"/>
                <w:szCs w:val="20"/>
                <w:lang w:val="de-CH"/>
              </w:rPr>
            </w:pPr>
            <w:r w:rsidRPr="003140D4">
              <w:rPr>
                <w:rFonts w:eastAsia="Times New Roman" w:cstheme="majorHAnsi"/>
                <w:b/>
                <w:bCs/>
                <w:sz w:val="20"/>
                <w:szCs w:val="20"/>
                <w:lang w:val="de-CH" w:eastAsia="de-DE"/>
              </w:rPr>
              <w:t>Gefahrenanalyse und Massnahmen</w:t>
            </w: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33D7EE9D" w14:textId="77777777" w:rsidR="0005209B" w:rsidRPr="003140D4" w:rsidRDefault="0005209B" w:rsidP="008125E0">
            <w:pPr>
              <w:tabs>
                <w:tab w:val="left" w:pos="5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DE9CB1B" w14:textId="77777777" w:rsidR="0005209B" w:rsidRPr="003140D4" w:rsidRDefault="0005209B" w:rsidP="008125E0">
            <w:pPr>
              <w:tabs>
                <w:tab w:val="left" w:pos="5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b/>
                <w:bCs/>
                <w:sz w:val="20"/>
                <w:szCs w:val="20"/>
                <w:lang w:val="de-CH" w:eastAsia="de-DE"/>
              </w:rPr>
            </w:pPr>
          </w:p>
        </w:tc>
      </w:tr>
      <w:tr w:rsidR="0005209B" w:rsidRPr="003140D4" w14:paraId="2386033E" w14:textId="77777777" w:rsidTr="0005209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602B1FD" w14:textId="77777777" w:rsidR="0005209B" w:rsidRPr="003140D4" w:rsidRDefault="0005209B" w:rsidP="008125E0">
            <w:pPr>
              <w:tabs>
                <w:tab w:val="left" w:pos="5103"/>
              </w:tabs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0731E04" w14:textId="77777777" w:rsidR="0005209B" w:rsidRPr="003140D4" w:rsidRDefault="0005209B" w:rsidP="008125E0">
            <w:pPr>
              <w:tabs>
                <w:tab w:val="left" w:pos="510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Cs/>
                <w:sz w:val="20"/>
                <w:szCs w:val="20"/>
                <w:lang w:val="de-CH" w:eastAsia="de-DE"/>
              </w:rPr>
            </w:pPr>
            <w:r w:rsidRPr="003140D4">
              <w:rPr>
                <w:rFonts w:eastAsia="Times New Roman" w:cstheme="majorHAnsi"/>
                <w:bCs/>
                <w:sz w:val="20"/>
                <w:szCs w:val="20"/>
                <w:lang w:val="de-CH" w:eastAsia="de-DE"/>
              </w:rPr>
              <w:t>Liegt eine Gefahrenanalyse vor, die Gefahren identifiziert, bewertet und beherrscht? Entspricht die Gefahrenanalyse einem HACCP-Konzept?</w:t>
            </w:r>
            <w:r w:rsidRPr="003140D4">
              <w:rPr>
                <w:rFonts w:cstheme="majorHAnsi"/>
              </w:rPr>
              <w:t xml:space="preserve"> </w:t>
            </w:r>
            <w:r w:rsidRPr="003140D4">
              <w:rPr>
                <w:rFonts w:eastAsia="Times New Roman" w:cstheme="majorHAnsi"/>
                <w:bCs/>
                <w:sz w:val="20"/>
                <w:szCs w:val="20"/>
                <w:lang w:val="de-CH" w:eastAsia="de-DE"/>
              </w:rPr>
              <w:t>Welche Punkte fehlen in der Gefahrenanalyse?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252888557"/>
              <w:placeholder>
                <w:docPart w:val="E8A79C57CF1842FBA3DFEEC050000591"/>
              </w:placeholder>
              <w:showingPlcHdr/>
            </w:sdtPr>
            <w:sdtEndPr/>
            <w:sdtContent>
              <w:p w14:paraId="2B533088" w14:textId="45BEA5C9" w:rsidR="0005209B" w:rsidRPr="003140D4" w:rsidRDefault="00D810D8" w:rsidP="008125E0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2070230591"/>
            <w:placeholder>
              <w:docPart w:val="1BBF4B59CB024F2A8BD29C64C8F7580E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3179AA46" w14:textId="77777777" w:rsidR="0005209B" w:rsidRPr="003140D4" w:rsidRDefault="0005209B" w:rsidP="008125E0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bCs/>
                    <w:sz w:val="20"/>
                    <w:szCs w:val="20"/>
                    <w:lang w:val="de-CH" w:eastAsia="de-DE"/>
                  </w:rPr>
                </w:pPr>
                <w:r w:rsidRPr="003D7B4C">
                  <w:rPr>
                    <w:rStyle w:val="Platzhaltertext"/>
                    <w:rFonts w:cstheme="majorHAnsi"/>
                    <w:sz w:val="20"/>
                    <w:szCs w:val="16"/>
                  </w:rPr>
                  <w:t>Bewertung</w:t>
                </w:r>
              </w:p>
            </w:tc>
          </w:sdtContent>
        </w:sdt>
      </w:tr>
      <w:tr w:rsidR="0005209B" w:rsidRPr="003140D4" w14:paraId="47852F64" w14:textId="77777777" w:rsidTr="00052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73723C2" w14:textId="77777777" w:rsidR="0005209B" w:rsidRPr="003140D4" w:rsidRDefault="0005209B" w:rsidP="008125E0">
            <w:pPr>
              <w:tabs>
                <w:tab w:val="left" w:pos="5103"/>
              </w:tabs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3</w:t>
            </w:r>
            <w:r w:rsidRPr="003140D4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.2.2a</w:t>
            </w: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963B932" w14:textId="77777777" w:rsidR="0005209B" w:rsidRPr="003140D4" w:rsidRDefault="0005209B" w:rsidP="008125E0">
            <w:pPr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eastAsia="de-DE"/>
              </w:rPr>
            </w:pPr>
            <w:r w:rsidRPr="003140D4">
              <w:rPr>
                <w:rFonts w:eastAsia="Times New Roman" w:cstheme="majorHAnsi"/>
                <w:bCs/>
                <w:sz w:val="20"/>
                <w:szCs w:val="20"/>
                <w:lang w:val="de-CH" w:eastAsia="de-DE"/>
              </w:rPr>
              <w:t>In welcher Form sind allergene Stoffe in der Gefahrenanalyse beschrieben? Ist die Gefahr genügend umschrieben? Welche Massnahmen sind festgelegt?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799454901"/>
              <w:placeholder>
                <w:docPart w:val="EF47A9F4A0DE403083920D14184BFFDF"/>
              </w:placeholder>
              <w:showingPlcHdr/>
            </w:sdtPr>
            <w:sdtEndPr/>
            <w:sdtContent>
              <w:p w14:paraId="11C48656" w14:textId="71165E4D" w:rsidR="0005209B" w:rsidRPr="003140D4" w:rsidRDefault="00D810D8" w:rsidP="008125E0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1217704134"/>
            <w:placeholder>
              <w:docPart w:val="444CA821D55B4F9B9D0F40A03E422044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3B625C8C" w14:textId="77777777" w:rsidR="0005209B" w:rsidRPr="003140D4" w:rsidRDefault="0005209B" w:rsidP="008125E0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3D7B4C">
                  <w:rPr>
                    <w:rStyle w:val="Platzhaltertext"/>
                    <w:rFonts w:cstheme="majorHAnsi"/>
                    <w:sz w:val="20"/>
                    <w:szCs w:val="16"/>
                  </w:rPr>
                  <w:t>Bewertung</w:t>
                </w:r>
              </w:p>
            </w:tc>
          </w:sdtContent>
        </w:sdt>
      </w:tr>
      <w:tr w:rsidR="0005209B" w:rsidRPr="003140D4" w14:paraId="2EA76CD6" w14:textId="77777777" w:rsidTr="0005209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DAD660D" w14:textId="77777777" w:rsidR="0005209B" w:rsidRPr="003140D4" w:rsidRDefault="0005209B" w:rsidP="008125E0">
            <w:pPr>
              <w:tabs>
                <w:tab w:val="left" w:pos="5103"/>
              </w:tabs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</w:pPr>
            <w:r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3</w:t>
            </w:r>
            <w:r w:rsidRPr="003140D4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.2.2a</w:t>
            </w: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030AFDB" w14:textId="77777777" w:rsidR="0005209B" w:rsidRPr="003140D4" w:rsidRDefault="0005209B" w:rsidP="008125E0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Cs w:val="20"/>
                <w:lang w:val="de-CH"/>
              </w:rPr>
            </w:pPr>
            <w:r w:rsidRPr="003140D4">
              <w:rPr>
                <w:rFonts w:asciiTheme="majorHAnsi" w:hAnsiTheme="majorHAnsi" w:cstheme="majorHAnsi"/>
                <w:bCs/>
                <w:szCs w:val="20"/>
                <w:lang w:val="de-CH"/>
              </w:rPr>
              <w:t>Wird das Management der Rohstoffe und der Rohstofflieferanten inklusive Lieferantenwechsel als Gefahr umschrieben? Welche Massnahmen sind festgelegt?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52391148"/>
              <w:placeholder>
                <w:docPart w:val="87895A6A99C743F9B687D9DC989AB113"/>
              </w:placeholder>
              <w:showingPlcHdr/>
            </w:sdtPr>
            <w:sdtEndPr/>
            <w:sdtContent>
              <w:p w14:paraId="06D721B4" w14:textId="5024C994" w:rsidR="0005209B" w:rsidRPr="003140D4" w:rsidRDefault="00D810D8" w:rsidP="008125E0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bCs/>
              <w:sz w:val="20"/>
              <w:szCs w:val="20"/>
              <w:lang w:eastAsia="de-DE"/>
            </w:rPr>
            <w:id w:val="-351493710"/>
            <w:placeholder>
              <w:docPart w:val="DD1A4F09D23440458996D595D3B86115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0634B243" w14:textId="77777777" w:rsidR="0005209B" w:rsidRPr="003140D4" w:rsidRDefault="0005209B" w:rsidP="008125E0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bCs/>
                    <w:sz w:val="20"/>
                    <w:szCs w:val="20"/>
                    <w:lang w:val="de-CH" w:eastAsia="de-DE"/>
                  </w:rPr>
                </w:pPr>
                <w:r w:rsidRPr="003D7B4C">
                  <w:rPr>
                    <w:rStyle w:val="Platzhaltertext"/>
                    <w:rFonts w:cstheme="majorHAnsi"/>
                    <w:bCs/>
                    <w:sz w:val="20"/>
                    <w:szCs w:val="16"/>
                  </w:rPr>
                  <w:t>Bewertung</w:t>
                </w:r>
              </w:p>
            </w:tc>
          </w:sdtContent>
        </w:sdt>
      </w:tr>
      <w:tr w:rsidR="0005209B" w:rsidRPr="003140D4" w14:paraId="1268F019" w14:textId="77777777" w:rsidTr="00052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80725EE" w14:textId="77777777" w:rsidR="0005209B" w:rsidRPr="003140D4" w:rsidRDefault="0005209B" w:rsidP="008125E0">
            <w:pPr>
              <w:tabs>
                <w:tab w:val="left" w:pos="5103"/>
              </w:tabs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3</w:t>
            </w:r>
            <w:r w:rsidRPr="003140D4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.2.2a</w:t>
            </w: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54713A5" w14:textId="3BB53B8B" w:rsidR="0005209B" w:rsidRPr="0005209B" w:rsidRDefault="0005209B" w:rsidP="008125E0">
            <w:pPr>
              <w:pStyle w:val="Textkrper2"/>
              <w:spacing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de-CH"/>
              </w:rPr>
            </w:pPr>
            <w:r w:rsidRPr="0005209B">
              <w:rPr>
                <w:rFonts w:asciiTheme="majorHAnsi" w:hAnsiTheme="majorHAnsi" w:cstheme="majorHAnsi"/>
                <w:szCs w:val="20"/>
                <w:lang w:val="de-CH"/>
              </w:rPr>
              <w:t>Wie ist die Eingangskontrolle als Gefahr umschrieben? Welche Massnahmen sind festgelegt?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749231985"/>
              <w:placeholder>
                <w:docPart w:val="9CA2CCD6EF01490693A4C20710BFDFBF"/>
              </w:placeholder>
              <w:showingPlcHdr/>
            </w:sdtPr>
            <w:sdtEndPr/>
            <w:sdtContent>
              <w:p w14:paraId="42C98845" w14:textId="71D486A1" w:rsidR="0005209B" w:rsidRPr="0005209B" w:rsidRDefault="00D810D8" w:rsidP="008125E0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752945008"/>
            <w:placeholder>
              <w:docPart w:val="17A92FC6735F40D997E98C6B0204E254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487D8520" w14:textId="77777777" w:rsidR="0005209B" w:rsidRPr="0005209B" w:rsidRDefault="0005209B" w:rsidP="008125E0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3D7B4C">
                  <w:rPr>
                    <w:rStyle w:val="Platzhaltertext"/>
                    <w:rFonts w:cstheme="majorHAnsi"/>
                    <w:sz w:val="20"/>
                    <w:szCs w:val="16"/>
                  </w:rPr>
                  <w:t>Bewertung</w:t>
                </w:r>
              </w:p>
            </w:tc>
          </w:sdtContent>
        </w:sdt>
      </w:tr>
    </w:tbl>
    <w:p w14:paraId="324325D5" w14:textId="77777777" w:rsidR="0005209B" w:rsidRDefault="0005209B">
      <w:pPr>
        <w:spacing w:after="160" w:line="259" w:lineRule="auto"/>
      </w:pPr>
      <w:r>
        <w:br w:type="page"/>
      </w:r>
    </w:p>
    <w:tbl>
      <w:tblPr>
        <w:tblStyle w:val="EinfacheTabelle41"/>
        <w:tblW w:w="14601" w:type="dxa"/>
        <w:tblLayout w:type="fixed"/>
        <w:tblLook w:val="04A0" w:firstRow="1" w:lastRow="0" w:firstColumn="1" w:lastColumn="0" w:noHBand="0" w:noVBand="1"/>
      </w:tblPr>
      <w:tblGrid>
        <w:gridCol w:w="723"/>
        <w:gridCol w:w="3246"/>
        <w:gridCol w:w="9072"/>
        <w:gridCol w:w="1560"/>
      </w:tblGrid>
      <w:tr w:rsidR="0005209B" w:rsidRPr="003140D4" w14:paraId="3AF832F8" w14:textId="77777777" w:rsidTr="00052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E22531E" w14:textId="52952634" w:rsidR="0005209B" w:rsidRPr="00F278F1" w:rsidRDefault="0005209B" w:rsidP="00F278F1">
            <w:pPr>
              <w:tabs>
                <w:tab w:val="left" w:pos="5103"/>
              </w:tabs>
              <w:spacing w:after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05209B">
              <w:rPr>
                <w:rFonts w:eastAsia="Times New Roman" w:cstheme="majorHAnsi"/>
                <w:sz w:val="20"/>
                <w:szCs w:val="20"/>
                <w:lang w:val="de-CH" w:eastAsia="de-DE"/>
              </w:rPr>
              <w:lastRenderedPageBreak/>
              <w:t>Anforderungen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5DB6343" w14:textId="055A33A3" w:rsidR="0005209B" w:rsidRPr="00F278F1" w:rsidRDefault="0005209B" w:rsidP="00F278F1">
            <w:pPr>
              <w:tabs>
                <w:tab w:val="left" w:pos="5103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05209B">
              <w:rPr>
                <w:rFonts w:eastAsia="Times New Roman" w:cstheme="majorHAnsi"/>
                <w:sz w:val="20"/>
                <w:szCs w:val="20"/>
                <w:lang w:val="de-CH" w:eastAsia="de-DE"/>
              </w:rPr>
              <w:t>Kommentare zur Umsetzung / Abweichungen</w:t>
            </w:r>
          </w:p>
        </w:tc>
        <w:tc>
          <w:tcPr>
            <w:tcW w:w="1560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C7BF879" w14:textId="707BA5D1" w:rsidR="0005209B" w:rsidRPr="00F278F1" w:rsidRDefault="0005209B" w:rsidP="00F278F1">
            <w:pPr>
              <w:tabs>
                <w:tab w:val="left" w:pos="5103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05209B">
              <w:rPr>
                <w:rFonts w:eastAsia="Times New Roman" w:cstheme="majorHAnsi"/>
                <w:sz w:val="20"/>
                <w:szCs w:val="20"/>
                <w:lang w:val="de-CH" w:eastAsia="de-DE"/>
              </w:rPr>
              <w:t>Bewertung</w:t>
            </w:r>
          </w:p>
        </w:tc>
      </w:tr>
      <w:tr w:rsidR="0005209B" w:rsidRPr="003140D4" w14:paraId="4242FCBD" w14:textId="77777777" w:rsidTr="00052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ECFAFE5" w14:textId="77777777" w:rsidR="0005209B" w:rsidRPr="003140D4" w:rsidRDefault="0005209B" w:rsidP="008125E0">
            <w:pPr>
              <w:tabs>
                <w:tab w:val="left" w:pos="5103"/>
              </w:tabs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3</w:t>
            </w:r>
            <w:r w:rsidRPr="003140D4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.2.2b</w:t>
            </w: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09BC299" w14:textId="77777777" w:rsidR="0005209B" w:rsidRPr="003140D4" w:rsidRDefault="0005209B" w:rsidP="008125E0">
            <w:pPr>
              <w:tabs>
                <w:tab w:val="left" w:pos="5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3140D4">
              <w:rPr>
                <w:rFonts w:eastAsia="Times New Roman" w:cstheme="majorHAnsi"/>
                <w:sz w:val="20"/>
                <w:szCs w:val="20"/>
                <w:lang w:val="de-CH" w:eastAsia="de-DE"/>
              </w:rPr>
              <w:t>Welche Punkte bzgl. Transport und Lagerung sind in der Gefahrenanalyse umschrieben? Wie sehen diese Bedingungen und Massnahmen aus?</w:t>
            </w:r>
          </w:p>
          <w:p w14:paraId="528562B0" w14:textId="77777777" w:rsidR="0005209B" w:rsidRPr="003140D4" w:rsidRDefault="0005209B" w:rsidP="008125E0">
            <w:pPr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3140D4">
              <w:rPr>
                <w:rFonts w:eastAsia="Times New Roman" w:cstheme="majorHAnsi"/>
                <w:sz w:val="20"/>
                <w:szCs w:val="20"/>
                <w:lang w:val="de-CH" w:eastAsia="de-DE"/>
              </w:rPr>
              <w:t>Werden die Gefahren von ungenügender Trennung, Kontamination und Verwechslung beherrscht?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593858334"/>
              <w:placeholder>
                <w:docPart w:val="AA5F5D13A9F940D1A9550380A19A75CB"/>
              </w:placeholder>
              <w:showingPlcHdr/>
            </w:sdtPr>
            <w:sdtEndPr/>
            <w:sdtContent>
              <w:p w14:paraId="6227E47C" w14:textId="30C8729D" w:rsidR="0005209B" w:rsidRPr="003140D4" w:rsidRDefault="00D810D8" w:rsidP="008125E0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1102022792"/>
            <w:placeholder>
              <w:docPart w:val="70BAB05BC77C409C8F88ADC99DDF73E2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2F754E20" w14:textId="77777777" w:rsidR="0005209B" w:rsidRPr="003140D4" w:rsidRDefault="0005209B" w:rsidP="008125E0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3D7B4C">
                  <w:rPr>
                    <w:rStyle w:val="Platzhaltertext"/>
                    <w:rFonts w:cstheme="majorHAnsi"/>
                    <w:sz w:val="20"/>
                    <w:szCs w:val="16"/>
                  </w:rPr>
                  <w:t>Bewertung</w:t>
                </w:r>
              </w:p>
            </w:tc>
          </w:sdtContent>
        </w:sdt>
      </w:tr>
      <w:tr w:rsidR="0005209B" w:rsidRPr="003140D4" w14:paraId="56B69795" w14:textId="77777777" w:rsidTr="0005209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EE6B3B5" w14:textId="77777777" w:rsidR="0005209B" w:rsidRPr="003140D4" w:rsidRDefault="0005209B" w:rsidP="008125E0">
            <w:pPr>
              <w:tabs>
                <w:tab w:val="left" w:pos="5103"/>
              </w:tabs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3</w:t>
            </w:r>
            <w:r w:rsidRPr="003140D4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.2.2c</w:t>
            </w: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388E074" w14:textId="77777777" w:rsidR="0005209B" w:rsidRPr="003140D4" w:rsidRDefault="0005209B" w:rsidP="008125E0">
            <w:pPr>
              <w:tabs>
                <w:tab w:val="left" w:pos="510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0"/>
                <w:szCs w:val="20"/>
                <w:lang w:val="de-CH"/>
              </w:rPr>
            </w:pPr>
            <w:r w:rsidRPr="003140D4">
              <w:rPr>
                <w:rFonts w:eastAsia="Times New Roman" w:cstheme="majorHAnsi"/>
                <w:sz w:val="20"/>
                <w:szCs w:val="20"/>
                <w:lang w:val="de-CH" w:eastAsia="de-DE"/>
              </w:rPr>
              <w:t>Wie sind die Gefahr von Vermischungen/Kontaminationen in der Gefahrenanalyse beschrieben, z.B. in Folge von unreinen Rohstoffen, Verwechslung von Rohstoffen, Änderung der Produktionslinien oder Lieferantenwechsel?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529765815"/>
              <w:placeholder>
                <w:docPart w:val="DBDA5503D0A140FDA5849113FAD3A5B0"/>
              </w:placeholder>
              <w:showingPlcHdr/>
            </w:sdtPr>
            <w:sdtEndPr/>
            <w:sdtContent>
              <w:p w14:paraId="05177060" w14:textId="2BCBD716" w:rsidR="0005209B" w:rsidRPr="003140D4" w:rsidRDefault="00D810D8" w:rsidP="008125E0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2008095535"/>
            <w:placeholder>
              <w:docPart w:val="48D99DF5677349DA910ECFDDCCD4E52B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6F3EC91F" w14:textId="77777777" w:rsidR="0005209B" w:rsidRPr="003140D4" w:rsidRDefault="0005209B" w:rsidP="008125E0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3D7B4C">
                  <w:rPr>
                    <w:rStyle w:val="Platzhaltertext"/>
                    <w:rFonts w:cstheme="majorHAnsi"/>
                    <w:sz w:val="20"/>
                    <w:szCs w:val="16"/>
                  </w:rPr>
                  <w:t>Bewertung</w:t>
                </w:r>
              </w:p>
            </w:tc>
          </w:sdtContent>
        </w:sdt>
      </w:tr>
      <w:tr w:rsidR="0005209B" w:rsidRPr="003140D4" w14:paraId="1F80241F" w14:textId="77777777" w:rsidTr="00052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E20991" w14:textId="77777777" w:rsidR="0005209B" w:rsidRPr="003140D4" w:rsidRDefault="0005209B" w:rsidP="008125E0">
            <w:pPr>
              <w:tabs>
                <w:tab w:val="left" w:pos="5103"/>
              </w:tabs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3</w:t>
            </w:r>
            <w:r w:rsidRPr="003140D4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.2.2c</w:t>
            </w: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B95E2BB" w14:textId="77777777" w:rsidR="0005209B" w:rsidRPr="003140D4" w:rsidRDefault="0005209B" w:rsidP="008125E0">
            <w:pPr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3140D4">
              <w:rPr>
                <w:rFonts w:eastAsia="Times New Roman" w:cstheme="majorHAnsi"/>
                <w:sz w:val="20"/>
                <w:szCs w:val="20"/>
                <w:lang w:val="de-CH" w:eastAsia="de-DE"/>
              </w:rPr>
              <w:t>Wie sind in der Gefahrenanalyse die Anordnung und Produktionsreihenfolge umschrieben (z.B. räumliche und zeitliche Trennung der Produktion)? Wie sehen diese Bedingungen und Massnahmen aus?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158140116"/>
              <w:placeholder>
                <w:docPart w:val="EF71A2E1ED0349EEB562BB75D902C970"/>
              </w:placeholder>
              <w:showingPlcHdr/>
            </w:sdtPr>
            <w:sdtEndPr/>
            <w:sdtContent>
              <w:p w14:paraId="0027FEB9" w14:textId="4EDB7B8D" w:rsidR="0005209B" w:rsidRPr="003140D4" w:rsidRDefault="00D810D8" w:rsidP="008125E0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463735969"/>
            <w:placeholder>
              <w:docPart w:val="525D7EDED0964B0A81CB210931D7A688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1963AA12" w14:textId="77777777" w:rsidR="0005209B" w:rsidRPr="003140D4" w:rsidRDefault="0005209B" w:rsidP="008125E0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3D7B4C">
                  <w:rPr>
                    <w:rStyle w:val="Platzhaltertext"/>
                    <w:rFonts w:cstheme="majorHAnsi"/>
                    <w:sz w:val="20"/>
                    <w:szCs w:val="16"/>
                  </w:rPr>
                  <w:t>Bewertung</w:t>
                </w:r>
              </w:p>
            </w:tc>
          </w:sdtContent>
        </w:sdt>
      </w:tr>
      <w:tr w:rsidR="0005209B" w:rsidRPr="003140D4" w14:paraId="7E22BEA0" w14:textId="77777777" w:rsidTr="0005209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1F68838" w14:textId="77777777" w:rsidR="0005209B" w:rsidRPr="003140D4" w:rsidRDefault="0005209B" w:rsidP="008125E0">
            <w:pPr>
              <w:tabs>
                <w:tab w:val="left" w:pos="5103"/>
              </w:tabs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</w:pPr>
            <w:r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3</w:t>
            </w:r>
            <w:r w:rsidRPr="003140D4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.2.2</w:t>
            </w:r>
            <w:r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d</w:t>
            </w: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9D498EC" w14:textId="77777777" w:rsidR="0005209B" w:rsidRPr="003140D4" w:rsidRDefault="0005209B" w:rsidP="008125E0">
            <w:pPr>
              <w:tabs>
                <w:tab w:val="left" w:pos="510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3140D4">
              <w:rPr>
                <w:rFonts w:eastAsia="Times New Roman" w:cstheme="majorHAnsi"/>
                <w:sz w:val="20"/>
                <w:szCs w:val="20"/>
                <w:lang w:val="de-CH" w:eastAsia="de-DE"/>
              </w:rPr>
              <w:t>Erfolgen eine Endkontrolle und Freigabe der Verpackung? Sind die Gefahren einer falschen Verpackung als Gefahr genügend umschrieben? Wie wird sichergestellt, dass die korrekte Verpackung verwendet wird?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403339093"/>
              <w:placeholder>
                <w:docPart w:val="C27E74AE55D24D6793FE29237739FB77"/>
              </w:placeholder>
              <w:showingPlcHdr/>
            </w:sdtPr>
            <w:sdtEndPr/>
            <w:sdtContent>
              <w:p w14:paraId="2BFB61A3" w14:textId="6890C377" w:rsidR="0005209B" w:rsidRPr="003140D4" w:rsidRDefault="00D810D8" w:rsidP="008125E0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625199137"/>
            <w:placeholder>
              <w:docPart w:val="6EC5398782454D539B33889A96417212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65DD8420" w14:textId="77777777" w:rsidR="0005209B" w:rsidRPr="003140D4" w:rsidRDefault="0005209B" w:rsidP="008125E0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3D7B4C">
                  <w:rPr>
                    <w:rStyle w:val="Platzhaltertext"/>
                    <w:rFonts w:cstheme="majorHAnsi"/>
                    <w:sz w:val="20"/>
                    <w:szCs w:val="16"/>
                  </w:rPr>
                  <w:t>Bewertung</w:t>
                </w:r>
              </w:p>
            </w:tc>
          </w:sdtContent>
        </w:sdt>
      </w:tr>
      <w:tr w:rsidR="0005209B" w:rsidRPr="003140D4" w14:paraId="5EB3AE2C" w14:textId="77777777" w:rsidTr="00052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F7FBC2" w14:textId="77777777" w:rsidR="0005209B" w:rsidRPr="003140D4" w:rsidRDefault="0005209B" w:rsidP="008125E0">
            <w:pPr>
              <w:tabs>
                <w:tab w:val="left" w:pos="5103"/>
              </w:tabs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</w:pPr>
            <w:r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3</w:t>
            </w:r>
            <w:r w:rsidRPr="003140D4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.2.2</w:t>
            </w:r>
            <w:r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e</w:t>
            </w: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5821039" w14:textId="77777777" w:rsidR="0005209B" w:rsidRPr="003140D4" w:rsidRDefault="0005209B" w:rsidP="008125E0">
            <w:pPr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bCs/>
                <w:sz w:val="20"/>
                <w:szCs w:val="20"/>
                <w:lang w:val="de-CH" w:eastAsia="de-DE"/>
              </w:rPr>
            </w:pPr>
            <w:r w:rsidRPr="003140D4">
              <w:rPr>
                <w:rFonts w:eastAsia="Times New Roman" w:cstheme="majorHAnsi"/>
                <w:bCs/>
                <w:sz w:val="20"/>
                <w:szCs w:val="20"/>
                <w:lang w:val="de-CH" w:eastAsia="de-DE"/>
              </w:rPr>
              <w:t>Sind die Anforderungen und Höchstgehalte sowie Massnahmen und Sanktionen</w:t>
            </w:r>
            <w:r>
              <w:rPr>
                <w:rFonts w:eastAsia="Times New Roman" w:cstheme="majorHAnsi"/>
                <w:bCs/>
                <w:sz w:val="20"/>
                <w:szCs w:val="20"/>
                <w:lang w:val="de-CH" w:eastAsia="de-DE"/>
              </w:rPr>
              <w:t xml:space="preserve"> </w:t>
            </w:r>
            <w:r w:rsidRPr="003140D4">
              <w:rPr>
                <w:rFonts w:eastAsia="Times New Roman" w:cstheme="majorHAnsi"/>
                <w:bCs/>
                <w:sz w:val="20"/>
                <w:szCs w:val="20"/>
                <w:lang w:val="de-CH" w:eastAsia="de-DE"/>
              </w:rPr>
              <w:t>festgelegt? Wie sehen die Kriterien bei der Endkontrolle und Freigabe aus?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eastAsia="Times New Roman" w:cstheme="majorHAnsi"/>
                <w:bCs/>
                <w:sz w:val="20"/>
                <w:szCs w:val="20"/>
                <w:lang w:eastAsia="de-DE"/>
              </w:rPr>
              <w:id w:val="969174517"/>
              <w:placeholder>
                <w:docPart w:val="379A146552964C569BA698B1F245F255"/>
              </w:placeholder>
              <w:showingPlcHdr/>
            </w:sdtPr>
            <w:sdtEndPr/>
            <w:sdtContent>
              <w:p w14:paraId="49B5573D" w14:textId="4804A713" w:rsidR="0005209B" w:rsidRPr="003140D4" w:rsidRDefault="00D810D8" w:rsidP="008125E0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bCs/>
                    <w:sz w:val="20"/>
                    <w:szCs w:val="20"/>
                    <w:lang w:val="de-CH" w:eastAsia="de-DE"/>
                  </w:rPr>
                </w:pPr>
                <w:r w:rsidRPr="00207E0A">
                  <w:rPr>
                    <w:rStyle w:val="Platzhaltertext"/>
                    <w:bCs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bCs/>
              <w:sz w:val="20"/>
              <w:szCs w:val="20"/>
              <w:lang w:eastAsia="de-DE"/>
            </w:rPr>
            <w:id w:val="-1087534451"/>
            <w:placeholder>
              <w:docPart w:val="F137929FC5244B169BA807853F2DD8F0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4CE094A7" w14:textId="77777777" w:rsidR="0005209B" w:rsidRPr="003140D4" w:rsidRDefault="0005209B" w:rsidP="008125E0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bCs/>
                    <w:sz w:val="20"/>
                    <w:szCs w:val="20"/>
                    <w:lang w:val="de-CH" w:eastAsia="de-DE"/>
                  </w:rPr>
                </w:pPr>
                <w:r w:rsidRPr="003D7B4C">
                  <w:rPr>
                    <w:rStyle w:val="Platzhaltertext"/>
                    <w:rFonts w:cstheme="majorHAnsi"/>
                    <w:bCs/>
                    <w:sz w:val="20"/>
                    <w:szCs w:val="16"/>
                  </w:rPr>
                  <w:t>Bewertung</w:t>
                </w:r>
              </w:p>
            </w:tc>
          </w:sdtContent>
        </w:sdt>
      </w:tr>
      <w:tr w:rsidR="0005209B" w:rsidRPr="003140D4" w14:paraId="4BBCFB05" w14:textId="77777777" w:rsidTr="0005209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8DD24F8" w14:textId="22B62B9C" w:rsidR="0005209B" w:rsidRPr="00F278F1" w:rsidRDefault="0005209B" w:rsidP="00F278F1">
            <w:pPr>
              <w:tabs>
                <w:tab w:val="left" w:pos="5103"/>
              </w:tabs>
              <w:spacing w:after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05209B">
              <w:rPr>
                <w:rFonts w:eastAsia="Times New Roman" w:cstheme="majorHAnsi"/>
                <w:sz w:val="20"/>
                <w:szCs w:val="20"/>
                <w:lang w:val="de-CH" w:eastAsia="de-DE"/>
              </w:rPr>
              <w:lastRenderedPageBreak/>
              <w:t>Anforderungen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6E03C6C" w14:textId="4F0E8CAC" w:rsidR="0005209B" w:rsidRPr="00F278F1" w:rsidRDefault="0005209B" w:rsidP="00F278F1">
            <w:pPr>
              <w:tabs>
                <w:tab w:val="left" w:pos="5103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/>
                <w:bCs/>
                <w:sz w:val="20"/>
                <w:szCs w:val="20"/>
                <w:lang w:val="de-CH" w:eastAsia="de-DE"/>
              </w:rPr>
            </w:pPr>
            <w:r w:rsidRPr="0005209B">
              <w:rPr>
                <w:rFonts w:eastAsia="Times New Roman" w:cstheme="majorHAnsi"/>
                <w:b/>
                <w:bCs/>
                <w:sz w:val="20"/>
                <w:szCs w:val="20"/>
                <w:lang w:val="de-CH" w:eastAsia="de-DE"/>
              </w:rPr>
              <w:t>Kommentare zur Umsetzung / Abweichungen</w:t>
            </w:r>
          </w:p>
        </w:tc>
        <w:tc>
          <w:tcPr>
            <w:tcW w:w="1560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37ADEA9" w14:textId="7C378BAE" w:rsidR="0005209B" w:rsidRPr="00F278F1" w:rsidRDefault="0005209B" w:rsidP="00F278F1">
            <w:pPr>
              <w:tabs>
                <w:tab w:val="left" w:pos="5103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/>
                <w:bCs/>
                <w:sz w:val="20"/>
                <w:szCs w:val="20"/>
                <w:lang w:val="de-CH" w:eastAsia="de-DE"/>
              </w:rPr>
            </w:pPr>
            <w:r w:rsidRPr="0005209B">
              <w:rPr>
                <w:rFonts w:eastAsia="Times New Roman" w:cstheme="majorHAnsi"/>
                <w:b/>
                <w:bCs/>
                <w:sz w:val="20"/>
                <w:szCs w:val="20"/>
                <w:lang w:val="de-CH" w:eastAsia="de-DE"/>
              </w:rPr>
              <w:t>Bewertung</w:t>
            </w:r>
          </w:p>
        </w:tc>
      </w:tr>
      <w:tr w:rsidR="0005209B" w:rsidRPr="003140D4" w14:paraId="76068CDD" w14:textId="77777777" w:rsidTr="00052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E2DB037" w14:textId="77777777" w:rsidR="0005209B" w:rsidRPr="003140D4" w:rsidRDefault="0005209B" w:rsidP="008125E0">
            <w:pPr>
              <w:tabs>
                <w:tab w:val="left" w:pos="5103"/>
              </w:tabs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  <w:t>3</w:t>
            </w:r>
            <w:r w:rsidRPr="003140D4"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  <w:t>.2.2</w:t>
            </w:r>
            <w:r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  <w:t>f</w:t>
            </w: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9CE0CD7" w14:textId="77777777" w:rsidR="0005209B" w:rsidRPr="003140D4" w:rsidRDefault="0005209B" w:rsidP="008125E0">
            <w:pPr>
              <w:tabs>
                <w:tab w:val="left" w:pos="5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3140D4">
              <w:rPr>
                <w:rFonts w:eastAsia="Times New Roman" w:cstheme="majorHAnsi"/>
                <w:sz w:val="20"/>
                <w:szCs w:val="20"/>
                <w:lang w:val="de-CH" w:eastAsia="de-DE"/>
              </w:rPr>
              <w:t>Ist die Rückverfolgbarkeit aller Produkte und Rohstoffe gewährleistet?</w:t>
            </w:r>
          </w:p>
          <w:p w14:paraId="60CF6C4B" w14:textId="77777777" w:rsidR="0005209B" w:rsidRPr="005C6744" w:rsidRDefault="0005209B" w:rsidP="008125E0">
            <w:pPr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eastAsia="de-DE"/>
              </w:rPr>
            </w:pPr>
            <w:r w:rsidRPr="003140D4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Wird die ungenügende Rückverfolgbarkeit als Gefahr erkannt? </w:t>
            </w:r>
            <w:r w:rsidRPr="003140D4">
              <w:rPr>
                <w:rFonts w:eastAsia="Times New Roman" w:cstheme="majorHAnsi"/>
                <w:sz w:val="20"/>
                <w:szCs w:val="20"/>
                <w:lang w:eastAsia="de-DE"/>
              </w:rPr>
              <w:t>Sind für die Überschreitung der festgelegten Anforderungen und Höchstgehalte bzgl. Warensperrung, Rückzug und Rückruf Prozesse festgelegt?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67417557"/>
              <w:placeholder>
                <w:docPart w:val="73CC352A694543E7A7CF1408759279CF"/>
              </w:placeholder>
              <w:showingPlcHdr/>
            </w:sdtPr>
            <w:sdtEndPr/>
            <w:sdtContent>
              <w:p w14:paraId="107A716F" w14:textId="312EB2D8" w:rsidR="0005209B" w:rsidRPr="003140D4" w:rsidRDefault="00D810D8" w:rsidP="008125E0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1788497662"/>
            <w:placeholder>
              <w:docPart w:val="EC6720358E6D492B9F0DFC1DB555FF71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445E704A" w14:textId="77777777" w:rsidR="0005209B" w:rsidRPr="003140D4" w:rsidRDefault="0005209B" w:rsidP="008125E0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3D7B4C">
                  <w:rPr>
                    <w:rStyle w:val="Platzhaltertext"/>
                    <w:rFonts w:cstheme="majorHAnsi"/>
                    <w:sz w:val="20"/>
                    <w:szCs w:val="16"/>
                  </w:rPr>
                  <w:t>Bewertung</w:t>
                </w:r>
              </w:p>
            </w:tc>
          </w:sdtContent>
        </w:sdt>
      </w:tr>
      <w:tr w:rsidR="0005209B" w:rsidRPr="003140D4" w14:paraId="0C0841D0" w14:textId="77777777" w:rsidTr="0005209B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29E48F4" w14:textId="77777777" w:rsidR="0005209B" w:rsidRPr="003140D4" w:rsidRDefault="0005209B" w:rsidP="008125E0">
            <w:pPr>
              <w:tabs>
                <w:tab w:val="left" w:pos="5103"/>
              </w:tabs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>
              <w:rPr>
                <w:rFonts w:eastAsia="Times New Roman" w:cstheme="majorHAnsi"/>
                <w:sz w:val="20"/>
                <w:szCs w:val="20"/>
                <w:lang w:val="de-CH" w:eastAsia="de-DE"/>
              </w:rPr>
              <w:t>3</w:t>
            </w:r>
            <w:r w:rsidRPr="003140D4">
              <w:rPr>
                <w:rFonts w:eastAsia="Times New Roman" w:cstheme="majorHAnsi"/>
                <w:sz w:val="20"/>
                <w:szCs w:val="20"/>
                <w:lang w:val="de-CH" w:eastAsia="de-DE"/>
              </w:rPr>
              <w:t>.2.3</w:t>
            </w: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D618D3C" w14:textId="77777777" w:rsidR="0005209B" w:rsidRPr="003140D4" w:rsidRDefault="0005209B" w:rsidP="008125E0">
            <w:pPr>
              <w:tabs>
                <w:tab w:val="left" w:pos="51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/>
                <w:sz w:val="20"/>
                <w:szCs w:val="20"/>
                <w:lang w:val="de-CH" w:eastAsia="de-DE"/>
              </w:rPr>
            </w:pPr>
            <w:r w:rsidRPr="003140D4">
              <w:rPr>
                <w:rFonts w:eastAsia="Times New Roman" w:cstheme="majorHAnsi"/>
                <w:b/>
                <w:sz w:val="20"/>
                <w:szCs w:val="20"/>
                <w:lang w:val="de-CH" w:eastAsia="de-DE"/>
              </w:rPr>
              <w:t>Verifizierung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2741369" w14:textId="77777777" w:rsidR="0005209B" w:rsidRPr="003140D4" w:rsidRDefault="0005209B" w:rsidP="008125E0">
            <w:pPr>
              <w:tabs>
                <w:tab w:val="left" w:pos="51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/>
                <w:sz w:val="20"/>
                <w:szCs w:val="20"/>
                <w:lang w:val="de-CH" w:eastAsia="de-DE"/>
              </w:rPr>
            </w:pPr>
          </w:p>
        </w:tc>
        <w:tc>
          <w:tcPr>
            <w:tcW w:w="1560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A196A1B" w14:textId="77777777" w:rsidR="0005209B" w:rsidRPr="003140D4" w:rsidRDefault="0005209B" w:rsidP="008125E0">
            <w:pPr>
              <w:tabs>
                <w:tab w:val="left" w:pos="51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/>
                <w:sz w:val="20"/>
                <w:szCs w:val="20"/>
                <w:lang w:val="de-CH" w:eastAsia="de-DE"/>
              </w:rPr>
            </w:pPr>
          </w:p>
        </w:tc>
      </w:tr>
      <w:tr w:rsidR="0005209B" w:rsidRPr="003140D4" w14:paraId="745BD5EE" w14:textId="77777777" w:rsidTr="00052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3D17E4A" w14:textId="77777777" w:rsidR="0005209B" w:rsidRPr="003140D4" w:rsidRDefault="0005209B" w:rsidP="008125E0">
            <w:pPr>
              <w:tabs>
                <w:tab w:val="left" w:pos="5103"/>
              </w:tabs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6E6996E" w14:textId="77777777" w:rsidR="0005209B" w:rsidRPr="003140D4" w:rsidRDefault="0005209B" w:rsidP="008125E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0"/>
                <w:szCs w:val="20"/>
                <w:lang w:val="de-CH"/>
              </w:rPr>
            </w:pPr>
            <w:r w:rsidRPr="003140D4">
              <w:rPr>
                <w:rFonts w:cstheme="majorHAnsi"/>
                <w:sz w:val="20"/>
                <w:szCs w:val="20"/>
                <w:lang w:val="de-CH"/>
              </w:rPr>
              <w:t>Liegt ein Verifizierungsplan vor, der Wirksamkeit, Überwachungsplan, Methoden und Massnahmen festlegt? Wie sieht der Verifizierungsplan aus?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804265924"/>
              <w:placeholder>
                <w:docPart w:val="EA654189FF6B4ED3829CF227E72DC88E"/>
              </w:placeholder>
              <w:showingPlcHdr/>
            </w:sdtPr>
            <w:sdtEndPr/>
            <w:sdtContent>
              <w:p w14:paraId="5798BB72" w14:textId="30285BE3" w:rsidR="0005209B" w:rsidRPr="003140D4" w:rsidRDefault="00D810D8" w:rsidP="008125E0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1669143533"/>
            <w:placeholder>
              <w:docPart w:val="20B0C32B09E64FE185AC7658CA0CA28B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195BDDE2" w14:textId="47535710" w:rsidR="0005209B" w:rsidRPr="003140D4" w:rsidRDefault="001B5A5B" w:rsidP="008125E0">
                <w:pPr>
                  <w:tabs>
                    <w:tab w:val="left" w:pos="5103"/>
                  </w:tabs>
                  <w:spacing w:after="12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3D7B4C">
                  <w:rPr>
                    <w:rStyle w:val="Platzhaltertext"/>
                    <w:rFonts w:cstheme="majorHAnsi"/>
                    <w:sz w:val="20"/>
                    <w:szCs w:val="16"/>
                  </w:rPr>
                  <w:t>Bewertung</w:t>
                </w:r>
              </w:p>
            </w:tc>
          </w:sdtContent>
        </w:sdt>
      </w:tr>
      <w:tr w:rsidR="0005209B" w:rsidRPr="001A0FA1" w14:paraId="2A30441F" w14:textId="77777777" w:rsidTr="0005209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22AF976" w14:textId="77777777" w:rsidR="0005209B" w:rsidRPr="001A0FA1" w:rsidRDefault="0005209B" w:rsidP="008125E0">
            <w:pPr>
              <w:tabs>
                <w:tab w:val="left" w:pos="5103"/>
              </w:tabs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</w:pPr>
            <w:r w:rsidRPr="001A0FA1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3.2.3a</w:t>
            </w: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5B0C9DB" w14:textId="77777777" w:rsidR="0005209B" w:rsidRPr="001A0FA1" w:rsidRDefault="0005209B" w:rsidP="008125E0">
            <w:pPr>
              <w:tabs>
                <w:tab w:val="left" w:pos="510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Cs/>
                <w:sz w:val="20"/>
                <w:szCs w:val="20"/>
                <w:lang w:val="de-CH" w:eastAsia="de-DE"/>
              </w:rPr>
            </w:pPr>
            <w:r w:rsidRPr="001A0FA1">
              <w:rPr>
                <w:rFonts w:eastAsia="Times New Roman" w:cstheme="majorHAnsi"/>
                <w:bCs/>
                <w:sz w:val="20"/>
                <w:szCs w:val="20"/>
                <w:lang w:val="de-CH" w:eastAsia="de-DE"/>
              </w:rPr>
              <w:t>Erfolgen eine regelmässige Kontrolle und Überwachung der festgelegten Gefahren und Massnahmen? Welche Kontrollen werden durchgeführt und von wem?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sdt>
            <w:sdtPr>
              <w:rPr>
                <w:rFonts w:eastAsia="Times New Roman" w:cstheme="majorHAnsi"/>
                <w:bCs/>
                <w:sz w:val="20"/>
                <w:szCs w:val="20"/>
                <w:lang w:eastAsia="de-DE"/>
              </w:rPr>
              <w:id w:val="-1064099165"/>
              <w:placeholder>
                <w:docPart w:val="F6F977BF617F41CDB3E06B394C907592"/>
              </w:placeholder>
              <w:showingPlcHdr/>
            </w:sdtPr>
            <w:sdtEndPr/>
            <w:sdtContent>
              <w:p w14:paraId="2A3CB3EC" w14:textId="7DB7B08E" w:rsidR="0005209B" w:rsidRPr="001A0FA1" w:rsidRDefault="00D810D8" w:rsidP="008125E0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bCs/>
                    <w:sz w:val="20"/>
                    <w:szCs w:val="20"/>
                    <w:lang w:val="de-CH"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bCs/>
              <w:sz w:val="20"/>
              <w:szCs w:val="20"/>
              <w:lang w:eastAsia="de-DE"/>
            </w:rPr>
            <w:id w:val="235442579"/>
            <w:placeholder>
              <w:docPart w:val="4B32667F26D7421CB8A573F4E3D5B759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75CF3BA6" w14:textId="77777777" w:rsidR="0005209B" w:rsidRPr="001A0FA1" w:rsidRDefault="0005209B" w:rsidP="008125E0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bCs/>
                    <w:sz w:val="20"/>
                    <w:szCs w:val="20"/>
                    <w:lang w:val="de-CH" w:eastAsia="de-DE"/>
                  </w:rPr>
                </w:pPr>
                <w:r w:rsidRPr="003D7B4C">
                  <w:rPr>
                    <w:rStyle w:val="Platzhaltertext"/>
                    <w:rFonts w:cstheme="majorHAnsi"/>
                    <w:bCs/>
                    <w:sz w:val="20"/>
                    <w:szCs w:val="16"/>
                  </w:rPr>
                  <w:t>Bewertung</w:t>
                </w:r>
              </w:p>
            </w:tc>
          </w:sdtContent>
        </w:sdt>
      </w:tr>
      <w:tr w:rsidR="0005209B" w:rsidRPr="003140D4" w14:paraId="2934D91F" w14:textId="77777777" w:rsidTr="00052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B213A2" w14:textId="77777777" w:rsidR="0005209B" w:rsidRPr="003140D4" w:rsidRDefault="0005209B" w:rsidP="008125E0">
            <w:pPr>
              <w:tabs>
                <w:tab w:val="left" w:pos="5103"/>
              </w:tabs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3</w:t>
            </w:r>
            <w:r w:rsidRPr="003140D4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.2.3b</w:t>
            </w: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2A7F470" w14:textId="77777777" w:rsidR="0005209B" w:rsidRPr="003140D4" w:rsidRDefault="0005209B" w:rsidP="008125E0">
            <w:pPr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3140D4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Welche validierten Methoden werden zur Verifikation verwendet? 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617980485"/>
              <w:placeholder>
                <w:docPart w:val="D29630B17E8B416CB9B8DA86F6270F34"/>
              </w:placeholder>
              <w:showingPlcHdr/>
            </w:sdtPr>
            <w:sdtEndPr/>
            <w:sdtContent>
              <w:p w14:paraId="00592437" w14:textId="766D76E4" w:rsidR="0005209B" w:rsidRDefault="00D810D8" w:rsidP="008125E0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76CEF5F2" w14:textId="77777777" w:rsidR="0005209B" w:rsidRPr="006F7B4F" w:rsidRDefault="0005209B" w:rsidP="008125E0">
            <w:pPr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684100495"/>
            <w:placeholder>
              <w:docPart w:val="B9B691547B6A4358B70998FCA0608865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7CBE3CF1" w14:textId="77777777" w:rsidR="0005209B" w:rsidRPr="003140D4" w:rsidRDefault="0005209B" w:rsidP="008125E0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3D7B4C">
                  <w:rPr>
                    <w:rStyle w:val="Platzhaltertext"/>
                    <w:rFonts w:cstheme="majorHAnsi"/>
                    <w:sz w:val="20"/>
                    <w:szCs w:val="16"/>
                  </w:rPr>
                  <w:t>Bewertung</w:t>
                </w:r>
              </w:p>
            </w:tc>
          </w:sdtContent>
        </w:sdt>
      </w:tr>
      <w:tr w:rsidR="0005209B" w:rsidRPr="003140D4" w14:paraId="79974CB6" w14:textId="77777777" w:rsidTr="0005209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B7A3F91" w14:textId="77777777" w:rsidR="0005209B" w:rsidRPr="003140D4" w:rsidRDefault="0005209B" w:rsidP="008125E0">
            <w:pPr>
              <w:tabs>
                <w:tab w:val="left" w:pos="5103"/>
              </w:tabs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3</w:t>
            </w:r>
            <w:r w:rsidRPr="003140D4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.2.3c</w:t>
            </w: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BE59E8D" w14:textId="77777777" w:rsidR="0005209B" w:rsidRPr="003140D4" w:rsidRDefault="0005209B" w:rsidP="008125E0">
            <w:pPr>
              <w:tabs>
                <w:tab w:val="left" w:pos="510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0"/>
                <w:szCs w:val="20"/>
                <w:lang w:val="de-CH"/>
              </w:rPr>
            </w:pPr>
            <w:r w:rsidRPr="003140D4">
              <w:rPr>
                <w:rFonts w:eastAsia="Times New Roman" w:cstheme="majorHAnsi"/>
                <w:sz w:val="20"/>
                <w:szCs w:val="20"/>
                <w:lang w:val="de-CH" w:eastAsia="de-DE"/>
              </w:rPr>
              <w:t>Wird die Auswertung der Massnahmen und Verifizierungsergebnisse dokumentiert?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300713F" w14:textId="77777777" w:rsidR="0005209B" w:rsidRPr="003140D4" w:rsidRDefault="00416BC1" w:rsidP="008125E0">
            <w:pPr>
              <w:pStyle w:val="Textkrper2"/>
              <w:spacing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  <w:lang w:val="de-CH"/>
              </w:rPr>
            </w:pPr>
            <w:sdt>
              <w:sdtPr>
                <w:rPr>
                  <w:rFonts w:asciiTheme="majorHAnsi" w:hAnsiTheme="majorHAnsi" w:cstheme="majorHAnsi"/>
                  <w:szCs w:val="20"/>
                  <w:lang w:val="de-CH"/>
                </w:rPr>
                <w:id w:val="-159600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09B" w:rsidRPr="003140D4">
                  <w:rPr>
                    <w:rFonts w:ascii="Segoe UI Symbol" w:eastAsia="MS Gothic" w:hAnsi="Segoe UI Symbol" w:cs="Segoe UI Symbol"/>
                    <w:szCs w:val="20"/>
                    <w:lang w:val="de-CH"/>
                  </w:rPr>
                  <w:t>☐</w:t>
                </w:r>
              </w:sdtContent>
            </w:sdt>
            <w:r w:rsidR="0005209B" w:rsidRPr="003140D4">
              <w:rPr>
                <w:rFonts w:asciiTheme="majorHAnsi" w:hAnsiTheme="majorHAnsi" w:cstheme="majorHAnsi"/>
                <w:szCs w:val="20"/>
                <w:lang w:val="de-CH"/>
              </w:rPr>
              <w:t xml:space="preserve"> ja </w:t>
            </w:r>
            <w:sdt>
              <w:sdtPr>
                <w:rPr>
                  <w:rFonts w:asciiTheme="majorHAnsi" w:hAnsiTheme="majorHAnsi" w:cstheme="majorHAnsi"/>
                  <w:szCs w:val="20"/>
                  <w:lang w:val="de-CH"/>
                </w:rPr>
                <w:id w:val="-195070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09B" w:rsidRPr="003140D4">
                  <w:rPr>
                    <w:rFonts w:ascii="Segoe UI Symbol" w:hAnsi="Segoe UI Symbol" w:cs="Segoe UI Symbol"/>
                    <w:szCs w:val="20"/>
                    <w:lang w:val="de-CH"/>
                  </w:rPr>
                  <w:t>☐</w:t>
                </w:r>
              </w:sdtContent>
            </w:sdt>
            <w:r w:rsidR="0005209B" w:rsidRPr="003140D4">
              <w:rPr>
                <w:rFonts w:asciiTheme="majorHAnsi" w:hAnsiTheme="majorHAnsi" w:cstheme="majorHAnsi"/>
                <w:szCs w:val="20"/>
                <w:lang w:val="de-CH"/>
              </w:rPr>
              <w:t xml:space="preserve"> nein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205026133"/>
              <w:placeholder>
                <w:docPart w:val="31027FB5E876436DB70B853D99FF8513"/>
              </w:placeholder>
              <w:showingPlcHdr/>
            </w:sdtPr>
            <w:sdtEndPr/>
            <w:sdtContent>
              <w:p w14:paraId="0305588E" w14:textId="3F4A90C9" w:rsidR="0005209B" w:rsidRPr="003140D4" w:rsidRDefault="00D810D8" w:rsidP="008125E0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911847904"/>
            <w:placeholder>
              <w:docPart w:val="BA01124F400842C6961CAA7889B5FCD2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7F22EAD1" w14:textId="77777777" w:rsidR="0005209B" w:rsidRPr="003140D4" w:rsidRDefault="0005209B" w:rsidP="008125E0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3D7B4C">
                  <w:rPr>
                    <w:rStyle w:val="Platzhaltertext"/>
                    <w:rFonts w:cstheme="majorHAnsi"/>
                    <w:sz w:val="20"/>
                    <w:szCs w:val="16"/>
                  </w:rPr>
                  <w:t>Bewertung</w:t>
                </w:r>
              </w:p>
            </w:tc>
          </w:sdtContent>
        </w:sdt>
      </w:tr>
      <w:tr w:rsidR="0005209B" w:rsidRPr="003140D4" w14:paraId="1CEEA1AC" w14:textId="77777777" w:rsidTr="00052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C66CB8B" w14:textId="77777777" w:rsidR="0005209B" w:rsidRPr="003140D4" w:rsidRDefault="0005209B" w:rsidP="008125E0">
            <w:pPr>
              <w:tabs>
                <w:tab w:val="left" w:pos="5103"/>
              </w:tabs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3</w:t>
            </w:r>
            <w:r w:rsidRPr="003140D4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.2.3d</w:t>
            </w: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E9B5CDA" w14:textId="77777777" w:rsidR="0005209B" w:rsidRPr="003140D4" w:rsidRDefault="0005209B" w:rsidP="008125E0">
            <w:pPr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3140D4">
              <w:rPr>
                <w:rFonts w:eastAsia="Times New Roman" w:cstheme="majorHAnsi"/>
                <w:sz w:val="20"/>
                <w:szCs w:val="20"/>
                <w:lang w:val="de-CH" w:eastAsia="de-DE"/>
              </w:rPr>
              <w:t>Wie und von wem wird die Wirksamkeit der Verifikation bestätigt?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627504169"/>
              <w:placeholder>
                <w:docPart w:val="F8F689F03A4442BB8D73AE67722F8F82"/>
              </w:placeholder>
              <w:showingPlcHdr/>
            </w:sdtPr>
            <w:sdtEndPr/>
            <w:sdtContent>
              <w:p w14:paraId="3945EA5E" w14:textId="4013A2A0" w:rsidR="0005209B" w:rsidRPr="003140D4" w:rsidRDefault="00D810D8" w:rsidP="008125E0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1778255446"/>
            <w:placeholder>
              <w:docPart w:val="3F4E31BC50F74DAB9BBB144BBDE87D16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4A3CE373" w14:textId="77777777" w:rsidR="0005209B" w:rsidRPr="003140D4" w:rsidRDefault="0005209B" w:rsidP="008125E0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3D7B4C">
                  <w:rPr>
                    <w:rStyle w:val="Platzhaltertext"/>
                    <w:rFonts w:cstheme="majorHAnsi"/>
                    <w:sz w:val="20"/>
                    <w:szCs w:val="16"/>
                  </w:rPr>
                  <w:t>Bewertung</w:t>
                </w:r>
              </w:p>
            </w:tc>
          </w:sdtContent>
        </w:sdt>
      </w:tr>
    </w:tbl>
    <w:p w14:paraId="1D6DEBCE" w14:textId="77777777" w:rsidR="0056041D" w:rsidRDefault="0056041D">
      <w:pPr>
        <w:spacing w:after="160" w:line="259" w:lineRule="auto"/>
      </w:pPr>
      <w:r>
        <w:br w:type="page"/>
      </w:r>
    </w:p>
    <w:p w14:paraId="7968B9E3" w14:textId="77777777" w:rsidR="0056041D" w:rsidRDefault="0056041D"/>
    <w:tbl>
      <w:tblPr>
        <w:tblStyle w:val="EinfacheTabelle41"/>
        <w:tblW w:w="14601" w:type="dxa"/>
        <w:tblLayout w:type="fixed"/>
        <w:tblLook w:val="04A0" w:firstRow="1" w:lastRow="0" w:firstColumn="1" w:lastColumn="0" w:noHBand="0" w:noVBand="1"/>
      </w:tblPr>
      <w:tblGrid>
        <w:gridCol w:w="723"/>
        <w:gridCol w:w="3246"/>
        <w:gridCol w:w="9072"/>
        <w:gridCol w:w="1560"/>
      </w:tblGrid>
      <w:tr w:rsidR="0056041D" w:rsidRPr="003140D4" w14:paraId="32BDC52D" w14:textId="77777777" w:rsidTr="005604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D66AAA8" w14:textId="563213DF" w:rsidR="0056041D" w:rsidRPr="00F278F1" w:rsidRDefault="0056041D" w:rsidP="00F278F1">
            <w:pPr>
              <w:tabs>
                <w:tab w:val="left" w:pos="5103"/>
              </w:tabs>
              <w:spacing w:after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05209B">
              <w:rPr>
                <w:rFonts w:eastAsia="Times New Roman" w:cstheme="majorHAnsi"/>
                <w:sz w:val="20"/>
                <w:szCs w:val="20"/>
                <w:lang w:val="de-CH" w:eastAsia="de-DE"/>
              </w:rPr>
              <w:t>Anforderungen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6ADD66F" w14:textId="5A3148B2" w:rsidR="0056041D" w:rsidRPr="00F278F1" w:rsidRDefault="0056041D" w:rsidP="00F278F1">
            <w:pPr>
              <w:tabs>
                <w:tab w:val="left" w:pos="5103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05209B">
              <w:rPr>
                <w:rFonts w:eastAsia="Times New Roman" w:cstheme="majorHAnsi"/>
                <w:sz w:val="20"/>
                <w:szCs w:val="20"/>
                <w:lang w:val="de-CH" w:eastAsia="de-DE"/>
              </w:rPr>
              <w:t>Kommentare zur Umsetzung / Abweichungen</w:t>
            </w:r>
          </w:p>
        </w:tc>
        <w:tc>
          <w:tcPr>
            <w:tcW w:w="1560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6082D46" w14:textId="2FBECA14" w:rsidR="0056041D" w:rsidRPr="00F278F1" w:rsidRDefault="0056041D" w:rsidP="00F278F1">
            <w:pPr>
              <w:tabs>
                <w:tab w:val="left" w:pos="5103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05209B">
              <w:rPr>
                <w:rFonts w:eastAsia="Times New Roman" w:cstheme="majorHAnsi"/>
                <w:sz w:val="20"/>
                <w:szCs w:val="20"/>
                <w:lang w:val="de-CH" w:eastAsia="de-DE"/>
              </w:rPr>
              <w:t>Bewertung</w:t>
            </w:r>
          </w:p>
        </w:tc>
      </w:tr>
      <w:tr w:rsidR="0056041D" w:rsidRPr="003140D4" w14:paraId="7F1B9BFC" w14:textId="77777777" w:rsidTr="00052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9BD16BC" w14:textId="77777777" w:rsidR="0056041D" w:rsidRPr="003140D4" w:rsidRDefault="0056041D" w:rsidP="0056041D">
            <w:pPr>
              <w:tabs>
                <w:tab w:val="left" w:pos="5103"/>
              </w:tabs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>
              <w:rPr>
                <w:rFonts w:eastAsia="Times New Roman" w:cstheme="majorHAnsi"/>
                <w:sz w:val="20"/>
                <w:szCs w:val="20"/>
                <w:lang w:val="de-CH" w:eastAsia="de-DE"/>
              </w:rPr>
              <w:t>3</w:t>
            </w:r>
            <w:r w:rsidRPr="003140D4">
              <w:rPr>
                <w:rFonts w:eastAsia="Times New Roman" w:cstheme="majorHAnsi"/>
                <w:sz w:val="20"/>
                <w:szCs w:val="20"/>
                <w:lang w:val="de-CH" w:eastAsia="de-DE"/>
              </w:rPr>
              <w:t>.2.4</w:t>
            </w: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61DD635" w14:textId="77777777" w:rsidR="0056041D" w:rsidRPr="003140D4" w:rsidRDefault="0056041D" w:rsidP="0056041D">
            <w:pPr>
              <w:tabs>
                <w:tab w:val="left" w:pos="5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b/>
                <w:sz w:val="20"/>
                <w:szCs w:val="20"/>
                <w:lang w:val="de-CH" w:eastAsia="de-DE"/>
              </w:rPr>
            </w:pPr>
            <w:r w:rsidRPr="003140D4">
              <w:rPr>
                <w:rFonts w:eastAsia="Times New Roman" w:cstheme="majorHAnsi"/>
                <w:b/>
                <w:sz w:val="20"/>
                <w:szCs w:val="20"/>
                <w:lang w:val="de-CH" w:eastAsia="de-DE"/>
              </w:rPr>
              <w:t>Sanktionierung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1AF73AA" w14:textId="77777777" w:rsidR="0056041D" w:rsidRPr="003140D4" w:rsidRDefault="0056041D" w:rsidP="0056041D">
            <w:pPr>
              <w:tabs>
                <w:tab w:val="left" w:pos="5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b/>
                <w:sz w:val="20"/>
                <w:szCs w:val="20"/>
                <w:lang w:val="de-CH" w:eastAsia="de-DE"/>
              </w:rPr>
            </w:pPr>
          </w:p>
        </w:tc>
        <w:tc>
          <w:tcPr>
            <w:tcW w:w="1560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2F51461" w14:textId="77777777" w:rsidR="0056041D" w:rsidRPr="003140D4" w:rsidRDefault="0056041D" w:rsidP="0056041D">
            <w:pPr>
              <w:tabs>
                <w:tab w:val="left" w:pos="5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b/>
                <w:sz w:val="20"/>
                <w:szCs w:val="20"/>
                <w:lang w:val="de-CH" w:eastAsia="de-DE"/>
              </w:rPr>
            </w:pPr>
          </w:p>
        </w:tc>
      </w:tr>
      <w:tr w:rsidR="0056041D" w:rsidRPr="003140D4" w14:paraId="2FED3114" w14:textId="77777777" w:rsidTr="0005209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13C0F13" w14:textId="77777777" w:rsidR="0056041D" w:rsidRPr="003140D4" w:rsidRDefault="0056041D" w:rsidP="0056041D">
            <w:pPr>
              <w:tabs>
                <w:tab w:val="left" w:pos="5103"/>
              </w:tabs>
              <w:rPr>
                <w:rFonts w:eastAsia="Times New Roman" w:cstheme="majorHAnsi"/>
                <w:b w:val="0"/>
                <w:sz w:val="20"/>
                <w:szCs w:val="20"/>
                <w:lang w:eastAsia="de-DE"/>
              </w:rPr>
            </w:pP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81B47E8" w14:textId="77777777" w:rsidR="0056041D" w:rsidRPr="003140D4" w:rsidRDefault="0056041D" w:rsidP="0056041D">
            <w:pPr>
              <w:tabs>
                <w:tab w:val="left" w:pos="510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eastAsia="de-DE"/>
              </w:rPr>
            </w:pPr>
            <w:r w:rsidRPr="003140D4">
              <w:rPr>
                <w:rFonts w:eastAsia="Times New Roman" w:cstheme="majorHAnsi"/>
                <w:sz w:val="20"/>
                <w:szCs w:val="20"/>
                <w:lang w:eastAsia="de-DE"/>
              </w:rPr>
              <w:t>Liegt ein Konzept bezüglich Sanktionierung vor?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9A280B9" w14:textId="77777777" w:rsidR="0056041D" w:rsidRPr="003140D4" w:rsidRDefault="00416BC1" w:rsidP="0056041D">
            <w:pPr>
              <w:tabs>
                <w:tab w:val="left" w:pos="510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sdt>
              <w:sdtPr>
                <w:rPr>
                  <w:rFonts w:eastAsia="Times New Roman" w:cstheme="majorHAnsi"/>
                  <w:sz w:val="20"/>
                  <w:szCs w:val="20"/>
                  <w:lang w:eastAsia="de-DE"/>
                </w:rPr>
                <w:id w:val="-203363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41D" w:rsidRPr="003140D4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de-CH" w:eastAsia="de-DE"/>
                  </w:rPr>
                  <w:t>☐</w:t>
                </w:r>
              </w:sdtContent>
            </w:sdt>
            <w:r w:rsidR="0056041D" w:rsidRPr="003140D4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 ja </w:t>
            </w:r>
            <w:sdt>
              <w:sdtPr>
                <w:rPr>
                  <w:rFonts w:eastAsia="Times New Roman" w:cstheme="majorHAnsi"/>
                  <w:sz w:val="20"/>
                  <w:szCs w:val="20"/>
                  <w:lang w:eastAsia="de-DE"/>
                </w:rPr>
                <w:id w:val="-153379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41D" w:rsidRPr="003140D4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de-CH" w:eastAsia="de-DE"/>
                  </w:rPr>
                  <w:t>☐</w:t>
                </w:r>
              </w:sdtContent>
            </w:sdt>
            <w:r w:rsidR="0056041D" w:rsidRPr="003140D4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 nein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161388144"/>
              <w:placeholder>
                <w:docPart w:val="85BB763D0A7746288CF934016E620A91"/>
              </w:placeholder>
              <w:showingPlcHdr/>
            </w:sdtPr>
            <w:sdtEndPr/>
            <w:sdtContent>
              <w:p w14:paraId="5A311332" w14:textId="2AD45E21" w:rsidR="0056041D" w:rsidRPr="003140D4" w:rsidRDefault="00D810D8" w:rsidP="0056041D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256724196"/>
            <w:placeholder>
              <w:docPart w:val="773B02516E3B40BC8D7BC66C48BCF657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auto"/>
              </w:tcPr>
              <w:p w14:paraId="27BA44C6" w14:textId="77777777" w:rsidR="0056041D" w:rsidRPr="003140D4" w:rsidRDefault="0056041D" w:rsidP="0056041D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3D7B4C">
                  <w:rPr>
                    <w:rStyle w:val="Platzhaltertext"/>
                    <w:rFonts w:cstheme="majorHAnsi"/>
                    <w:sz w:val="20"/>
                    <w:szCs w:val="16"/>
                  </w:rPr>
                  <w:t>Bewertung</w:t>
                </w:r>
              </w:p>
            </w:tc>
          </w:sdtContent>
        </w:sdt>
      </w:tr>
      <w:tr w:rsidR="0056041D" w:rsidRPr="003140D4" w14:paraId="6CF6CB4F" w14:textId="77777777" w:rsidTr="00052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9809B3E" w14:textId="77777777" w:rsidR="0056041D" w:rsidRPr="003140D4" w:rsidRDefault="0056041D" w:rsidP="0056041D">
            <w:pPr>
              <w:tabs>
                <w:tab w:val="left" w:pos="5103"/>
              </w:tabs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>
              <w:rPr>
                <w:rFonts w:eastAsia="Times New Roman" w:cstheme="majorHAnsi"/>
                <w:sz w:val="20"/>
                <w:szCs w:val="20"/>
                <w:lang w:val="de-CH" w:eastAsia="de-DE"/>
              </w:rPr>
              <w:t>3</w:t>
            </w:r>
            <w:r w:rsidRPr="003140D4">
              <w:rPr>
                <w:rFonts w:eastAsia="Times New Roman" w:cstheme="majorHAnsi"/>
                <w:sz w:val="20"/>
                <w:szCs w:val="20"/>
                <w:lang w:val="de-CH" w:eastAsia="de-DE"/>
              </w:rPr>
              <w:t>.2.5</w:t>
            </w: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5D05E3C" w14:textId="77777777" w:rsidR="0056041D" w:rsidRPr="003140D4" w:rsidRDefault="0056041D" w:rsidP="0056041D">
            <w:pPr>
              <w:tabs>
                <w:tab w:val="left" w:pos="5103"/>
              </w:tabs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b/>
                <w:bCs/>
                <w:sz w:val="20"/>
                <w:szCs w:val="20"/>
                <w:lang w:val="de-CH" w:eastAsia="de-DE"/>
              </w:rPr>
            </w:pPr>
            <w:r w:rsidRPr="003140D4">
              <w:rPr>
                <w:rFonts w:eastAsia="Times New Roman" w:cstheme="majorHAnsi"/>
                <w:b/>
                <w:bCs/>
                <w:sz w:val="20"/>
                <w:szCs w:val="20"/>
                <w:lang w:val="de-CH" w:eastAsia="de-DE"/>
              </w:rPr>
              <w:t>Schulung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5BBECED" w14:textId="77777777" w:rsidR="0056041D" w:rsidRPr="003140D4" w:rsidRDefault="0056041D" w:rsidP="0056041D">
            <w:pPr>
              <w:tabs>
                <w:tab w:val="left" w:pos="5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b/>
                <w:bCs/>
                <w:sz w:val="20"/>
                <w:szCs w:val="20"/>
                <w:lang w:val="de-CH" w:eastAsia="de-DE"/>
              </w:rPr>
            </w:pPr>
          </w:p>
        </w:tc>
        <w:tc>
          <w:tcPr>
            <w:tcW w:w="1560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57D24BA" w14:textId="77777777" w:rsidR="0056041D" w:rsidRPr="003140D4" w:rsidRDefault="0056041D" w:rsidP="0056041D">
            <w:pPr>
              <w:tabs>
                <w:tab w:val="left" w:pos="5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b/>
                <w:bCs/>
                <w:sz w:val="20"/>
                <w:szCs w:val="20"/>
                <w:lang w:val="de-CH" w:eastAsia="de-DE"/>
              </w:rPr>
            </w:pPr>
          </w:p>
        </w:tc>
      </w:tr>
      <w:tr w:rsidR="0056041D" w:rsidRPr="003140D4" w14:paraId="5E788A3C" w14:textId="77777777" w:rsidTr="0005209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E28A70" w14:textId="77777777" w:rsidR="0056041D" w:rsidRPr="003140D4" w:rsidRDefault="0056041D" w:rsidP="0056041D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</w:pP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ADD5083" w14:textId="77777777" w:rsidR="0056041D" w:rsidRDefault="0056041D" w:rsidP="0056041D">
            <w:pPr>
              <w:tabs>
                <w:tab w:val="left" w:pos="510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3140D4">
              <w:rPr>
                <w:rFonts w:eastAsia="Times New Roman" w:cstheme="majorHAnsi"/>
                <w:sz w:val="20"/>
                <w:szCs w:val="20"/>
                <w:lang w:val="de-CH" w:eastAsia="de-DE"/>
              </w:rPr>
              <w:t>Ist das Personal im Umgang mit Allergenen regelmässig und ausreichend geschult und sensibilisiert? Wann war die letzte Schulung?</w:t>
            </w:r>
          </w:p>
          <w:p w14:paraId="57E5C486" w14:textId="4F765D12" w:rsidR="0056041D" w:rsidRPr="003140D4" w:rsidRDefault="0056041D" w:rsidP="0056041D">
            <w:pPr>
              <w:tabs>
                <w:tab w:val="left" w:pos="510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079486460"/>
              <w:placeholder>
                <w:docPart w:val="52A84BF3EF394560BFB96AFA9AB3359C"/>
              </w:placeholder>
              <w:showingPlcHdr/>
            </w:sdtPr>
            <w:sdtEndPr/>
            <w:sdtContent>
              <w:p w14:paraId="24B140B8" w14:textId="78AD6861" w:rsidR="0056041D" w:rsidRPr="003140D4" w:rsidRDefault="00D810D8" w:rsidP="0056041D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754092602"/>
            <w:placeholder>
              <w:docPart w:val="4CE6C6EA5EED48BF8A72586314F5F580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3F0C85DF" w14:textId="77777777" w:rsidR="0056041D" w:rsidRPr="003140D4" w:rsidRDefault="0056041D" w:rsidP="0056041D">
                <w:pPr>
                  <w:tabs>
                    <w:tab w:val="left" w:pos="5103"/>
                  </w:tabs>
                  <w:spacing w:after="12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3D7B4C">
                  <w:rPr>
                    <w:rStyle w:val="Platzhaltertext"/>
                    <w:rFonts w:cstheme="majorHAnsi"/>
                    <w:sz w:val="20"/>
                    <w:szCs w:val="16"/>
                  </w:rPr>
                  <w:t>Bewertung</w:t>
                </w:r>
              </w:p>
            </w:tc>
          </w:sdtContent>
        </w:sdt>
      </w:tr>
      <w:tr w:rsidR="0056041D" w:rsidRPr="003140D4" w14:paraId="1F13E96E" w14:textId="77777777" w:rsidTr="00052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1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BFBFBF"/>
            <w:vAlign w:val="center"/>
          </w:tcPr>
          <w:p w14:paraId="515C11E9" w14:textId="77777777" w:rsidR="0056041D" w:rsidRPr="003140D4" w:rsidRDefault="0056041D" w:rsidP="0056041D">
            <w:pPr>
              <w:tabs>
                <w:tab w:val="left" w:pos="5103"/>
              </w:tabs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</w:pPr>
            <w:r w:rsidRPr="003140D4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Kapitel </w:t>
            </w:r>
            <w:r>
              <w:rPr>
                <w:rFonts w:eastAsia="Times New Roman" w:cstheme="majorHAnsi"/>
                <w:sz w:val="20"/>
                <w:szCs w:val="20"/>
                <w:lang w:val="de-CH" w:eastAsia="de-DE"/>
              </w:rPr>
              <w:t>4</w:t>
            </w:r>
            <w:r w:rsidRPr="003140D4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 Spezifische Anforderungen</w:t>
            </w:r>
          </w:p>
        </w:tc>
        <w:tc>
          <w:tcPr>
            <w:tcW w:w="1560" w:type="dxa"/>
            <w:tcBorders>
              <w:left w:val="single" w:sz="4" w:space="0" w:color="BFBFBF" w:themeColor="background1" w:themeShade="BF"/>
            </w:tcBorders>
            <w:shd w:val="clear" w:color="auto" w:fill="BFBFBF"/>
            <w:vAlign w:val="center"/>
          </w:tcPr>
          <w:p w14:paraId="542809FC" w14:textId="77777777" w:rsidR="0056041D" w:rsidRPr="003140D4" w:rsidRDefault="0056041D" w:rsidP="0056041D">
            <w:pPr>
              <w:tabs>
                <w:tab w:val="left" w:pos="5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b/>
                <w:sz w:val="20"/>
                <w:szCs w:val="20"/>
                <w:lang w:val="de-CH" w:eastAsia="de-DE"/>
              </w:rPr>
            </w:pPr>
          </w:p>
        </w:tc>
      </w:tr>
      <w:tr w:rsidR="0056041D" w:rsidRPr="003140D4" w14:paraId="0FC5024E" w14:textId="77777777" w:rsidTr="0005209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9EEF57B" w14:textId="77777777" w:rsidR="0056041D" w:rsidRPr="003140D4" w:rsidRDefault="0056041D" w:rsidP="0056041D">
            <w:pPr>
              <w:tabs>
                <w:tab w:val="left" w:pos="5103"/>
              </w:tabs>
              <w:rPr>
                <w:rFonts w:eastAsia="Times New Roman" w:cstheme="majorHAnsi"/>
                <w:b w:val="0"/>
                <w:sz w:val="20"/>
                <w:szCs w:val="20"/>
                <w:lang w:eastAsia="de-DE"/>
              </w:rPr>
            </w:pP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F4C4554" w14:textId="77777777" w:rsidR="0056041D" w:rsidRPr="003140D4" w:rsidRDefault="0056041D" w:rsidP="0056041D">
            <w:pPr>
              <w:tabs>
                <w:tab w:val="left" w:pos="510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ajorHAnsi"/>
                <w:bCs/>
                <w:sz w:val="20"/>
                <w:szCs w:val="20"/>
              </w:rPr>
            </w:pPr>
            <w:r>
              <w:rPr>
                <w:rFonts w:eastAsia="Cambria" w:cstheme="majorHAnsi"/>
                <w:bCs/>
                <w:sz w:val="20"/>
                <w:szCs w:val="20"/>
              </w:rPr>
              <w:t>Hygieneprodukte</w:t>
            </w:r>
            <w:r w:rsidRPr="003140D4" w:rsidDel="007E347C">
              <w:rPr>
                <w:rFonts w:eastAsia="Cambria" w:cstheme="majorHAnsi"/>
                <w:bCs/>
                <w:sz w:val="20"/>
                <w:szCs w:val="20"/>
              </w:rPr>
              <w:t xml:space="preserve"> enthalten keine </w:t>
            </w:r>
            <w:r w:rsidRPr="003140D4">
              <w:rPr>
                <w:rFonts w:eastAsia="Cambria" w:cstheme="majorHAnsi"/>
                <w:bCs/>
                <w:sz w:val="20"/>
                <w:szCs w:val="20"/>
              </w:rPr>
              <w:t xml:space="preserve">der </w:t>
            </w:r>
            <w:r w:rsidRPr="003140D4" w:rsidDel="007E347C">
              <w:rPr>
                <w:rFonts w:eastAsia="Cambria" w:cstheme="majorHAnsi"/>
                <w:bCs/>
                <w:sz w:val="20"/>
                <w:szCs w:val="20"/>
              </w:rPr>
              <w:t>angeführten allergieauslösenden Verbindungen in einer Konzentration über 0,00</w:t>
            </w:r>
            <w:r>
              <w:rPr>
                <w:rFonts w:eastAsia="Cambria" w:cstheme="majorHAnsi"/>
                <w:bCs/>
                <w:sz w:val="20"/>
                <w:szCs w:val="20"/>
              </w:rPr>
              <w:t>0</w:t>
            </w:r>
            <w:r w:rsidRPr="003140D4" w:rsidDel="007E347C">
              <w:rPr>
                <w:rFonts w:eastAsia="Cambria" w:cstheme="majorHAnsi"/>
                <w:bCs/>
                <w:sz w:val="20"/>
                <w:szCs w:val="20"/>
              </w:rPr>
              <w:t>1 %</w:t>
            </w:r>
            <w:r w:rsidRPr="003140D4">
              <w:rPr>
                <w:rFonts w:eastAsia="Cambria" w:cstheme="majorHAnsi"/>
                <w:bCs/>
                <w:sz w:val="20"/>
                <w:szCs w:val="20"/>
              </w:rPr>
              <w:t>.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C0C7297" w14:textId="77777777" w:rsidR="0056041D" w:rsidRPr="003140D4" w:rsidRDefault="00416BC1" w:rsidP="0056041D">
            <w:pPr>
              <w:tabs>
                <w:tab w:val="left" w:pos="510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sdt>
              <w:sdtPr>
                <w:rPr>
                  <w:rFonts w:eastAsia="Times New Roman" w:cstheme="majorHAnsi"/>
                  <w:sz w:val="20"/>
                  <w:szCs w:val="20"/>
                  <w:lang w:eastAsia="de-DE"/>
                </w:rPr>
                <w:id w:val="158024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41D" w:rsidRPr="003140D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56041D" w:rsidRPr="003140D4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 ja </w:t>
            </w:r>
            <w:sdt>
              <w:sdtPr>
                <w:rPr>
                  <w:rFonts w:eastAsia="Times New Roman" w:cstheme="majorHAnsi"/>
                  <w:sz w:val="20"/>
                  <w:szCs w:val="20"/>
                  <w:lang w:eastAsia="de-DE"/>
                </w:rPr>
                <w:id w:val="86995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41D" w:rsidRPr="003140D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56041D" w:rsidRPr="003140D4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 nein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356718011"/>
              <w:placeholder>
                <w:docPart w:val="BF2FD2E70E394C4DBBB4DCEE01D0483C"/>
              </w:placeholder>
              <w:showingPlcHdr/>
            </w:sdtPr>
            <w:sdtEndPr/>
            <w:sdtContent>
              <w:p w14:paraId="34950B35" w14:textId="0D5FB87C" w:rsidR="0056041D" w:rsidRPr="003140D4" w:rsidRDefault="00D810D8" w:rsidP="0056041D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371997921"/>
            <w:placeholder>
              <w:docPart w:val="BFA90F7928244E57B169F4222E96227F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54DBCFF0" w14:textId="77777777" w:rsidR="0056041D" w:rsidRPr="003140D4" w:rsidRDefault="0056041D" w:rsidP="0056041D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3D7B4C">
                  <w:rPr>
                    <w:rStyle w:val="Platzhaltertext"/>
                    <w:rFonts w:cstheme="majorHAnsi"/>
                    <w:sz w:val="20"/>
                    <w:szCs w:val="16"/>
                  </w:rPr>
                  <w:t>Bewertung</w:t>
                </w:r>
              </w:p>
            </w:tc>
          </w:sdtContent>
        </w:sdt>
      </w:tr>
      <w:tr w:rsidR="0056041D" w:rsidRPr="00A212D4" w14:paraId="661BD960" w14:textId="77777777" w:rsidTr="00052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3F63531" w14:textId="77777777" w:rsidR="0056041D" w:rsidRPr="00A212D4" w:rsidRDefault="0056041D" w:rsidP="0056041D">
            <w:pPr>
              <w:tabs>
                <w:tab w:val="left" w:pos="5103"/>
              </w:tabs>
              <w:rPr>
                <w:rFonts w:eastAsia="Times New Roman" w:cstheme="majorHAnsi"/>
                <w:b w:val="0"/>
                <w:bCs w:val="0"/>
                <w:sz w:val="20"/>
                <w:szCs w:val="20"/>
                <w:lang w:eastAsia="de-DE"/>
              </w:rPr>
            </w:pPr>
            <w:r>
              <w:rPr>
                <w:rFonts w:eastAsia="Times New Roman" w:cstheme="majorHAnsi"/>
                <w:b w:val="0"/>
                <w:bCs w:val="0"/>
                <w:sz w:val="20"/>
                <w:szCs w:val="20"/>
                <w:lang w:eastAsia="de-DE"/>
              </w:rPr>
              <w:t>4</w:t>
            </w:r>
            <w:r w:rsidRPr="00A212D4">
              <w:rPr>
                <w:rFonts w:eastAsia="Times New Roman" w:cstheme="majorHAnsi"/>
                <w:b w:val="0"/>
                <w:bCs w:val="0"/>
                <w:sz w:val="20"/>
                <w:szCs w:val="20"/>
                <w:lang w:eastAsia="de-DE"/>
              </w:rPr>
              <w:t>.1</w:t>
            </w: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7635DE2" w14:textId="77777777" w:rsidR="0056041D" w:rsidRPr="00A212D4" w:rsidRDefault="0056041D" w:rsidP="0056041D">
            <w:pPr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theme="majorHAnsi"/>
                <w:bCs/>
                <w:sz w:val="20"/>
                <w:szCs w:val="20"/>
              </w:rPr>
            </w:pPr>
            <w:r>
              <w:rPr>
                <w:rFonts w:eastAsia="Cambria" w:cstheme="majorHAnsi"/>
                <w:bCs/>
                <w:sz w:val="20"/>
                <w:szCs w:val="20"/>
              </w:rPr>
              <w:t>Hygieneartikel</w:t>
            </w:r>
            <w:r w:rsidRPr="00A212D4">
              <w:rPr>
                <w:rFonts w:eastAsia="Cambria" w:cstheme="majorHAnsi"/>
                <w:bCs/>
                <w:sz w:val="20"/>
                <w:szCs w:val="20"/>
              </w:rPr>
              <w:t xml:space="preserve"> mit der Auslobung „</w:t>
            </w:r>
            <w:r>
              <w:rPr>
                <w:rFonts w:eastAsia="Cambria" w:cstheme="majorHAnsi"/>
                <w:bCs/>
                <w:sz w:val="20"/>
                <w:szCs w:val="20"/>
              </w:rPr>
              <w:t xml:space="preserve">ohne Parfum / </w:t>
            </w:r>
            <w:r w:rsidRPr="00A212D4">
              <w:rPr>
                <w:rFonts w:eastAsia="Cambria" w:cstheme="majorHAnsi"/>
                <w:bCs/>
                <w:sz w:val="20"/>
                <w:szCs w:val="20"/>
              </w:rPr>
              <w:t xml:space="preserve">ohne Duftstoffe“ enthalten keine </w:t>
            </w:r>
            <w:r w:rsidRPr="00822B77">
              <w:rPr>
                <w:rFonts w:eastAsia="Cambria" w:cstheme="majorHAnsi"/>
                <w:bCs/>
                <w:sz w:val="20"/>
                <w:szCs w:val="20"/>
              </w:rPr>
              <w:t>chemisch-synthetischen Duftstoffe und keine ätherischen Öle.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A159312" w14:textId="77777777" w:rsidR="0056041D" w:rsidRPr="00A212D4" w:rsidRDefault="00416BC1" w:rsidP="0056041D">
            <w:pPr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sdt>
              <w:sdtPr>
                <w:rPr>
                  <w:rFonts w:eastAsia="Times New Roman" w:cstheme="majorHAnsi"/>
                  <w:sz w:val="20"/>
                  <w:szCs w:val="20"/>
                  <w:lang w:eastAsia="de-DE"/>
                </w:rPr>
                <w:id w:val="195428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41D" w:rsidRPr="00A212D4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de-CH" w:eastAsia="de-DE"/>
                  </w:rPr>
                  <w:t>☐</w:t>
                </w:r>
              </w:sdtContent>
            </w:sdt>
            <w:r w:rsidR="0056041D" w:rsidRPr="00A212D4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 ja </w:t>
            </w:r>
            <w:sdt>
              <w:sdtPr>
                <w:rPr>
                  <w:rFonts w:eastAsia="Times New Roman" w:cstheme="majorHAnsi"/>
                  <w:sz w:val="20"/>
                  <w:szCs w:val="20"/>
                  <w:lang w:eastAsia="de-DE"/>
                </w:rPr>
                <w:id w:val="-110357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41D" w:rsidRPr="00A212D4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de-CH" w:eastAsia="de-DE"/>
                  </w:rPr>
                  <w:t>☐</w:t>
                </w:r>
              </w:sdtContent>
            </w:sdt>
            <w:r w:rsidR="0056041D" w:rsidRPr="00A212D4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 nein </w:t>
            </w:r>
            <w:sdt>
              <w:sdtPr>
                <w:rPr>
                  <w:rFonts w:eastAsia="Times New Roman" w:cstheme="majorHAnsi"/>
                  <w:sz w:val="20"/>
                  <w:szCs w:val="20"/>
                  <w:lang w:eastAsia="de-DE"/>
                </w:rPr>
                <w:id w:val="-183498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41D" w:rsidRPr="00A212D4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de-CH" w:eastAsia="de-DE"/>
                  </w:rPr>
                  <w:t>☐</w:t>
                </w:r>
              </w:sdtContent>
            </w:sdt>
            <w:r w:rsidR="0056041D" w:rsidRPr="00A212D4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 NA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104264971"/>
              <w:placeholder>
                <w:docPart w:val="6C6A3B99BF2242E4B538CBC0F94804A8"/>
              </w:placeholder>
              <w:showingPlcHdr/>
            </w:sdtPr>
            <w:sdtEndPr/>
            <w:sdtContent>
              <w:p w14:paraId="58B80FED" w14:textId="2BE7FF1F" w:rsidR="0056041D" w:rsidRPr="00A212D4" w:rsidRDefault="00D810D8" w:rsidP="0056041D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105125869"/>
            <w:placeholder>
              <w:docPart w:val="FAAFB22DE97E46B391E683C665AAC625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auto"/>
              </w:tcPr>
              <w:p w14:paraId="2847D0A4" w14:textId="77777777" w:rsidR="0056041D" w:rsidRPr="00A212D4" w:rsidRDefault="0056041D" w:rsidP="0056041D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3D7B4C">
                  <w:rPr>
                    <w:rStyle w:val="Platzhaltertext"/>
                    <w:rFonts w:cstheme="majorHAnsi"/>
                    <w:sz w:val="20"/>
                    <w:szCs w:val="16"/>
                  </w:rPr>
                  <w:t>Bewertung</w:t>
                </w:r>
              </w:p>
            </w:tc>
          </w:sdtContent>
        </w:sdt>
      </w:tr>
      <w:tr w:rsidR="0056041D" w:rsidRPr="003140D4" w14:paraId="0D0FAD68" w14:textId="77777777" w:rsidTr="0005209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56F21BF" w14:textId="77777777" w:rsidR="0056041D" w:rsidRPr="00A212D4" w:rsidRDefault="0056041D" w:rsidP="0056041D">
            <w:pPr>
              <w:tabs>
                <w:tab w:val="left" w:pos="5103"/>
              </w:tabs>
              <w:rPr>
                <w:rFonts w:eastAsia="Times New Roman" w:cstheme="majorHAnsi"/>
                <w:b w:val="0"/>
                <w:bCs w:val="0"/>
                <w:sz w:val="20"/>
                <w:szCs w:val="20"/>
                <w:lang w:eastAsia="de-DE"/>
              </w:rPr>
            </w:pPr>
            <w:r>
              <w:rPr>
                <w:rFonts w:eastAsia="Times New Roman" w:cstheme="majorHAnsi"/>
                <w:b w:val="0"/>
                <w:bCs w:val="0"/>
                <w:sz w:val="20"/>
                <w:szCs w:val="20"/>
                <w:lang w:eastAsia="de-DE"/>
              </w:rPr>
              <w:t>4</w:t>
            </w:r>
            <w:r w:rsidRPr="00A212D4">
              <w:rPr>
                <w:rFonts w:eastAsia="Times New Roman" w:cstheme="majorHAnsi"/>
                <w:b w:val="0"/>
                <w:bCs w:val="0"/>
                <w:sz w:val="20"/>
                <w:szCs w:val="20"/>
                <w:lang w:eastAsia="de-DE"/>
              </w:rPr>
              <w:t>.2</w:t>
            </w: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36E8F7B" w14:textId="77777777" w:rsidR="0056041D" w:rsidRPr="00A212D4" w:rsidRDefault="0056041D" w:rsidP="0056041D">
            <w:pPr>
              <w:tabs>
                <w:tab w:val="left" w:pos="510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ajorHAnsi"/>
                <w:bCs/>
                <w:sz w:val="20"/>
                <w:szCs w:val="20"/>
              </w:rPr>
            </w:pPr>
            <w:r>
              <w:rPr>
                <w:rFonts w:eastAsia="Cambria" w:cstheme="majorHAnsi"/>
                <w:bCs/>
                <w:sz w:val="20"/>
                <w:szCs w:val="20"/>
              </w:rPr>
              <w:t>Hygieneartikel</w:t>
            </w:r>
            <w:r w:rsidRPr="00A212D4">
              <w:rPr>
                <w:rFonts w:eastAsia="Cambria" w:cstheme="majorHAnsi"/>
                <w:bCs/>
                <w:sz w:val="20"/>
                <w:szCs w:val="20"/>
              </w:rPr>
              <w:t xml:space="preserve"> mit der Auslobung „ohne Farbstoffe“ enthalten keine Farbstoffe.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3831528" w14:textId="77777777" w:rsidR="0056041D" w:rsidRPr="00A212D4" w:rsidRDefault="00416BC1" w:rsidP="0056041D">
            <w:pPr>
              <w:tabs>
                <w:tab w:val="left" w:pos="510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sdt>
              <w:sdtPr>
                <w:rPr>
                  <w:rFonts w:eastAsia="Times New Roman" w:cstheme="majorHAnsi"/>
                  <w:sz w:val="20"/>
                  <w:szCs w:val="20"/>
                  <w:lang w:eastAsia="de-DE"/>
                </w:rPr>
                <w:id w:val="963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41D" w:rsidRPr="00A212D4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de-CH" w:eastAsia="de-DE"/>
                  </w:rPr>
                  <w:t>☐</w:t>
                </w:r>
              </w:sdtContent>
            </w:sdt>
            <w:r w:rsidR="0056041D" w:rsidRPr="00A212D4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 ja </w:t>
            </w:r>
            <w:sdt>
              <w:sdtPr>
                <w:rPr>
                  <w:rFonts w:eastAsia="Times New Roman" w:cstheme="majorHAnsi"/>
                  <w:sz w:val="20"/>
                  <w:szCs w:val="20"/>
                  <w:lang w:eastAsia="de-DE"/>
                </w:rPr>
                <w:id w:val="-155075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41D" w:rsidRPr="00A212D4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de-CH" w:eastAsia="de-DE"/>
                  </w:rPr>
                  <w:t>☐</w:t>
                </w:r>
              </w:sdtContent>
            </w:sdt>
            <w:r w:rsidR="0056041D" w:rsidRPr="00A212D4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 nein </w:t>
            </w:r>
            <w:sdt>
              <w:sdtPr>
                <w:rPr>
                  <w:rFonts w:eastAsia="Times New Roman" w:cstheme="majorHAnsi"/>
                  <w:sz w:val="20"/>
                  <w:szCs w:val="20"/>
                  <w:lang w:eastAsia="de-DE"/>
                </w:rPr>
                <w:id w:val="177496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41D" w:rsidRPr="00A212D4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de-CH" w:eastAsia="de-DE"/>
                  </w:rPr>
                  <w:t>☐</w:t>
                </w:r>
              </w:sdtContent>
            </w:sdt>
            <w:r w:rsidR="0056041D" w:rsidRPr="00A212D4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 NA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751507240"/>
              <w:placeholder>
                <w:docPart w:val="CF7CA467BA1144D698D1246FB13FD357"/>
              </w:placeholder>
              <w:showingPlcHdr/>
            </w:sdtPr>
            <w:sdtEndPr/>
            <w:sdtContent>
              <w:p w14:paraId="36CF9791" w14:textId="2180A16C" w:rsidR="0056041D" w:rsidRPr="00A212D4" w:rsidRDefault="00D810D8" w:rsidP="0056041D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1560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4F66F10" w14:textId="77777777" w:rsidR="0056041D" w:rsidRPr="00A212D4" w:rsidRDefault="00416BC1" w:rsidP="0056041D">
            <w:pPr>
              <w:tabs>
                <w:tab w:val="left" w:pos="510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eastAsia="de-DE"/>
              </w:rPr>
            </w:pPr>
            <w:sdt>
              <w:sdtPr>
                <w:rPr>
                  <w:rFonts w:eastAsia="Times New Roman" w:cstheme="majorHAnsi"/>
                  <w:sz w:val="20"/>
                  <w:szCs w:val="20"/>
                  <w:lang w:eastAsia="de-DE"/>
                </w:rPr>
                <w:id w:val="826252553"/>
                <w:placeholder>
                  <w:docPart w:val="D3D5903AE12543F19073997D1BDFBADB"/>
                </w:placeholder>
                <w:showingPlcHdr/>
                <w:comboBox>
                  <w:listItem w:displayText="erfüllt" w:value="erfüllt"/>
                  <w:listItem w:displayText="teilweise erfüllt" w:value="teilweise erfüllt"/>
                  <w:listItem w:displayText="nicht erfüllt" w:value="nicht erfüllt"/>
                </w:comboBox>
              </w:sdtPr>
              <w:sdtEndPr/>
              <w:sdtContent>
                <w:r w:rsidR="0056041D" w:rsidRPr="003D7B4C">
                  <w:rPr>
                    <w:rStyle w:val="Platzhaltertext"/>
                    <w:rFonts w:cstheme="majorHAnsi"/>
                    <w:sz w:val="20"/>
                    <w:szCs w:val="16"/>
                  </w:rPr>
                  <w:t>Bewertung</w:t>
                </w:r>
              </w:sdtContent>
            </w:sdt>
          </w:p>
        </w:tc>
      </w:tr>
      <w:tr w:rsidR="0056041D" w:rsidRPr="00753289" w14:paraId="023301B3" w14:textId="77777777" w:rsidTr="00052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D7C142C" w14:textId="77777777" w:rsidR="0056041D" w:rsidRPr="00753289" w:rsidRDefault="0056041D" w:rsidP="0056041D">
            <w:pPr>
              <w:tabs>
                <w:tab w:val="left" w:pos="5103"/>
              </w:tabs>
              <w:rPr>
                <w:rFonts w:eastAsia="Times New Roman" w:cstheme="majorHAnsi"/>
                <w:b w:val="0"/>
                <w:bCs w:val="0"/>
                <w:sz w:val="20"/>
                <w:szCs w:val="20"/>
                <w:lang w:eastAsia="de-DE"/>
              </w:rPr>
            </w:pPr>
            <w:r>
              <w:rPr>
                <w:rFonts w:eastAsia="Times New Roman" w:cstheme="majorHAnsi"/>
                <w:b w:val="0"/>
                <w:bCs w:val="0"/>
                <w:sz w:val="20"/>
                <w:szCs w:val="20"/>
                <w:lang w:eastAsia="de-DE"/>
              </w:rPr>
              <w:t>4</w:t>
            </w:r>
            <w:r w:rsidRPr="00753289">
              <w:rPr>
                <w:rFonts w:eastAsia="Times New Roman" w:cstheme="majorHAnsi"/>
                <w:b w:val="0"/>
                <w:bCs w:val="0"/>
                <w:sz w:val="20"/>
                <w:szCs w:val="20"/>
                <w:lang w:eastAsia="de-DE"/>
              </w:rPr>
              <w:t>.3</w:t>
            </w: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C1EA7F7" w14:textId="77777777" w:rsidR="0056041D" w:rsidRPr="00753289" w:rsidRDefault="0056041D" w:rsidP="0056041D">
            <w:pPr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theme="majorHAnsi"/>
                <w:sz w:val="20"/>
                <w:szCs w:val="20"/>
              </w:rPr>
            </w:pPr>
            <w:r w:rsidRPr="00753289">
              <w:rPr>
                <w:rFonts w:eastAsia="Cambria" w:cstheme="majorHAnsi"/>
                <w:sz w:val="20"/>
                <w:szCs w:val="20"/>
              </w:rPr>
              <w:t>Hygieneartikel mit der Auslobung „ohne Latex“ enthalten kein Latex.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F1E6941" w14:textId="77777777" w:rsidR="0056041D" w:rsidRPr="00753289" w:rsidRDefault="00416BC1" w:rsidP="0056041D">
            <w:pPr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sdt>
              <w:sdtPr>
                <w:rPr>
                  <w:rFonts w:eastAsia="Times New Roman" w:cstheme="majorHAnsi"/>
                  <w:sz w:val="20"/>
                  <w:szCs w:val="20"/>
                  <w:lang w:eastAsia="de-DE"/>
                </w:rPr>
                <w:id w:val="-4776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41D" w:rsidRPr="0075328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de-CH" w:eastAsia="de-DE"/>
                  </w:rPr>
                  <w:t>☐</w:t>
                </w:r>
              </w:sdtContent>
            </w:sdt>
            <w:r w:rsidR="0056041D" w:rsidRPr="00753289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 ja </w:t>
            </w:r>
            <w:sdt>
              <w:sdtPr>
                <w:rPr>
                  <w:rFonts w:eastAsia="Times New Roman" w:cstheme="majorHAnsi"/>
                  <w:sz w:val="20"/>
                  <w:szCs w:val="20"/>
                  <w:lang w:eastAsia="de-DE"/>
                </w:rPr>
                <w:id w:val="-32944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41D" w:rsidRPr="0075328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de-CH" w:eastAsia="de-DE"/>
                  </w:rPr>
                  <w:t>☐</w:t>
                </w:r>
              </w:sdtContent>
            </w:sdt>
            <w:r w:rsidR="0056041D" w:rsidRPr="00753289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 nein </w:t>
            </w:r>
            <w:sdt>
              <w:sdtPr>
                <w:rPr>
                  <w:rFonts w:eastAsia="Times New Roman" w:cstheme="majorHAnsi"/>
                  <w:sz w:val="20"/>
                  <w:szCs w:val="20"/>
                  <w:lang w:eastAsia="de-DE"/>
                </w:rPr>
                <w:id w:val="38275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41D" w:rsidRPr="0075328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de-CH" w:eastAsia="de-DE"/>
                  </w:rPr>
                  <w:t>☐</w:t>
                </w:r>
              </w:sdtContent>
            </w:sdt>
            <w:r w:rsidR="0056041D" w:rsidRPr="00753289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 NA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257675126"/>
              <w:placeholder>
                <w:docPart w:val="A783E644294E4747A8C6E9DB7F64FA70"/>
              </w:placeholder>
              <w:showingPlcHdr/>
            </w:sdtPr>
            <w:sdtEndPr/>
            <w:sdtContent>
              <w:p w14:paraId="1CB890C6" w14:textId="5FD4E654" w:rsidR="0056041D" w:rsidRPr="00753289" w:rsidRDefault="00D810D8" w:rsidP="0056041D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1560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6F96AB35" w14:textId="77777777" w:rsidR="0056041D" w:rsidRPr="00753289" w:rsidRDefault="00416BC1" w:rsidP="0056041D">
            <w:pPr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eastAsia="de-DE"/>
              </w:rPr>
            </w:pPr>
            <w:sdt>
              <w:sdtPr>
                <w:rPr>
                  <w:rFonts w:eastAsia="Times New Roman" w:cstheme="majorHAnsi"/>
                  <w:sz w:val="20"/>
                  <w:szCs w:val="20"/>
                  <w:lang w:eastAsia="de-DE"/>
                </w:rPr>
                <w:id w:val="1733427509"/>
                <w:placeholder>
                  <w:docPart w:val="A34C7CB9EFAF46608E412550B1D81425"/>
                </w:placeholder>
                <w:showingPlcHdr/>
                <w:comboBox>
                  <w:listItem w:displayText="erfüllt" w:value="erfüllt"/>
                  <w:listItem w:displayText="teilweise erfüllt" w:value="teilweise erfüllt"/>
                  <w:listItem w:displayText="nicht erfüllt" w:value="nicht erfüllt"/>
                </w:comboBox>
              </w:sdtPr>
              <w:sdtEndPr/>
              <w:sdtContent>
                <w:r w:rsidR="0056041D" w:rsidRPr="003D7B4C">
                  <w:rPr>
                    <w:rStyle w:val="Platzhaltertext"/>
                    <w:rFonts w:cstheme="majorHAnsi"/>
                    <w:sz w:val="20"/>
                    <w:szCs w:val="16"/>
                  </w:rPr>
                  <w:t>Bewertung</w:t>
                </w:r>
              </w:sdtContent>
            </w:sdt>
          </w:p>
        </w:tc>
      </w:tr>
    </w:tbl>
    <w:p w14:paraId="2221E55F" w14:textId="77777777" w:rsidR="00F278F1" w:rsidRDefault="00F278F1"/>
    <w:tbl>
      <w:tblPr>
        <w:tblStyle w:val="EinfacheTabelle41"/>
        <w:tblW w:w="14601" w:type="dxa"/>
        <w:tblLayout w:type="fixed"/>
        <w:tblLook w:val="04A0" w:firstRow="1" w:lastRow="0" w:firstColumn="1" w:lastColumn="0" w:noHBand="0" w:noVBand="1"/>
      </w:tblPr>
      <w:tblGrid>
        <w:gridCol w:w="723"/>
        <w:gridCol w:w="3246"/>
        <w:gridCol w:w="9072"/>
        <w:gridCol w:w="1560"/>
      </w:tblGrid>
      <w:tr w:rsidR="00F278F1" w:rsidRPr="00753289" w14:paraId="7A016238" w14:textId="77777777" w:rsidTr="00961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328A670" w14:textId="0810929C" w:rsidR="00F278F1" w:rsidRPr="00F278F1" w:rsidRDefault="00F278F1" w:rsidP="00F278F1">
            <w:pPr>
              <w:tabs>
                <w:tab w:val="left" w:pos="5103"/>
              </w:tabs>
              <w:spacing w:after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05209B">
              <w:rPr>
                <w:rFonts w:eastAsia="Times New Roman" w:cstheme="majorHAnsi"/>
                <w:sz w:val="20"/>
                <w:szCs w:val="20"/>
                <w:lang w:val="de-CH" w:eastAsia="de-DE"/>
              </w:rPr>
              <w:lastRenderedPageBreak/>
              <w:t>Anforderungen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985DE79" w14:textId="7ED52064" w:rsidR="00F278F1" w:rsidRPr="00F278F1" w:rsidRDefault="00F278F1" w:rsidP="00F278F1">
            <w:pPr>
              <w:tabs>
                <w:tab w:val="left" w:pos="5103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05209B">
              <w:rPr>
                <w:rFonts w:eastAsia="Times New Roman" w:cstheme="majorHAnsi"/>
                <w:sz w:val="20"/>
                <w:szCs w:val="20"/>
                <w:lang w:val="de-CH" w:eastAsia="de-DE"/>
              </w:rPr>
              <w:t>Kommentare zur Umsetzung / Abweichungen</w:t>
            </w:r>
          </w:p>
        </w:tc>
        <w:tc>
          <w:tcPr>
            <w:tcW w:w="1560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FB47BE1" w14:textId="5148A599" w:rsidR="00F278F1" w:rsidRPr="00F278F1" w:rsidRDefault="00F278F1" w:rsidP="00F278F1">
            <w:pPr>
              <w:tabs>
                <w:tab w:val="left" w:pos="5103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05209B">
              <w:rPr>
                <w:rFonts w:eastAsia="Times New Roman" w:cstheme="majorHAnsi"/>
                <w:sz w:val="20"/>
                <w:szCs w:val="20"/>
                <w:lang w:val="de-CH" w:eastAsia="de-DE"/>
              </w:rPr>
              <w:t>Bewertung</w:t>
            </w:r>
          </w:p>
        </w:tc>
      </w:tr>
      <w:tr w:rsidR="0056041D" w:rsidRPr="003140D4" w14:paraId="719D7E50" w14:textId="77777777" w:rsidTr="00052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1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BFBFBF"/>
            <w:vAlign w:val="center"/>
          </w:tcPr>
          <w:p w14:paraId="4E8895AF" w14:textId="77777777" w:rsidR="0056041D" w:rsidRPr="003140D4" w:rsidRDefault="0056041D" w:rsidP="0056041D">
            <w:pPr>
              <w:tabs>
                <w:tab w:val="left" w:pos="5103"/>
              </w:tabs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3140D4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Kapitel </w:t>
            </w:r>
            <w:r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5 </w:t>
            </w:r>
            <w:r w:rsidRPr="003140D4">
              <w:rPr>
                <w:rFonts w:eastAsia="Times New Roman" w:cstheme="majorHAnsi"/>
                <w:sz w:val="20"/>
                <w:szCs w:val="20"/>
                <w:lang w:val="de-CH" w:eastAsia="de-DE"/>
              </w:rPr>
              <w:t>Spezifische Kennzeichnungen</w:t>
            </w:r>
          </w:p>
        </w:tc>
        <w:tc>
          <w:tcPr>
            <w:tcW w:w="1560" w:type="dxa"/>
            <w:tcBorders>
              <w:left w:val="single" w:sz="4" w:space="0" w:color="BFBFBF" w:themeColor="background1" w:themeShade="BF"/>
            </w:tcBorders>
            <w:shd w:val="clear" w:color="auto" w:fill="BFBFBF"/>
            <w:vAlign w:val="center"/>
          </w:tcPr>
          <w:p w14:paraId="68E34366" w14:textId="77777777" w:rsidR="0056041D" w:rsidRPr="003140D4" w:rsidRDefault="0056041D" w:rsidP="0056041D">
            <w:pPr>
              <w:tabs>
                <w:tab w:val="left" w:pos="510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</w:p>
        </w:tc>
      </w:tr>
      <w:tr w:rsidR="0056041D" w:rsidRPr="003140D4" w14:paraId="75085BAB" w14:textId="77777777" w:rsidTr="0005209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203B03C" w14:textId="77777777" w:rsidR="0056041D" w:rsidRPr="003140D4" w:rsidRDefault="0056041D" w:rsidP="0056041D">
            <w:pPr>
              <w:tabs>
                <w:tab w:val="left" w:pos="5103"/>
              </w:tabs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</w:p>
        </w:tc>
        <w:tc>
          <w:tcPr>
            <w:tcW w:w="324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28CBA4D" w14:textId="77777777" w:rsidR="0056041D" w:rsidRPr="003140D4" w:rsidRDefault="0056041D" w:rsidP="0056041D">
            <w:pPr>
              <w:tabs>
                <w:tab w:val="left" w:pos="51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ajorHAnsi"/>
                <w:bCs/>
                <w:sz w:val="20"/>
                <w:szCs w:val="20"/>
              </w:rPr>
            </w:pPr>
            <w:r w:rsidRPr="003140D4">
              <w:rPr>
                <w:rFonts w:eastAsia="Cambria" w:cstheme="majorHAnsi"/>
                <w:bCs/>
                <w:sz w:val="20"/>
                <w:szCs w:val="20"/>
              </w:rPr>
              <w:t xml:space="preserve">Entsprechen die Auslobungen </w:t>
            </w:r>
            <w:r>
              <w:rPr>
                <w:rFonts w:eastAsia="Cambria" w:cstheme="majorHAnsi"/>
                <w:bCs/>
                <w:sz w:val="20"/>
                <w:szCs w:val="20"/>
              </w:rPr>
              <w:t>den Anforderungen von Service Allergie Suisse?</w:t>
            </w:r>
          </w:p>
          <w:p w14:paraId="0BD3E0E9" w14:textId="77777777" w:rsidR="0056041D" w:rsidRPr="003140D4" w:rsidRDefault="0056041D" w:rsidP="0056041D">
            <w:pPr>
              <w:tabs>
                <w:tab w:val="left" w:pos="510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ajorHAnsi"/>
                <w:bCs/>
                <w:sz w:val="20"/>
                <w:szCs w:val="20"/>
              </w:rPr>
            </w:pPr>
            <w:r w:rsidRPr="003140D4">
              <w:rPr>
                <w:rFonts w:eastAsia="Cambria" w:cstheme="majorHAnsi"/>
                <w:bCs/>
                <w:sz w:val="20"/>
                <w:szCs w:val="20"/>
              </w:rPr>
              <w:t>Folgende Auslobungen werden auf der Verpackung angebracht:</w:t>
            </w:r>
          </w:p>
        </w:tc>
        <w:tc>
          <w:tcPr>
            <w:tcW w:w="90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A680251" w14:textId="77777777" w:rsidR="0056041D" w:rsidRPr="003140D4" w:rsidRDefault="00416BC1" w:rsidP="0056041D">
            <w:pPr>
              <w:tabs>
                <w:tab w:val="left" w:pos="51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sdt>
              <w:sdtPr>
                <w:rPr>
                  <w:rFonts w:eastAsia="Times New Roman" w:cstheme="majorHAnsi"/>
                  <w:sz w:val="20"/>
                  <w:szCs w:val="20"/>
                  <w:lang w:eastAsia="de-DE"/>
                </w:rPr>
                <w:id w:val="87619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41D" w:rsidRPr="003140D4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de-CH" w:eastAsia="de-DE"/>
                  </w:rPr>
                  <w:t>☐</w:t>
                </w:r>
              </w:sdtContent>
            </w:sdt>
            <w:r w:rsidR="0056041D" w:rsidRPr="003140D4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 ja </w:t>
            </w:r>
            <w:sdt>
              <w:sdtPr>
                <w:rPr>
                  <w:rFonts w:eastAsia="Times New Roman" w:cstheme="majorHAnsi"/>
                  <w:sz w:val="20"/>
                  <w:szCs w:val="20"/>
                  <w:lang w:eastAsia="de-DE"/>
                </w:rPr>
                <w:id w:val="201958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41D" w:rsidRPr="003140D4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de-CH" w:eastAsia="de-DE"/>
                  </w:rPr>
                  <w:t>☐</w:t>
                </w:r>
              </w:sdtContent>
            </w:sdt>
            <w:r w:rsidR="0056041D" w:rsidRPr="003140D4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 nein</w:t>
            </w:r>
          </w:p>
          <w:p w14:paraId="632DB5B1" w14:textId="77777777" w:rsidR="0056041D" w:rsidRPr="003140D4" w:rsidRDefault="0056041D" w:rsidP="0056041D">
            <w:pPr>
              <w:tabs>
                <w:tab w:val="left" w:pos="510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3140D4">
              <w:rPr>
                <w:rFonts w:eastAsia="Times New Roman" w:cstheme="majorHAnsi"/>
                <w:sz w:val="20"/>
                <w:szCs w:val="20"/>
                <w:lang w:val="de-CH" w:eastAsia="de-DE"/>
              </w:rPr>
              <w:t>welche: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371034009"/>
              <w:placeholder>
                <w:docPart w:val="2CC8A6052BDC48DA973C77A11AAB8A1D"/>
              </w:placeholder>
              <w:showingPlcHdr/>
            </w:sdtPr>
            <w:sdtEndPr/>
            <w:sdtContent>
              <w:p w14:paraId="6BA02017" w14:textId="17A684F8" w:rsidR="0056041D" w:rsidRPr="003140D4" w:rsidRDefault="00D810D8" w:rsidP="0056041D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1560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8FBF58F" w14:textId="77777777" w:rsidR="0056041D" w:rsidRPr="003140D4" w:rsidRDefault="00416BC1" w:rsidP="0056041D">
            <w:pPr>
              <w:tabs>
                <w:tab w:val="left" w:pos="510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sdt>
              <w:sdtPr>
                <w:rPr>
                  <w:rFonts w:eastAsia="Times New Roman" w:cstheme="majorHAnsi"/>
                  <w:sz w:val="20"/>
                  <w:szCs w:val="20"/>
                  <w:lang w:eastAsia="de-DE"/>
                </w:rPr>
                <w:id w:val="409123340"/>
                <w:placeholder>
                  <w:docPart w:val="5EB316C40D33447A9BB7EDCC9AEB8D55"/>
                </w:placeholder>
                <w:showingPlcHdr/>
                <w:comboBox>
                  <w:listItem w:displayText="erfüllt" w:value="erfüllt"/>
                  <w:listItem w:displayText="teilweise erfüllt" w:value="teilweise erfüllt"/>
                  <w:listItem w:displayText="nicht erfüllt" w:value="nicht erfüllt"/>
                </w:comboBox>
              </w:sdtPr>
              <w:sdtEndPr/>
              <w:sdtContent>
                <w:r w:rsidR="0056041D" w:rsidRPr="003D7B4C">
                  <w:rPr>
                    <w:rStyle w:val="Platzhaltertext"/>
                    <w:rFonts w:cstheme="majorHAnsi"/>
                    <w:sz w:val="20"/>
                    <w:szCs w:val="16"/>
                  </w:rPr>
                  <w:t>Bewertung</w:t>
                </w:r>
              </w:sdtContent>
            </w:sdt>
          </w:p>
        </w:tc>
      </w:tr>
    </w:tbl>
    <w:p w14:paraId="5CB19E8A" w14:textId="77777777" w:rsidR="0005209B" w:rsidRPr="003140D4" w:rsidRDefault="0005209B" w:rsidP="0005209B">
      <w:pPr>
        <w:jc w:val="both"/>
        <w:rPr>
          <w:rFonts w:cstheme="majorHAnsi"/>
          <w:sz w:val="20"/>
          <w:szCs w:val="20"/>
        </w:rPr>
      </w:pPr>
    </w:p>
    <w:p w14:paraId="251BF1DF" w14:textId="77777777" w:rsidR="0005209B" w:rsidRPr="003140D4" w:rsidRDefault="0005209B" w:rsidP="0005209B">
      <w:pPr>
        <w:jc w:val="both"/>
        <w:rPr>
          <w:rFonts w:cstheme="majorHAnsi"/>
          <w:sz w:val="20"/>
          <w:szCs w:val="20"/>
        </w:rPr>
      </w:pPr>
    </w:p>
    <w:p w14:paraId="3C1AB468" w14:textId="77777777" w:rsidR="0005209B" w:rsidRPr="003140D4" w:rsidRDefault="0005209B" w:rsidP="0005209B">
      <w:pPr>
        <w:jc w:val="both"/>
        <w:rPr>
          <w:rFonts w:cstheme="majorHAnsi"/>
          <w:sz w:val="20"/>
          <w:szCs w:val="20"/>
        </w:rPr>
      </w:pPr>
      <w:r w:rsidRPr="003140D4">
        <w:rPr>
          <w:rFonts w:cstheme="majorHAnsi"/>
          <w:sz w:val="20"/>
          <w:szCs w:val="20"/>
        </w:rPr>
        <w:t>Mit der Unterschrift wird bestätigt, dass sämtliche Anforderungen überprüft wurden.</w:t>
      </w:r>
    </w:p>
    <w:p w14:paraId="6787BCB1" w14:textId="77777777" w:rsidR="0005209B" w:rsidRPr="003140D4" w:rsidRDefault="0005209B" w:rsidP="0005209B">
      <w:pPr>
        <w:jc w:val="both"/>
        <w:rPr>
          <w:rFonts w:cstheme="majorHAnsi"/>
          <w:sz w:val="20"/>
          <w:szCs w:val="20"/>
        </w:rPr>
      </w:pPr>
    </w:p>
    <w:tbl>
      <w:tblPr>
        <w:tblW w:w="9379" w:type="dxa"/>
        <w:tblBorders>
          <w:bottom w:val="single" w:sz="4" w:space="0" w:color="A6A6A6" w:themeColor="background1" w:themeShade="A6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3260"/>
        <w:gridCol w:w="3992"/>
      </w:tblGrid>
      <w:tr w:rsidR="0005209B" w:rsidRPr="003140D4" w14:paraId="5025E7FB" w14:textId="77777777" w:rsidTr="008125E0">
        <w:tc>
          <w:tcPr>
            <w:tcW w:w="2127" w:type="dxa"/>
          </w:tcPr>
          <w:p w14:paraId="5D5EB401" w14:textId="77777777" w:rsidR="0005209B" w:rsidRPr="003140D4" w:rsidRDefault="0005209B" w:rsidP="008125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103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theme="majorHAnsi"/>
                <w:sz w:val="20"/>
                <w:szCs w:val="20"/>
                <w:lang w:eastAsia="de-DE"/>
              </w:rPr>
            </w:pPr>
            <w:r w:rsidRPr="003140D4">
              <w:rPr>
                <w:rFonts w:eastAsia="Times New Roman" w:cstheme="majorHAnsi"/>
                <w:sz w:val="20"/>
                <w:szCs w:val="20"/>
                <w:lang w:eastAsia="de-DE"/>
              </w:rPr>
              <w:t>Ort und Datum: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446315001"/>
              <w:placeholder>
                <w:docPart w:val="CFE22B2D16844E899E7EBC38A5CF6693"/>
              </w:placeholder>
              <w:showingPlcHdr/>
            </w:sdtPr>
            <w:sdtEndPr/>
            <w:sdtContent>
              <w:p w14:paraId="152C852C" w14:textId="678C9B47" w:rsidR="0005209B" w:rsidRPr="003140D4" w:rsidRDefault="00D810D8" w:rsidP="008125E0">
                <w:pPr>
                  <w:tabs>
                    <w:tab w:val="left" w:pos="5103"/>
                  </w:tabs>
                  <w:spacing w:after="12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3260" w:type="dxa"/>
          </w:tcPr>
          <w:p w14:paraId="67FDB7A8" w14:textId="77777777" w:rsidR="0005209B" w:rsidRPr="003140D4" w:rsidRDefault="0005209B" w:rsidP="008125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103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theme="majorHAnsi"/>
                <w:sz w:val="20"/>
                <w:szCs w:val="20"/>
                <w:lang w:eastAsia="de-DE"/>
              </w:rPr>
            </w:pPr>
            <w:r w:rsidRPr="003140D4">
              <w:rPr>
                <w:rFonts w:eastAsia="Times New Roman" w:cstheme="majorHAnsi"/>
                <w:sz w:val="20"/>
                <w:szCs w:val="20"/>
                <w:lang w:eastAsia="de-DE"/>
              </w:rPr>
              <w:t>Unterschrift Auditor/in:</w:t>
            </w:r>
          </w:p>
          <w:p w14:paraId="0B7B9D99" w14:textId="77777777" w:rsidR="0005209B" w:rsidRPr="003140D4" w:rsidRDefault="00416BC1" w:rsidP="008125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103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theme="majorHAnsi"/>
                <w:sz w:val="20"/>
                <w:szCs w:val="20"/>
                <w:highlight w:val="yellow"/>
                <w:lang w:eastAsia="de-DE"/>
              </w:rPr>
            </w:pPr>
            <w:sdt>
              <w:sdtPr>
                <w:rPr>
                  <w:rFonts w:cstheme="majorHAnsi"/>
                  <w:sz w:val="20"/>
                  <w:szCs w:val="20"/>
                </w:rPr>
                <w:alias w:val="Unterschrift"/>
                <w:id w:val="1346134249"/>
                <w:showingPlcHdr/>
                <w:picture/>
              </w:sdtPr>
              <w:sdtEndPr/>
              <w:sdtContent>
                <w:r w:rsidR="0005209B" w:rsidRPr="003140D4">
                  <w:rPr>
                    <w:rFonts w:cstheme="majorHAnsi"/>
                    <w:noProof/>
                    <w:sz w:val="20"/>
                    <w:szCs w:val="20"/>
                  </w:rPr>
                  <w:drawing>
                    <wp:inline distT="0" distB="0" distL="0" distR="0" wp14:anchorId="3A71A7D6" wp14:editId="3540A02C">
                      <wp:extent cx="733425" cy="733425"/>
                      <wp:effectExtent l="0" t="0" r="9525" b="9525"/>
                      <wp:docPr id="7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3425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992" w:type="dxa"/>
          </w:tcPr>
          <w:p w14:paraId="2059A9D6" w14:textId="77777777" w:rsidR="0005209B" w:rsidRPr="003140D4" w:rsidRDefault="0005209B" w:rsidP="008125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103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eastAsia="Times New Roman" w:cstheme="majorHAnsi"/>
                <w:sz w:val="20"/>
                <w:szCs w:val="20"/>
                <w:lang w:eastAsia="de-DE"/>
              </w:rPr>
            </w:pPr>
            <w:r w:rsidRPr="003140D4">
              <w:rPr>
                <w:rFonts w:eastAsia="Times New Roman" w:cstheme="majorHAnsi"/>
                <w:sz w:val="20"/>
                <w:szCs w:val="20"/>
                <w:lang w:eastAsia="de-DE"/>
              </w:rPr>
              <w:t>Name und Vorname Auditor/in</w:t>
            </w:r>
            <w:r w:rsidRPr="003140D4">
              <w:rPr>
                <w:rFonts w:eastAsia="Times New Roman" w:cstheme="majorHAnsi"/>
                <w:sz w:val="20"/>
                <w:szCs w:val="20"/>
                <w:lang w:eastAsia="de-DE"/>
              </w:rPr>
              <w:br/>
            </w:r>
            <w:proofErr w:type="spellStart"/>
            <w:r w:rsidRPr="003140D4">
              <w:rPr>
                <w:rFonts w:eastAsia="Times New Roman" w:cstheme="majorHAnsi"/>
                <w:sz w:val="20"/>
                <w:szCs w:val="20"/>
                <w:lang w:eastAsia="de-DE"/>
              </w:rPr>
              <w:t>in</w:t>
            </w:r>
            <w:proofErr w:type="spellEnd"/>
            <w:r w:rsidRPr="003140D4">
              <w:rPr>
                <w:rFonts w:eastAsia="Times New Roman" w:cstheme="majorHAnsi"/>
                <w:sz w:val="20"/>
                <w:szCs w:val="20"/>
                <w:lang w:eastAsia="de-DE"/>
              </w:rPr>
              <w:t xml:space="preserve"> Druckbuchstaben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874421279"/>
              <w:placeholder>
                <w:docPart w:val="7352A411546B41A7AED7F9D286D8668A"/>
              </w:placeholder>
              <w:showingPlcHdr/>
            </w:sdtPr>
            <w:sdtEndPr/>
            <w:sdtContent>
              <w:p w14:paraId="2AD53383" w14:textId="1BC8877C" w:rsidR="0005209B" w:rsidRPr="003140D4" w:rsidRDefault="00D810D8" w:rsidP="008125E0">
                <w:pPr>
                  <w:tabs>
                    <w:tab w:val="left" w:pos="5103"/>
                  </w:tabs>
                  <w:spacing w:after="12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14:paraId="59415549" w14:textId="77777777" w:rsidR="0005209B" w:rsidRPr="003140D4" w:rsidRDefault="0005209B" w:rsidP="0005209B">
      <w:pPr>
        <w:jc w:val="both"/>
        <w:rPr>
          <w:rFonts w:cstheme="majorHAnsi"/>
          <w:bCs/>
          <w:sz w:val="20"/>
          <w:szCs w:val="20"/>
        </w:rPr>
      </w:pPr>
    </w:p>
    <w:p w14:paraId="620306F4" w14:textId="77777777" w:rsidR="00B21831" w:rsidRPr="002C19D0" w:rsidRDefault="00B21831" w:rsidP="00B21831">
      <w:pPr>
        <w:rPr>
          <w:rFonts w:cstheme="majorHAnsi"/>
          <w:sz w:val="20"/>
          <w:szCs w:val="20"/>
        </w:rPr>
      </w:pPr>
    </w:p>
    <w:sectPr w:rsidR="00B21831" w:rsidRPr="002C19D0" w:rsidSect="00992FD6">
      <w:headerReference w:type="default" r:id="rId9"/>
      <w:footerReference w:type="default" r:id="rId10"/>
      <w:pgSz w:w="16820" w:h="11900" w:orient="landscape"/>
      <w:pgMar w:top="1440" w:right="1080" w:bottom="1440" w:left="1080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2BD85" w14:textId="77777777" w:rsidR="00023616" w:rsidRDefault="00023616" w:rsidP="004C0F76">
      <w:r>
        <w:separator/>
      </w:r>
    </w:p>
  </w:endnote>
  <w:endnote w:type="continuationSeparator" w:id="0">
    <w:p w14:paraId="38320DD5" w14:textId="77777777" w:rsidR="00023616" w:rsidRDefault="00023616" w:rsidP="004C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A5C3" w14:textId="6DB853D8" w:rsidR="00023616" w:rsidRPr="008340E7" w:rsidRDefault="00023616" w:rsidP="005E69DA">
    <w:pPr>
      <w:pStyle w:val="Fuzeile"/>
      <w:tabs>
        <w:tab w:val="clear" w:pos="4536"/>
        <w:tab w:val="clear" w:pos="9072"/>
        <w:tab w:val="right" w:pos="14601"/>
      </w:tabs>
      <w:rPr>
        <w:sz w:val="20"/>
      </w:rPr>
    </w:pPr>
    <w:r w:rsidRPr="008340E7">
      <w:rPr>
        <w:sz w:val="20"/>
      </w:rPr>
      <w:t>Service Allergie Suisse SA</w:t>
    </w:r>
    <w:r w:rsidRPr="008340E7">
      <w:rPr>
        <w:sz w:val="20"/>
      </w:rPr>
      <w:tab/>
    </w:r>
    <w:r w:rsidRPr="008340E7">
      <w:rPr>
        <w:sz w:val="20"/>
      </w:rPr>
      <w:fldChar w:fldCharType="begin"/>
    </w:r>
    <w:r w:rsidRPr="008340E7">
      <w:rPr>
        <w:sz w:val="20"/>
      </w:rPr>
      <w:instrText>PAGE   \* MERGEFORMAT</w:instrText>
    </w:r>
    <w:r w:rsidRPr="008340E7">
      <w:rPr>
        <w:sz w:val="20"/>
      </w:rPr>
      <w:fldChar w:fldCharType="separate"/>
    </w:r>
    <w:r w:rsidRPr="00987835">
      <w:rPr>
        <w:noProof/>
        <w:sz w:val="20"/>
        <w:lang w:val="de-DE"/>
      </w:rPr>
      <w:t>9</w:t>
    </w:r>
    <w:r w:rsidRPr="008340E7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96F5C" w14:textId="77777777" w:rsidR="00023616" w:rsidRDefault="00023616" w:rsidP="004C0F76">
      <w:r>
        <w:separator/>
      </w:r>
    </w:p>
  </w:footnote>
  <w:footnote w:type="continuationSeparator" w:id="0">
    <w:p w14:paraId="3B8DFAEB" w14:textId="77777777" w:rsidR="00023616" w:rsidRDefault="00023616" w:rsidP="004C0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3DB1" w14:textId="449AB9DF" w:rsidR="00023616" w:rsidRPr="00114821" w:rsidRDefault="0005209B" w:rsidP="005E69DA">
    <w:pPr>
      <w:pStyle w:val="Kopfzeile"/>
      <w:tabs>
        <w:tab w:val="clear" w:pos="4536"/>
        <w:tab w:val="clear" w:pos="9072"/>
        <w:tab w:val="right" w:pos="14601"/>
      </w:tabs>
      <w:rPr>
        <w:sz w:val="20"/>
        <w:szCs w:val="20"/>
      </w:rPr>
    </w:pPr>
    <w:r>
      <w:rPr>
        <w:sz w:val="20"/>
      </w:rPr>
      <w:t xml:space="preserve">Spezifische Anforderungen an </w:t>
    </w:r>
    <w:r w:rsidRPr="00B06074">
      <w:rPr>
        <w:sz w:val="20"/>
      </w:rPr>
      <w:t>Hygieneartikel</w:t>
    </w:r>
    <w:r w:rsidR="00023616" w:rsidRPr="00114821">
      <w:rPr>
        <w:sz w:val="20"/>
        <w:szCs w:val="20"/>
      </w:rPr>
      <w:tab/>
    </w:r>
    <w:r w:rsidR="00023616">
      <w:rPr>
        <w:sz w:val="20"/>
        <w:szCs w:val="20"/>
      </w:rPr>
      <w:t>Version</w:t>
    </w:r>
    <w:r w:rsidR="00023616" w:rsidRPr="00114821">
      <w:rPr>
        <w:sz w:val="20"/>
        <w:szCs w:val="20"/>
      </w:rPr>
      <w:t xml:space="preserve">: </w:t>
    </w:r>
    <w:r w:rsidR="00023616">
      <w:rPr>
        <w:sz w:val="20"/>
        <w:szCs w:val="20"/>
      </w:rPr>
      <w:t>01.01.202</w:t>
    </w:r>
    <w:r>
      <w:rPr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9E8"/>
    <w:multiLevelType w:val="hybridMultilevel"/>
    <w:tmpl w:val="0BA8A8E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977F4"/>
    <w:multiLevelType w:val="hybridMultilevel"/>
    <w:tmpl w:val="524C7CF2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64FAD"/>
    <w:multiLevelType w:val="hybridMultilevel"/>
    <w:tmpl w:val="804E97B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D02BB"/>
    <w:multiLevelType w:val="hybridMultilevel"/>
    <w:tmpl w:val="C68C5C0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275FE9"/>
    <w:multiLevelType w:val="hybridMultilevel"/>
    <w:tmpl w:val="7762813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597B4C"/>
    <w:multiLevelType w:val="hybridMultilevel"/>
    <w:tmpl w:val="B25604E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85F48"/>
    <w:multiLevelType w:val="hybridMultilevel"/>
    <w:tmpl w:val="10CA53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26544"/>
    <w:multiLevelType w:val="hybridMultilevel"/>
    <w:tmpl w:val="527CCD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6481D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1568" w:hanging="576"/>
      </w:pPr>
    </w:lvl>
    <w:lvl w:ilvl="2">
      <w:start w:val="1"/>
      <w:numFmt w:val="decimal"/>
      <w:pStyle w:val="berschrift3"/>
      <w:lvlText w:val="%1.%2.%3"/>
      <w:lvlJc w:val="left"/>
      <w:pPr>
        <w:ind w:left="4972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C9E7238"/>
    <w:multiLevelType w:val="hybridMultilevel"/>
    <w:tmpl w:val="7390CADC"/>
    <w:lvl w:ilvl="0" w:tplc="3E3284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F0679"/>
    <w:multiLevelType w:val="multilevel"/>
    <w:tmpl w:val="0AEC42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1" w15:restartNumberingAfterBreak="0">
    <w:nsid w:val="3CCF17D6"/>
    <w:multiLevelType w:val="hybridMultilevel"/>
    <w:tmpl w:val="C87A739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90FDA"/>
    <w:multiLevelType w:val="hybridMultilevel"/>
    <w:tmpl w:val="49B2C586"/>
    <w:lvl w:ilvl="0" w:tplc="94B2E5B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B74B7"/>
    <w:multiLevelType w:val="hybridMultilevel"/>
    <w:tmpl w:val="3170EFA0"/>
    <w:lvl w:ilvl="0" w:tplc="5A48000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F35D25"/>
    <w:multiLevelType w:val="hybridMultilevel"/>
    <w:tmpl w:val="8B746534"/>
    <w:lvl w:ilvl="0" w:tplc="857C499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84E23"/>
    <w:multiLevelType w:val="hybridMultilevel"/>
    <w:tmpl w:val="29B8040E"/>
    <w:lvl w:ilvl="0" w:tplc="ED5A18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72343"/>
    <w:multiLevelType w:val="hybridMultilevel"/>
    <w:tmpl w:val="DC66C8E6"/>
    <w:lvl w:ilvl="0" w:tplc="FCFE67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D79C2"/>
    <w:multiLevelType w:val="hybridMultilevel"/>
    <w:tmpl w:val="8174AF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EA7A6D"/>
    <w:multiLevelType w:val="hybridMultilevel"/>
    <w:tmpl w:val="A3B860BE"/>
    <w:lvl w:ilvl="0" w:tplc="3A5C57A4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B5677"/>
    <w:multiLevelType w:val="hybridMultilevel"/>
    <w:tmpl w:val="9BB04FAE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77CA8"/>
    <w:multiLevelType w:val="hybridMultilevel"/>
    <w:tmpl w:val="264201A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0527A"/>
    <w:multiLevelType w:val="hybridMultilevel"/>
    <w:tmpl w:val="D0363A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C0B23"/>
    <w:multiLevelType w:val="hybridMultilevel"/>
    <w:tmpl w:val="2CDC686E"/>
    <w:lvl w:ilvl="0" w:tplc="C9B6E690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32E0E45"/>
    <w:multiLevelType w:val="hybridMultilevel"/>
    <w:tmpl w:val="0380AE60"/>
    <w:lvl w:ilvl="0" w:tplc="0DAA7DF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E1F35"/>
    <w:multiLevelType w:val="hybridMultilevel"/>
    <w:tmpl w:val="FC641F44"/>
    <w:lvl w:ilvl="0" w:tplc="0BEE01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C4641"/>
    <w:multiLevelType w:val="hybridMultilevel"/>
    <w:tmpl w:val="DE24CD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15038"/>
    <w:multiLevelType w:val="hybridMultilevel"/>
    <w:tmpl w:val="AC142B52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052856"/>
    <w:multiLevelType w:val="hybridMultilevel"/>
    <w:tmpl w:val="C742E5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345753">
    <w:abstractNumId w:val="8"/>
  </w:num>
  <w:num w:numId="2" w16cid:durableId="126318773">
    <w:abstractNumId w:val="15"/>
  </w:num>
  <w:num w:numId="3" w16cid:durableId="171799734">
    <w:abstractNumId w:val="2"/>
  </w:num>
  <w:num w:numId="4" w16cid:durableId="1111436036">
    <w:abstractNumId w:val="16"/>
  </w:num>
  <w:num w:numId="5" w16cid:durableId="1962302960">
    <w:abstractNumId w:val="5"/>
  </w:num>
  <w:num w:numId="6" w16cid:durableId="1691757740">
    <w:abstractNumId w:val="27"/>
  </w:num>
  <w:num w:numId="7" w16cid:durableId="1584489921">
    <w:abstractNumId w:val="22"/>
  </w:num>
  <w:num w:numId="8" w16cid:durableId="256526618">
    <w:abstractNumId w:val="10"/>
  </w:num>
  <w:num w:numId="9" w16cid:durableId="53940191">
    <w:abstractNumId w:val="17"/>
  </w:num>
  <w:num w:numId="10" w16cid:durableId="386104090">
    <w:abstractNumId w:val="7"/>
  </w:num>
  <w:num w:numId="11" w16cid:durableId="927424311">
    <w:abstractNumId w:val="12"/>
  </w:num>
  <w:num w:numId="12" w16cid:durableId="292560018">
    <w:abstractNumId w:val="25"/>
  </w:num>
  <w:num w:numId="13" w16cid:durableId="1531839982">
    <w:abstractNumId w:val="6"/>
  </w:num>
  <w:num w:numId="14" w16cid:durableId="2047170464">
    <w:abstractNumId w:val="23"/>
  </w:num>
  <w:num w:numId="15" w16cid:durableId="1261639519">
    <w:abstractNumId w:val="20"/>
  </w:num>
  <w:num w:numId="16" w16cid:durableId="1486512634">
    <w:abstractNumId w:val="14"/>
  </w:num>
  <w:num w:numId="17" w16cid:durableId="2085839236">
    <w:abstractNumId w:val="1"/>
  </w:num>
  <w:num w:numId="18" w16cid:durableId="87586246">
    <w:abstractNumId w:val="19"/>
  </w:num>
  <w:num w:numId="19" w16cid:durableId="414864236">
    <w:abstractNumId w:val="26"/>
  </w:num>
  <w:num w:numId="20" w16cid:durableId="404960071">
    <w:abstractNumId w:val="18"/>
  </w:num>
  <w:num w:numId="21" w16cid:durableId="190457897">
    <w:abstractNumId w:val="4"/>
  </w:num>
  <w:num w:numId="22" w16cid:durableId="291517194">
    <w:abstractNumId w:val="13"/>
  </w:num>
  <w:num w:numId="23" w16cid:durableId="1824616151">
    <w:abstractNumId w:val="3"/>
  </w:num>
  <w:num w:numId="24" w16cid:durableId="1863595108">
    <w:abstractNumId w:val="21"/>
  </w:num>
  <w:num w:numId="25" w16cid:durableId="1752197341">
    <w:abstractNumId w:val="8"/>
  </w:num>
  <w:num w:numId="26" w16cid:durableId="6953851">
    <w:abstractNumId w:val="8"/>
  </w:num>
  <w:num w:numId="27" w16cid:durableId="311642461">
    <w:abstractNumId w:val="8"/>
  </w:num>
  <w:num w:numId="28" w16cid:durableId="118301711">
    <w:abstractNumId w:val="8"/>
  </w:num>
  <w:num w:numId="29" w16cid:durableId="877400676">
    <w:abstractNumId w:val="8"/>
  </w:num>
  <w:num w:numId="30" w16cid:durableId="2006126160">
    <w:abstractNumId w:val="11"/>
  </w:num>
  <w:num w:numId="31" w16cid:durableId="1815875059">
    <w:abstractNumId w:val="8"/>
  </w:num>
  <w:num w:numId="32" w16cid:durableId="539047786">
    <w:abstractNumId w:val="8"/>
  </w:num>
  <w:num w:numId="33" w16cid:durableId="1396513257">
    <w:abstractNumId w:val="8"/>
  </w:num>
  <w:num w:numId="34" w16cid:durableId="2124180486">
    <w:abstractNumId w:val="8"/>
  </w:num>
  <w:num w:numId="35" w16cid:durableId="2109956782">
    <w:abstractNumId w:val="8"/>
  </w:num>
  <w:num w:numId="36" w16cid:durableId="51932064">
    <w:abstractNumId w:val="8"/>
  </w:num>
  <w:num w:numId="37" w16cid:durableId="719741451">
    <w:abstractNumId w:val="8"/>
  </w:num>
  <w:num w:numId="38" w16cid:durableId="1453212949">
    <w:abstractNumId w:val="8"/>
  </w:num>
  <w:num w:numId="39" w16cid:durableId="68231476">
    <w:abstractNumId w:val="9"/>
  </w:num>
  <w:num w:numId="40" w16cid:durableId="654144256">
    <w:abstractNumId w:val="24"/>
  </w:num>
  <w:num w:numId="41" w16cid:durableId="147117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8E4"/>
    <w:rsid w:val="00011268"/>
    <w:rsid w:val="00022739"/>
    <w:rsid w:val="000229BC"/>
    <w:rsid w:val="00023616"/>
    <w:rsid w:val="00035267"/>
    <w:rsid w:val="00035C97"/>
    <w:rsid w:val="00036B1A"/>
    <w:rsid w:val="00037A1F"/>
    <w:rsid w:val="000426C2"/>
    <w:rsid w:val="0005209B"/>
    <w:rsid w:val="00086C9E"/>
    <w:rsid w:val="00087476"/>
    <w:rsid w:val="0009121D"/>
    <w:rsid w:val="000915F0"/>
    <w:rsid w:val="000940C2"/>
    <w:rsid w:val="00095005"/>
    <w:rsid w:val="00095BC1"/>
    <w:rsid w:val="000966E1"/>
    <w:rsid w:val="00096D70"/>
    <w:rsid w:val="0009767D"/>
    <w:rsid w:val="000A3ED6"/>
    <w:rsid w:val="000A6EC6"/>
    <w:rsid w:val="000B109A"/>
    <w:rsid w:val="000B4A26"/>
    <w:rsid w:val="000C353E"/>
    <w:rsid w:val="000C7DB3"/>
    <w:rsid w:val="000D5C06"/>
    <w:rsid w:val="000E32B9"/>
    <w:rsid w:val="000F251A"/>
    <w:rsid w:val="0010046F"/>
    <w:rsid w:val="00110FD1"/>
    <w:rsid w:val="00111D15"/>
    <w:rsid w:val="00114821"/>
    <w:rsid w:val="00125BFF"/>
    <w:rsid w:val="00130FF9"/>
    <w:rsid w:val="00135472"/>
    <w:rsid w:val="00157D57"/>
    <w:rsid w:val="00162E2B"/>
    <w:rsid w:val="00164ECE"/>
    <w:rsid w:val="001668D0"/>
    <w:rsid w:val="00174E49"/>
    <w:rsid w:val="001813F8"/>
    <w:rsid w:val="00194718"/>
    <w:rsid w:val="001A0249"/>
    <w:rsid w:val="001A024D"/>
    <w:rsid w:val="001A32B5"/>
    <w:rsid w:val="001A6784"/>
    <w:rsid w:val="001B504C"/>
    <w:rsid w:val="001B5A5B"/>
    <w:rsid w:val="001B637D"/>
    <w:rsid w:val="001C68B6"/>
    <w:rsid w:val="001C733A"/>
    <w:rsid w:val="001D1CAA"/>
    <w:rsid w:val="001D78EA"/>
    <w:rsid w:val="001E0A9F"/>
    <w:rsid w:val="001F0E5F"/>
    <w:rsid w:val="001F1CF3"/>
    <w:rsid w:val="001F3EAA"/>
    <w:rsid w:val="00202FAA"/>
    <w:rsid w:val="00205C31"/>
    <w:rsid w:val="00222209"/>
    <w:rsid w:val="00231D88"/>
    <w:rsid w:val="0023290C"/>
    <w:rsid w:val="00232A33"/>
    <w:rsid w:val="0023727E"/>
    <w:rsid w:val="002417A9"/>
    <w:rsid w:val="00242B63"/>
    <w:rsid w:val="00250E40"/>
    <w:rsid w:val="002621F4"/>
    <w:rsid w:val="002624BB"/>
    <w:rsid w:val="00283958"/>
    <w:rsid w:val="00290994"/>
    <w:rsid w:val="00291EA9"/>
    <w:rsid w:val="00294FA5"/>
    <w:rsid w:val="002A1CEF"/>
    <w:rsid w:val="002A3FD1"/>
    <w:rsid w:val="002B0336"/>
    <w:rsid w:val="002C137B"/>
    <w:rsid w:val="002C19D0"/>
    <w:rsid w:val="002C26A9"/>
    <w:rsid w:val="002D29BD"/>
    <w:rsid w:val="002E4442"/>
    <w:rsid w:val="002F00B4"/>
    <w:rsid w:val="002F3700"/>
    <w:rsid w:val="002F38A1"/>
    <w:rsid w:val="002F521F"/>
    <w:rsid w:val="002F5D8A"/>
    <w:rsid w:val="00307EC6"/>
    <w:rsid w:val="00310DCE"/>
    <w:rsid w:val="00320DAE"/>
    <w:rsid w:val="0032152D"/>
    <w:rsid w:val="003227CF"/>
    <w:rsid w:val="00324561"/>
    <w:rsid w:val="00334278"/>
    <w:rsid w:val="0033436B"/>
    <w:rsid w:val="0033595D"/>
    <w:rsid w:val="003374AB"/>
    <w:rsid w:val="0034448A"/>
    <w:rsid w:val="00345B36"/>
    <w:rsid w:val="00346D5B"/>
    <w:rsid w:val="00354206"/>
    <w:rsid w:val="00354C22"/>
    <w:rsid w:val="00356B6F"/>
    <w:rsid w:val="00363AA0"/>
    <w:rsid w:val="00364B7E"/>
    <w:rsid w:val="00373479"/>
    <w:rsid w:val="00385B00"/>
    <w:rsid w:val="00390720"/>
    <w:rsid w:val="003A7FC6"/>
    <w:rsid w:val="003B759C"/>
    <w:rsid w:val="003B7DAA"/>
    <w:rsid w:val="003C2611"/>
    <w:rsid w:val="003D3BA3"/>
    <w:rsid w:val="003D700B"/>
    <w:rsid w:val="003D7557"/>
    <w:rsid w:val="003D7B4C"/>
    <w:rsid w:val="003E5BED"/>
    <w:rsid w:val="00400171"/>
    <w:rsid w:val="00412ADD"/>
    <w:rsid w:val="00416BC1"/>
    <w:rsid w:val="00416D00"/>
    <w:rsid w:val="004220D9"/>
    <w:rsid w:val="00424E7F"/>
    <w:rsid w:val="00433838"/>
    <w:rsid w:val="0043673D"/>
    <w:rsid w:val="00441DC3"/>
    <w:rsid w:val="00443283"/>
    <w:rsid w:val="00446407"/>
    <w:rsid w:val="00454660"/>
    <w:rsid w:val="004554B3"/>
    <w:rsid w:val="00474E29"/>
    <w:rsid w:val="004862EB"/>
    <w:rsid w:val="004901E7"/>
    <w:rsid w:val="004A085E"/>
    <w:rsid w:val="004A36EF"/>
    <w:rsid w:val="004B5068"/>
    <w:rsid w:val="004C0F76"/>
    <w:rsid w:val="004C352E"/>
    <w:rsid w:val="004C593E"/>
    <w:rsid w:val="004D06D3"/>
    <w:rsid w:val="004D6879"/>
    <w:rsid w:val="00504357"/>
    <w:rsid w:val="00513529"/>
    <w:rsid w:val="00515570"/>
    <w:rsid w:val="00515ED6"/>
    <w:rsid w:val="00522248"/>
    <w:rsid w:val="005252F1"/>
    <w:rsid w:val="00525DD5"/>
    <w:rsid w:val="00526AAB"/>
    <w:rsid w:val="00554513"/>
    <w:rsid w:val="00555213"/>
    <w:rsid w:val="0056041D"/>
    <w:rsid w:val="00570A8E"/>
    <w:rsid w:val="005728AE"/>
    <w:rsid w:val="00581C34"/>
    <w:rsid w:val="005A1152"/>
    <w:rsid w:val="005A343E"/>
    <w:rsid w:val="005A357C"/>
    <w:rsid w:val="005A3CDB"/>
    <w:rsid w:val="005B06B6"/>
    <w:rsid w:val="005B192D"/>
    <w:rsid w:val="005B2A4C"/>
    <w:rsid w:val="005B2FCD"/>
    <w:rsid w:val="005B3A6C"/>
    <w:rsid w:val="005C3F5A"/>
    <w:rsid w:val="005C6602"/>
    <w:rsid w:val="005D3BE9"/>
    <w:rsid w:val="005D7AE1"/>
    <w:rsid w:val="005E69DA"/>
    <w:rsid w:val="005F1619"/>
    <w:rsid w:val="005F7031"/>
    <w:rsid w:val="006007C2"/>
    <w:rsid w:val="00601B93"/>
    <w:rsid w:val="0060291D"/>
    <w:rsid w:val="00603130"/>
    <w:rsid w:val="00611F36"/>
    <w:rsid w:val="0062089C"/>
    <w:rsid w:val="00626FC0"/>
    <w:rsid w:val="0063132B"/>
    <w:rsid w:val="0063729B"/>
    <w:rsid w:val="006464F0"/>
    <w:rsid w:val="00664141"/>
    <w:rsid w:val="00671F99"/>
    <w:rsid w:val="006A2A9A"/>
    <w:rsid w:val="006A5266"/>
    <w:rsid w:val="006B2250"/>
    <w:rsid w:val="006B2D43"/>
    <w:rsid w:val="006B4A41"/>
    <w:rsid w:val="006C0F6E"/>
    <w:rsid w:val="006D178E"/>
    <w:rsid w:val="006D3CE7"/>
    <w:rsid w:val="006D54E6"/>
    <w:rsid w:val="006E60AC"/>
    <w:rsid w:val="006F1DFD"/>
    <w:rsid w:val="007021E2"/>
    <w:rsid w:val="00713018"/>
    <w:rsid w:val="00715CE7"/>
    <w:rsid w:val="0072405B"/>
    <w:rsid w:val="00756B3B"/>
    <w:rsid w:val="007603C2"/>
    <w:rsid w:val="007700BE"/>
    <w:rsid w:val="00776B76"/>
    <w:rsid w:val="00781517"/>
    <w:rsid w:val="0078228F"/>
    <w:rsid w:val="00782A59"/>
    <w:rsid w:val="0078370F"/>
    <w:rsid w:val="007841A8"/>
    <w:rsid w:val="007845FB"/>
    <w:rsid w:val="007876E0"/>
    <w:rsid w:val="007B237C"/>
    <w:rsid w:val="007B5FB6"/>
    <w:rsid w:val="007C4B0D"/>
    <w:rsid w:val="007C5BB8"/>
    <w:rsid w:val="007C66CF"/>
    <w:rsid w:val="007C761D"/>
    <w:rsid w:val="007E1F13"/>
    <w:rsid w:val="007E31D6"/>
    <w:rsid w:val="007E61CF"/>
    <w:rsid w:val="007E6E01"/>
    <w:rsid w:val="007F5EC9"/>
    <w:rsid w:val="00812665"/>
    <w:rsid w:val="00812752"/>
    <w:rsid w:val="008128E4"/>
    <w:rsid w:val="00812D49"/>
    <w:rsid w:val="00814D41"/>
    <w:rsid w:val="00824A87"/>
    <w:rsid w:val="008258BE"/>
    <w:rsid w:val="00830A37"/>
    <w:rsid w:val="008340E7"/>
    <w:rsid w:val="00845998"/>
    <w:rsid w:val="008577AD"/>
    <w:rsid w:val="008666B8"/>
    <w:rsid w:val="00866EAE"/>
    <w:rsid w:val="00867712"/>
    <w:rsid w:val="008801DA"/>
    <w:rsid w:val="00896A4E"/>
    <w:rsid w:val="008A3B00"/>
    <w:rsid w:val="008B02CD"/>
    <w:rsid w:val="008C7FCA"/>
    <w:rsid w:val="008E20E1"/>
    <w:rsid w:val="008E24AF"/>
    <w:rsid w:val="008E3B75"/>
    <w:rsid w:val="008E428B"/>
    <w:rsid w:val="008E6E6D"/>
    <w:rsid w:val="008F1BAA"/>
    <w:rsid w:val="008F4B97"/>
    <w:rsid w:val="00901990"/>
    <w:rsid w:val="009063E9"/>
    <w:rsid w:val="00912089"/>
    <w:rsid w:val="00914509"/>
    <w:rsid w:val="00916D8D"/>
    <w:rsid w:val="00926C98"/>
    <w:rsid w:val="009440A2"/>
    <w:rsid w:val="0095522E"/>
    <w:rsid w:val="00964670"/>
    <w:rsid w:val="009760CD"/>
    <w:rsid w:val="00981CED"/>
    <w:rsid w:val="0098536F"/>
    <w:rsid w:val="00987835"/>
    <w:rsid w:val="00992FD6"/>
    <w:rsid w:val="0099646C"/>
    <w:rsid w:val="009A070D"/>
    <w:rsid w:val="009B1F0A"/>
    <w:rsid w:val="009B2247"/>
    <w:rsid w:val="009D10B1"/>
    <w:rsid w:val="009D5E93"/>
    <w:rsid w:val="009E4EF1"/>
    <w:rsid w:val="009F3415"/>
    <w:rsid w:val="00A03CA6"/>
    <w:rsid w:val="00A15B26"/>
    <w:rsid w:val="00A26D33"/>
    <w:rsid w:val="00A27CED"/>
    <w:rsid w:val="00A32C7C"/>
    <w:rsid w:val="00A34F65"/>
    <w:rsid w:val="00A505C4"/>
    <w:rsid w:val="00A523AF"/>
    <w:rsid w:val="00A53FBD"/>
    <w:rsid w:val="00A61226"/>
    <w:rsid w:val="00A62D43"/>
    <w:rsid w:val="00A707E8"/>
    <w:rsid w:val="00A75053"/>
    <w:rsid w:val="00A91B7F"/>
    <w:rsid w:val="00A93F9D"/>
    <w:rsid w:val="00AB038E"/>
    <w:rsid w:val="00AB5059"/>
    <w:rsid w:val="00AB5969"/>
    <w:rsid w:val="00AC069B"/>
    <w:rsid w:val="00AC29B2"/>
    <w:rsid w:val="00AC7F8A"/>
    <w:rsid w:val="00AD0EC1"/>
    <w:rsid w:val="00AD2027"/>
    <w:rsid w:val="00AD44AF"/>
    <w:rsid w:val="00AD4A81"/>
    <w:rsid w:val="00AE0718"/>
    <w:rsid w:val="00AE2E79"/>
    <w:rsid w:val="00AF08C6"/>
    <w:rsid w:val="00AF0E22"/>
    <w:rsid w:val="00AF1B76"/>
    <w:rsid w:val="00AF2FE5"/>
    <w:rsid w:val="00AF41DB"/>
    <w:rsid w:val="00AF5556"/>
    <w:rsid w:val="00AF7389"/>
    <w:rsid w:val="00AF7725"/>
    <w:rsid w:val="00B02D28"/>
    <w:rsid w:val="00B05552"/>
    <w:rsid w:val="00B10EA8"/>
    <w:rsid w:val="00B14F58"/>
    <w:rsid w:val="00B20E28"/>
    <w:rsid w:val="00B21831"/>
    <w:rsid w:val="00B219A4"/>
    <w:rsid w:val="00B322D0"/>
    <w:rsid w:val="00B33FF8"/>
    <w:rsid w:val="00B431BC"/>
    <w:rsid w:val="00B52263"/>
    <w:rsid w:val="00B52A62"/>
    <w:rsid w:val="00B71C8C"/>
    <w:rsid w:val="00B744D3"/>
    <w:rsid w:val="00B7669F"/>
    <w:rsid w:val="00B85094"/>
    <w:rsid w:val="00B91498"/>
    <w:rsid w:val="00B97DDC"/>
    <w:rsid w:val="00BA1BC8"/>
    <w:rsid w:val="00BC0FAA"/>
    <w:rsid w:val="00BC3899"/>
    <w:rsid w:val="00BC3F4B"/>
    <w:rsid w:val="00BD261E"/>
    <w:rsid w:val="00BD6352"/>
    <w:rsid w:val="00C00912"/>
    <w:rsid w:val="00C06A42"/>
    <w:rsid w:val="00C1278E"/>
    <w:rsid w:val="00C25E81"/>
    <w:rsid w:val="00C30513"/>
    <w:rsid w:val="00C40116"/>
    <w:rsid w:val="00C447CE"/>
    <w:rsid w:val="00C571F2"/>
    <w:rsid w:val="00C5754A"/>
    <w:rsid w:val="00C6103D"/>
    <w:rsid w:val="00C6782A"/>
    <w:rsid w:val="00C8016D"/>
    <w:rsid w:val="00C809E8"/>
    <w:rsid w:val="00C84209"/>
    <w:rsid w:val="00C93C7F"/>
    <w:rsid w:val="00CD494B"/>
    <w:rsid w:val="00CE2E73"/>
    <w:rsid w:val="00CE5E65"/>
    <w:rsid w:val="00CF0C49"/>
    <w:rsid w:val="00CF27D8"/>
    <w:rsid w:val="00CF36E6"/>
    <w:rsid w:val="00CF6875"/>
    <w:rsid w:val="00D01B29"/>
    <w:rsid w:val="00D04C65"/>
    <w:rsid w:val="00D10E44"/>
    <w:rsid w:val="00D229CA"/>
    <w:rsid w:val="00D257BE"/>
    <w:rsid w:val="00D259C2"/>
    <w:rsid w:val="00D4252B"/>
    <w:rsid w:val="00D42FF7"/>
    <w:rsid w:val="00D43236"/>
    <w:rsid w:val="00D51101"/>
    <w:rsid w:val="00D71630"/>
    <w:rsid w:val="00D7640D"/>
    <w:rsid w:val="00D810D8"/>
    <w:rsid w:val="00D87AAF"/>
    <w:rsid w:val="00D87B26"/>
    <w:rsid w:val="00D908AA"/>
    <w:rsid w:val="00DA06FA"/>
    <w:rsid w:val="00DA53B1"/>
    <w:rsid w:val="00DB033C"/>
    <w:rsid w:val="00DB1F1B"/>
    <w:rsid w:val="00DC53D4"/>
    <w:rsid w:val="00DD147A"/>
    <w:rsid w:val="00DD7904"/>
    <w:rsid w:val="00DD7F14"/>
    <w:rsid w:val="00DE775D"/>
    <w:rsid w:val="00DF1011"/>
    <w:rsid w:val="00DF7158"/>
    <w:rsid w:val="00E10F4A"/>
    <w:rsid w:val="00E167C1"/>
    <w:rsid w:val="00E22040"/>
    <w:rsid w:val="00E23365"/>
    <w:rsid w:val="00E405C0"/>
    <w:rsid w:val="00E4259D"/>
    <w:rsid w:val="00E5279F"/>
    <w:rsid w:val="00E6373E"/>
    <w:rsid w:val="00E751CD"/>
    <w:rsid w:val="00E86C32"/>
    <w:rsid w:val="00E9285F"/>
    <w:rsid w:val="00E94EF8"/>
    <w:rsid w:val="00EA48D9"/>
    <w:rsid w:val="00EB2CC4"/>
    <w:rsid w:val="00ED1386"/>
    <w:rsid w:val="00EE05CC"/>
    <w:rsid w:val="00EF0A96"/>
    <w:rsid w:val="00EF2F13"/>
    <w:rsid w:val="00F11540"/>
    <w:rsid w:val="00F133B9"/>
    <w:rsid w:val="00F13E05"/>
    <w:rsid w:val="00F14145"/>
    <w:rsid w:val="00F15DA0"/>
    <w:rsid w:val="00F20E8E"/>
    <w:rsid w:val="00F23923"/>
    <w:rsid w:val="00F23ABD"/>
    <w:rsid w:val="00F26761"/>
    <w:rsid w:val="00F278F1"/>
    <w:rsid w:val="00F4035D"/>
    <w:rsid w:val="00F47AA4"/>
    <w:rsid w:val="00F50763"/>
    <w:rsid w:val="00F63E01"/>
    <w:rsid w:val="00F64B31"/>
    <w:rsid w:val="00F64B39"/>
    <w:rsid w:val="00F66A42"/>
    <w:rsid w:val="00F82881"/>
    <w:rsid w:val="00F97019"/>
    <w:rsid w:val="00FB194D"/>
    <w:rsid w:val="00FB6252"/>
    <w:rsid w:val="00FC658A"/>
    <w:rsid w:val="00FC78CA"/>
    <w:rsid w:val="00FD0A8B"/>
    <w:rsid w:val="00FD165F"/>
    <w:rsid w:val="00FE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;"/>
  <w14:docId w14:val="18AC4A3C"/>
  <w15:chartTrackingRefBased/>
  <w15:docId w15:val="{FDE70939-17A7-4BA9-914E-31904588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F99"/>
    <w:pPr>
      <w:spacing w:after="240" w:line="240" w:lineRule="auto"/>
    </w:pPr>
    <w:rPr>
      <w:rFonts w:asciiTheme="majorHAnsi" w:hAnsiTheme="maj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C069B"/>
    <w:pPr>
      <w:keepNext/>
      <w:keepLines/>
      <w:numPr>
        <w:numId w:val="1"/>
      </w:numPr>
      <w:spacing w:before="480"/>
      <w:ind w:left="737" w:hanging="737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15ED6"/>
    <w:pPr>
      <w:keepNext/>
      <w:keepLines/>
      <w:numPr>
        <w:ilvl w:val="1"/>
        <w:numId w:val="1"/>
      </w:numPr>
      <w:spacing w:before="240" w:after="120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10E44"/>
    <w:pPr>
      <w:keepNext/>
      <w:keepLines/>
      <w:numPr>
        <w:ilvl w:val="2"/>
        <w:numId w:val="1"/>
      </w:numPr>
      <w:snapToGrid w:val="0"/>
      <w:spacing w:before="12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B194D"/>
    <w:pPr>
      <w:keepNext/>
      <w:keepLines/>
      <w:spacing w:before="240" w:after="120"/>
      <w:outlineLvl w:val="3"/>
    </w:pPr>
    <w:rPr>
      <w:rFonts w:eastAsiaTheme="majorEastAsia" w:cstheme="majorBidi"/>
      <w:b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F1BAA"/>
    <w:pPr>
      <w:keepNext/>
      <w:keepLines/>
      <w:numPr>
        <w:ilvl w:val="4"/>
        <w:numId w:val="1"/>
      </w:numPr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F1BAA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F1BAA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F1BAA"/>
    <w:pPr>
      <w:keepNext/>
      <w:keepLines/>
      <w:numPr>
        <w:ilvl w:val="7"/>
        <w:numId w:val="1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F1BAA"/>
    <w:pPr>
      <w:keepNext/>
      <w:keepLines/>
      <w:numPr>
        <w:ilvl w:val="8"/>
        <w:numId w:val="1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C069B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15ED6"/>
    <w:rPr>
      <w:rFonts w:asciiTheme="majorHAnsi" w:eastAsiaTheme="majorEastAsia" w:hAnsiTheme="majorHAnsi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10E44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B194D"/>
    <w:rPr>
      <w:rFonts w:asciiTheme="majorHAnsi" w:eastAsiaTheme="majorEastAsia" w:hAnsiTheme="majorHAnsi" w:cstheme="majorBidi"/>
      <w:b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F1BA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F1BA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F1BA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F1B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F1B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55213"/>
    <w:pPr>
      <w:numPr>
        <w:numId w:val="0"/>
      </w:numPr>
      <w:spacing w:before="240" w:after="0"/>
      <w:outlineLvl w:val="9"/>
    </w:pPr>
    <w:rPr>
      <w:b w:val="0"/>
      <w:color w:val="2E74B5" w:themeColor="accent1" w:themeShade="BF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964670"/>
    <w:pPr>
      <w:tabs>
        <w:tab w:val="left" w:pos="440"/>
        <w:tab w:val="right" w:leader="dot" w:pos="9072"/>
      </w:tabs>
      <w:spacing w:before="120" w:after="12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3365"/>
    <w:pPr>
      <w:tabs>
        <w:tab w:val="left" w:pos="426"/>
        <w:tab w:val="left" w:pos="1232"/>
        <w:tab w:val="right" w:leader="dot" w:pos="9072"/>
      </w:tabs>
      <w:spacing w:after="100"/>
      <w:ind w:left="426"/>
    </w:pPr>
  </w:style>
  <w:style w:type="paragraph" w:styleId="Verzeichnis3">
    <w:name w:val="toc 3"/>
    <w:basedOn w:val="Standard"/>
    <w:next w:val="Standard"/>
    <w:autoRedefine/>
    <w:uiPriority w:val="39"/>
    <w:unhideWhenUsed/>
    <w:rsid w:val="00E23365"/>
    <w:pPr>
      <w:tabs>
        <w:tab w:val="left" w:pos="1320"/>
        <w:tab w:val="right" w:leader="dot" w:pos="9072"/>
      </w:tabs>
      <w:spacing w:after="100"/>
      <w:ind w:left="440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555213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55213"/>
    <w:pPr>
      <w:spacing w:after="100"/>
      <w:ind w:left="660"/>
    </w:pPr>
  </w:style>
  <w:style w:type="paragraph" w:customStyle="1" w:styleId="Inhaltsverzeichnis">
    <w:name w:val="Inhaltsverzeichnis"/>
    <w:basedOn w:val="berschrift1"/>
    <w:link w:val="InhaltsverzeichnisZchn"/>
    <w:qFormat/>
    <w:rsid w:val="00812665"/>
    <w:pPr>
      <w:numPr>
        <w:numId w:val="0"/>
      </w:numPr>
      <w:ind w:left="737" w:hanging="737"/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4C0F76"/>
    <w:pPr>
      <w:tabs>
        <w:tab w:val="center" w:pos="4536"/>
        <w:tab w:val="right" w:pos="9072"/>
      </w:tabs>
    </w:pPr>
  </w:style>
  <w:style w:type="character" w:customStyle="1" w:styleId="InhaltsverzeichnisZchn">
    <w:name w:val="Inhaltsverzeichnis Zchn"/>
    <w:basedOn w:val="berschrift1Zchn"/>
    <w:link w:val="Inhaltsverzeichnis"/>
    <w:rsid w:val="00812665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KopfzeileZchn">
    <w:name w:val="Kopfzeile Zchn"/>
    <w:basedOn w:val="Absatz-Standardschriftart"/>
    <w:link w:val="Kopfzeile"/>
    <w:uiPriority w:val="99"/>
    <w:rsid w:val="004C0F76"/>
    <w:rPr>
      <w:rFonts w:asciiTheme="majorHAnsi" w:hAnsiTheme="majorHAnsi"/>
    </w:rPr>
  </w:style>
  <w:style w:type="paragraph" w:styleId="Fuzeile">
    <w:name w:val="footer"/>
    <w:basedOn w:val="Standard"/>
    <w:link w:val="FuzeileZchn"/>
    <w:uiPriority w:val="99"/>
    <w:unhideWhenUsed/>
    <w:rsid w:val="004C0F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0F76"/>
    <w:rPr>
      <w:rFonts w:asciiTheme="majorHAnsi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FC78CA"/>
    <w:pPr>
      <w:spacing w:after="480"/>
      <w:contextualSpacing/>
    </w:pPr>
    <w:rPr>
      <w:rFonts w:eastAsiaTheme="majorEastAsia" w:cstheme="majorBidi"/>
      <w:b/>
      <w:spacing w:val="-10"/>
      <w:kern w:val="28"/>
      <w:sz w:val="7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C78CA"/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styleId="Kommentarzeichen">
    <w:name w:val="annotation reference"/>
    <w:rsid w:val="008128E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128E4"/>
    <w:pPr>
      <w:tabs>
        <w:tab w:val="left" w:pos="5103"/>
      </w:tabs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8128E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8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8E4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8128E4"/>
    <w:pPr>
      <w:spacing w:after="0" w:line="240" w:lineRule="auto"/>
    </w:pPr>
    <w:rPr>
      <w:rFonts w:asciiTheme="majorHAnsi" w:hAnsiTheme="majorHAns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28E4"/>
    <w:pPr>
      <w:tabs>
        <w:tab w:val="clear" w:pos="5103"/>
      </w:tabs>
    </w:pPr>
    <w:rPr>
      <w:rFonts w:asciiTheme="majorHAnsi" w:eastAsiaTheme="minorHAnsi" w:hAnsiTheme="maj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28E4"/>
    <w:rPr>
      <w:rFonts w:asciiTheme="majorHAnsi" w:eastAsia="Times New Roman" w:hAnsiTheme="majorHAnsi" w:cs="Times New Roman"/>
      <w:b/>
      <w:bCs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8128E4"/>
    <w:pPr>
      <w:tabs>
        <w:tab w:val="left" w:pos="5103"/>
      </w:tabs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notentext">
    <w:name w:val="footnote text"/>
    <w:basedOn w:val="Standard"/>
    <w:link w:val="FunotentextZchn"/>
    <w:rsid w:val="008128E4"/>
    <w:pPr>
      <w:tabs>
        <w:tab w:val="left" w:pos="5103"/>
      </w:tabs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8128E4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unotenzeichen">
    <w:name w:val="footnote reference"/>
    <w:rsid w:val="008128E4"/>
    <w:rPr>
      <w:vertAlign w:val="superscript"/>
    </w:rPr>
  </w:style>
  <w:style w:type="paragraph" w:styleId="Textkrper2">
    <w:name w:val="Body Text 2"/>
    <w:basedOn w:val="Standard"/>
    <w:link w:val="Textkrper2Zchn"/>
    <w:rsid w:val="008128E4"/>
    <w:pPr>
      <w:spacing w:line="360" w:lineRule="auto"/>
      <w:jc w:val="both"/>
    </w:pPr>
    <w:rPr>
      <w:rFonts w:ascii="Arial" w:eastAsia="Times New Roman" w:hAnsi="Arial" w:cs="Arial"/>
      <w:sz w:val="20"/>
      <w:szCs w:val="24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8128E4"/>
    <w:rPr>
      <w:rFonts w:ascii="Arial" w:eastAsia="Times New Roman" w:hAnsi="Arial" w:cs="Arial"/>
      <w:sz w:val="20"/>
      <w:szCs w:val="24"/>
      <w:lang w:val="de-DE" w:eastAsia="de-DE"/>
    </w:rPr>
  </w:style>
  <w:style w:type="paragraph" w:customStyle="1" w:styleId="TitelDachreglement">
    <w:name w:val="Titel_Dachreglement"/>
    <w:basedOn w:val="Standard"/>
    <w:rsid w:val="008128E4"/>
    <w:pPr>
      <w:tabs>
        <w:tab w:val="left" w:pos="600"/>
      </w:tabs>
      <w:spacing w:before="120"/>
    </w:pPr>
    <w:rPr>
      <w:rFonts w:ascii="Times New Roman" w:eastAsia="Times New Roman" w:hAnsi="Times New Roman" w:cs="Times New Roman"/>
      <w:b/>
      <w:szCs w:val="20"/>
      <w:lang w:val="de-DE" w:eastAsia="de-DE"/>
    </w:rPr>
  </w:style>
  <w:style w:type="paragraph" w:customStyle="1" w:styleId="p1">
    <w:name w:val="p1"/>
    <w:basedOn w:val="Standard"/>
    <w:rsid w:val="00DC53D4"/>
    <w:rPr>
      <w:rFonts w:ascii="Times New Roman" w:eastAsia="Times New Roman" w:hAnsi="Times New Roman" w:cs="Times New Roman"/>
      <w:sz w:val="18"/>
      <w:szCs w:val="18"/>
      <w:lang w:val="de-DE" w:eastAsia="de-DE"/>
    </w:rPr>
  </w:style>
  <w:style w:type="table" w:customStyle="1" w:styleId="EinfacheTabelle41">
    <w:name w:val="Einfache Tabelle 41"/>
    <w:basedOn w:val="NormaleTabelle"/>
    <w:uiPriority w:val="44"/>
    <w:rsid w:val="000915F0"/>
    <w:pPr>
      <w:spacing w:after="0" w:line="240" w:lineRule="auto"/>
    </w:pPr>
    <w:rPr>
      <w:sz w:val="24"/>
      <w:szCs w:val="24"/>
      <w:lang w:val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4ohneEintragIV">
    <w:name w:val="Ü4 ohne Eintrag IV"/>
    <w:basedOn w:val="berschrift4"/>
    <w:next w:val="Standard"/>
    <w:link w:val="4ohneEintragIVZchn"/>
    <w:qFormat/>
    <w:rsid w:val="007E1F13"/>
    <w:pPr>
      <w:tabs>
        <w:tab w:val="left" w:pos="880"/>
        <w:tab w:val="right" w:leader="dot" w:pos="9016"/>
      </w:tabs>
    </w:pPr>
    <w:rPr>
      <w:noProof/>
    </w:rPr>
  </w:style>
  <w:style w:type="character" w:customStyle="1" w:styleId="4ohneEintragIVZchn">
    <w:name w:val="Ü4 ohne Eintrag IV Zchn"/>
    <w:basedOn w:val="berschrift4Zchn"/>
    <w:link w:val="4ohneEintragIV"/>
    <w:rsid w:val="007E1F13"/>
    <w:rPr>
      <w:rFonts w:asciiTheme="majorHAnsi" w:eastAsiaTheme="majorEastAsia" w:hAnsiTheme="majorHAnsi" w:cstheme="majorBidi"/>
      <w:b/>
      <w:i/>
      <w:iCs/>
      <w:noProof/>
    </w:rPr>
  </w:style>
  <w:style w:type="paragraph" w:styleId="berarbeitung">
    <w:name w:val="Revision"/>
    <w:hidden/>
    <w:uiPriority w:val="99"/>
    <w:semiHidden/>
    <w:rsid w:val="00C809E8"/>
    <w:pPr>
      <w:spacing w:after="0" w:line="240" w:lineRule="auto"/>
    </w:pPr>
    <w:rPr>
      <w:rFonts w:asciiTheme="majorHAnsi" w:hAnsiTheme="majorHAnsi"/>
    </w:rPr>
  </w:style>
  <w:style w:type="paragraph" w:styleId="StandardWeb">
    <w:name w:val="Normal (Web)"/>
    <w:basedOn w:val="Standard"/>
    <w:uiPriority w:val="99"/>
    <w:semiHidden/>
    <w:unhideWhenUsed/>
    <w:rsid w:val="003D70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5B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F55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E021112B854F7598F79153434D7F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E537C1-A39C-4A45-B5EA-9BA4B549C99B}"/>
      </w:docPartPr>
      <w:docPartBody>
        <w:p w:rsidR="00661EEF" w:rsidRDefault="00435610" w:rsidP="00435610">
          <w:pPr>
            <w:pStyle w:val="96E021112B854F7598F79153434D7F8A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4E4E468208EF44499E51C5C29EB4D8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649016-314A-4E1F-9A8C-3316FB33D8D4}"/>
      </w:docPartPr>
      <w:docPartBody>
        <w:p w:rsidR="00661EEF" w:rsidRDefault="00435610" w:rsidP="00435610">
          <w:pPr>
            <w:pStyle w:val="4E4E468208EF44499E51C5C29EB4D893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E1B3853EE20147BAB024D354A26B5F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F6B07-C2F9-4C7E-8664-7F290213A356}"/>
      </w:docPartPr>
      <w:docPartBody>
        <w:p w:rsidR="00661EEF" w:rsidRDefault="00435610" w:rsidP="00435610">
          <w:pPr>
            <w:pStyle w:val="E1B3853EE20147BAB024D354A26B5F0E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9C705841C9344DB282955F1B2C324C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1695F2-6A1F-49AB-9341-91F9F29D9341}"/>
      </w:docPartPr>
      <w:docPartBody>
        <w:p w:rsidR="00661EEF" w:rsidRDefault="00435610" w:rsidP="00435610">
          <w:pPr>
            <w:pStyle w:val="9C705841C9344DB282955F1B2C324CA6"/>
          </w:pPr>
          <w:r w:rsidRPr="00F15945">
            <w:rPr>
              <w:rStyle w:val="Platzhaltertext"/>
              <w:rFonts w:asciiTheme="majorHAnsi" w:hAnsiTheme="majorHAnsi" w:cstheme="majorHAnsi"/>
              <w:szCs w:val="20"/>
            </w:rPr>
            <w:t>Bewertung</w:t>
          </w:r>
        </w:p>
      </w:docPartBody>
    </w:docPart>
    <w:docPart>
      <w:docPartPr>
        <w:name w:val="AF2EC800BFFC4090AA8F53799582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D5D3AE-EE83-4713-B1B2-76B1849024D4}"/>
      </w:docPartPr>
      <w:docPartBody>
        <w:p w:rsidR="00661EEF" w:rsidRDefault="00435610" w:rsidP="00435610">
          <w:pPr>
            <w:pStyle w:val="AF2EC800BFFC4090AA8F5379958294ED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9AA02DE4691041B7911F09E1D3158D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052E3-3189-4331-9FA6-9D7AE8629C72}"/>
      </w:docPartPr>
      <w:docPartBody>
        <w:p w:rsidR="00661EEF" w:rsidRDefault="00435610" w:rsidP="00435610">
          <w:pPr>
            <w:pStyle w:val="9AA02DE4691041B7911F09E1D3158DB1"/>
          </w:pPr>
          <w:r w:rsidRPr="00F15945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E8A79C57CF1842FBA3DFEEC0500005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444002-3C1D-4D2C-8096-D0E1AECAC1F2}"/>
      </w:docPartPr>
      <w:docPartBody>
        <w:p w:rsidR="00661EEF" w:rsidRDefault="00435610" w:rsidP="00435610">
          <w:pPr>
            <w:pStyle w:val="E8A79C57CF1842FBA3DFEEC050000591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1BBF4B59CB024F2A8BD29C64C8F758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20BB73-1D5D-4BCF-AA27-5D161D2485D7}"/>
      </w:docPartPr>
      <w:docPartBody>
        <w:p w:rsidR="00661EEF" w:rsidRDefault="00435610" w:rsidP="00435610">
          <w:pPr>
            <w:pStyle w:val="1BBF4B59CB024F2A8BD29C64C8F7580E"/>
          </w:pPr>
          <w:r w:rsidRPr="00F15945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EF47A9F4A0DE403083920D14184BFF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E915F7-8E43-4522-86A2-72FAA0E1929C}"/>
      </w:docPartPr>
      <w:docPartBody>
        <w:p w:rsidR="00661EEF" w:rsidRDefault="00435610" w:rsidP="00435610">
          <w:pPr>
            <w:pStyle w:val="EF47A9F4A0DE403083920D14184BFFDF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444CA821D55B4F9B9D0F40A03E4220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852E78-FCE0-4C75-834C-E311E05FB02A}"/>
      </w:docPartPr>
      <w:docPartBody>
        <w:p w:rsidR="00661EEF" w:rsidRDefault="00435610" w:rsidP="00435610">
          <w:pPr>
            <w:pStyle w:val="444CA821D55B4F9B9D0F40A03E422044"/>
          </w:pPr>
          <w:r w:rsidRPr="00F15945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87895A6A99C743F9B687D9DC989AB1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63CF4B-69DF-463A-92E1-773145A87B02}"/>
      </w:docPartPr>
      <w:docPartBody>
        <w:p w:rsidR="00661EEF" w:rsidRDefault="00435610" w:rsidP="00435610">
          <w:pPr>
            <w:pStyle w:val="87895A6A99C743F9B687D9DC989AB113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D1A4F09D23440458996D595D3B86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7AE29A-3B16-469D-B53A-D6B08DF66A34}"/>
      </w:docPartPr>
      <w:docPartBody>
        <w:p w:rsidR="00661EEF" w:rsidRDefault="00435610" w:rsidP="00435610">
          <w:pPr>
            <w:pStyle w:val="DD1A4F09D23440458996D595D3B86115"/>
          </w:pPr>
          <w:r w:rsidRPr="00F15945">
            <w:rPr>
              <w:rStyle w:val="Platzhaltertext"/>
              <w:rFonts w:cstheme="majorHAnsi"/>
              <w:bCs/>
              <w:sz w:val="20"/>
              <w:szCs w:val="20"/>
            </w:rPr>
            <w:t>Bewertung</w:t>
          </w:r>
        </w:p>
      </w:docPartBody>
    </w:docPart>
    <w:docPart>
      <w:docPartPr>
        <w:name w:val="9CA2CCD6EF01490693A4C20710BFDF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725292-A79E-47F5-9AAA-5B0F1862C26E}"/>
      </w:docPartPr>
      <w:docPartBody>
        <w:p w:rsidR="00661EEF" w:rsidRDefault="00435610" w:rsidP="00435610">
          <w:pPr>
            <w:pStyle w:val="9CA2CCD6EF01490693A4C20710BFDFBF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17A92FC6735F40D997E98C6B0204E2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64AE26-37B5-4DBE-B5E2-B49D9C55F35A}"/>
      </w:docPartPr>
      <w:docPartBody>
        <w:p w:rsidR="00661EEF" w:rsidRDefault="00435610" w:rsidP="00435610">
          <w:pPr>
            <w:pStyle w:val="17A92FC6735F40D997E98C6B0204E254"/>
          </w:pPr>
          <w:r w:rsidRPr="00F15945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AA5F5D13A9F940D1A9550380A19A75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1A0159-C3EA-41FD-AD4B-C10DA84105BF}"/>
      </w:docPartPr>
      <w:docPartBody>
        <w:p w:rsidR="00661EEF" w:rsidRDefault="00435610" w:rsidP="00435610">
          <w:pPr>
            <w:pStyle w:val="AA5F5D13A9F940D1A9550380A19A75CB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70BAB05BC77C409C8F88ADC99DDF73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12B13C-D975-40CA-A74A-51EF1570B59C}"/>
      </w:docPartPr>
      <w:docPartBody>
        <w:p w:rsidR="00661EEF" w:rsidRDefault="00435610" w:rsidP="00435610">
          <w:pPr>
            <w:pStyle w:val="70BAB05BC77C409C8F88ADC99DDF73E2"/>
          </w:pPr>
          <w:r w:rsidRPr="00F15945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DBDA5503D0A140FDA5849113FAD3A5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770011-877F-4061-B7EB-985AB1618D07}"/>
      </w:docPartPr>
      <w:docPartBody>
        <w:p w:rsidR="00661EEF" w:rsidRDefault="00435610" w:rsidP="00435610">
          <w:pPr>
            <w:pStyle w:val="DBDA5503D0A140FDA5849113FAD3A5B0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48D99DF5677349DA910ECFDDCCD4E5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13FDAB-ED66-42CD-B2A4-F255030EDFBC}"/>
      </w:docPartPr>
      <w:docPartBody>
        <w:p w:rsidR="00661EEF" w:rsidRDefault="00435610" w:rsidP="00435610">
          <w:pPr>
            <w:pStyle w:val="48D99DF5677349DA910ECFDDCCD4E52B"/>
          </w:pPr>
          <w:r w:rsidRPr="00F15945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EF71A2E1ED0349EEB562BB75D902C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7DA586-7742-4720-A8A4-5FBC3E6478D1}"/>
      </w:docPartPr>
      <w:docPartBody>
        <w:p w:rsidR="00661EEF" w:rsidRDefault="00435610" w:rsidP="00435610">
          <w:pPr>
            <w:pStyle w:val="EF71A2E1ED0349EEB562BB75D902C970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525D7EDED0964B0A81CB210931D7A6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49E834-F1A9-43BB-90B4-70CBC2FDF548}"/>
      </w:docPartPr>
      <w:docPartBody>
        <w:p w:rsidR="00661EEF" w:rsidRDefault="00435610" w:rsidP="00435610">
          <w:pPr>
            <w:pStyle w:val="525D7EDED0964B0A81CB210931D7A688"/>
          </w:pPr>
          <w:r w:rsidRPr="00F15945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C27E74AE55D24D6793FE29237739FB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540752-ED29-4EBC-9E25-CCFCD268AF97}"/>
      </w:docPartPr>
      <w:docPartBody>
        <w:p w:rsidR="00661EEF" w:rsidRDefault="00435610" w:rsidP="00435610">
          <w:pPr>
            <w:pStyle w:val="C27E74AE55D24D6793FE29237739FB77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6EC5398782454D539B33889A964172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CB8D71-27C7-41D3-8AAC-6AD3FC67E12B}"/>
      </w:docPartPr>
      <w:docPartBody>
        <w:p w:rsidR="00661EEF" w:rsidRDefault="00435610" w:rsidP="00435610">
          <w:pPr>
            <w:pStyle w:val="6EC5398782454D539B33889A96417212"/>
          </w:pPr>
          <w:r w:rsidRPr="00F15945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379A146552964C569BA698B1F245F2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C3E2DB-0697-4EF9-A2D2-157A530038BD}"/>
      </w:docPartPr>
      <w:docPartBody>
        <w:p w:rsidR="00661EEF" w:rsidRDefault="00435610" w:rsidP="00435610">
          <w:pPr>
            <w:pStyle w:val="379A146552964C569BA698B1F245F255"/>
          </w:pPr>
          <w:r w:rsidRPr="00207E0A">
            <w:rPr>
              <w:rStyle w:val="Platzhaltertext"/>
              <w:bCs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137929FC5244B169BA807853F2DD8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A909D2-BA54-4C9A-8B25-2097A097E5B1}"/>
      </w:docPartPr>
      <w:docPartBody>
        <w:p w:rsidR="00661EEF" w:rsidRDefault="00435610" w:rsidP="00435610">
          <w:pPr>
            <w:pStyle w:val="F137929FC5244B169BA807853F2DD8F0"/>
          </w:pPr>
          <w:r w:rsidRPr="00207E0A">
            <w:rPr>
              <w:rStyle w:val="Platzhaltertext"/>
              <w:rFonts w:cstheme="majorHAnsi"/>
              <w:bCs/>
              <w:sz w:val="20"/>
              <w:szCs w:val="20"/>
            </w:rPr>
            <w:t>Bewertung</w:t>
          </w:r>
        </w:p>
      </w:docPartBody>
    </w:docPart>
    <w:docPart>
      <w:docPartPr>
        <w:name w:val="73CC352A694543E7A7CF140875927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A56580-F98E-4E11-8DD2-F93A60CD4707}"/>
      </w:docPartPr>
      <w:docPartBody>
        <w:p w:rsidR="00661EEF" w:rsidRDefault="00435610" w:rsidP="00435610">
          <w:pPr>
            <w:pStyle w:val="73CC352A694543E7A7CF1408759279CF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EC6720358E6D492B9F0DFC1DB555FF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19C75B-0A03-43E0-877E-2A7B4F0B8CF8}"/>
      </w:docPartPr>
      <w:docPartBody>
        <w:p w:rsidR="00661EEF" w:rsidRDefault="00435610" w:rsidP="00435610">
          <w:pPr>
            <w:pStyle w:val="EC6720358E6D492B9F0DFC1DB555FF71"/>
          </w:pPr>
          <w:r w:rsidRPr="00F15945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EA654189FF6B4ED3829CF227E72DC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49ADB9-D1B4-474B-9947-B2FA76BB1E14}"/>
      </w:docPartPr>
      <w:docPartBody>
        <w:p w:rsidR="00661EEF" w:rsidRDefault="00435610" w:rsidP="00435610">
          <w:pPr>
            <w:pStyle w:val="EA654189FF6B4ED3829CF227E72DC88E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6F977BF617F41CDB3E06B394C9075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F0F54D-D8B6-42F4-AFD5-541878519770}"/>
      </w:docPartPr>
      <w:docPartBody>
        <w:p w:rsidR="00661EEF" w:rsidRDefault="00435610" w:rsidP="00435610">
          <w:pPr>
            <w:pStyle w:val="F6F977BF617F41CDB3E06B394C907592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4B32667F26D7421CB8A573F4E3D5B7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497DF-07E3-42D7-B308-955044A68700}"/>
      </w:docPartPr>
      <w:docPartBody>
        <w:p w:rsidR="00661EEF" w:rsidRDefault="00435610" w:rsidP="00435610">
          <w:pPr>
            <w:pStyle w:val="4B32667F26D7421CB8A573F4E3D5B759"/>
          </w:pPr>
          <w:r w:rsidRPr="00F15945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D29630B17E8B416CB9B8DA86F6270F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DC4B72-21A4-4C9C-A274-548E899C7D61}"/>
      </w:docPartPr>
      <w:docPartBody>
        <w:p w:rsidR="00661EEF" w:rsidRDefault="00435610" w:rsidP="00435610">
          <w:pPr>
            <w:pStyle w:val="D29630B17E8B416CB9B8DA86F6270F34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9B691547B6A4358B70998FCA06088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64BB1B-3F34-49F9-9C00-5EE0A7C6B66B}"/>
      </w:docPartPr>
      <w:docPartBody>
        <w:p w:rsidR="00661EEF" w:rsidRDefault="00435610" w:rsidP="00435610">
          <w:pPr>
            <w:pStyle w:val="B9B691547B6A4358B70998FCA0608865"/>
          </w:pPr>
          <w:r w:rsidRPr="00F15945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31027FB5E876436DB70B853D99FF85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F5A983-CAC5-49B8-B1B3-EAF5FD099C71}"/>
      </w:docPartPr>
      <w:docPartBody>
        <w:p w:rsidR="00661EEF" w:rsidRDefault="00435610" w:rsidP="00435610">
          <w:pPr>
            <w:pStyle w:val="31027FB5E876436DB70B853D99FF8513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A01124F400842C6961CAA7889B5FC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10A394-3B4A-4839-8C2B-9D9991EBEB81}"/>
      </w:docPartPr>
      <w:docPartBody>
        <w:p w:rsidR="00661EEF" w:rsidRDefault="00435610" w:rsidP="00435610">
          <w:pPr>
            <w:pStyle w:val="BA01124F400842C6961CAA7889B5FCD2"/>
          </w:pPr>
          <w:r w:rsidRPr="00F15945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F8F689F03A4442BB8D73AE67722F8F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694B18-F4AE-489B-993C-922C6F6F0CF8}"/>
      </w:docPartPr>
      <w:docPartBody>
        <w:p w:rsidR="00661EEF" w:rsidRDefault="00435610" w:rsidP="00435610">
          <w:pPr>
            <w:pStyle w:val="F8F689F03A4442BB8D73AE67722F8F82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3F4E31BC50F74DAB9BBB144BBDE87D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C06201-139C-45CA-8DAA-0DF9B50407B0}"/>
      </w:docPartPr>
      <w:docPartBody>
        <w:p w:rsidR="00661EEF" w:rsidRDefault="00435610" w:rsidP="00435610">
          <w:pPr>
            <w:pStyle w:val="3F4E31BC50F74DAB9BBB144BBDE87D16"/>
          </w:pPr>
          <w:r w:rsidRPr="00F15945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CFE22B2D16844E899E7EBC38A5CF66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557C9B-3CCE-4E90-9398-19A5727DFBA8}"/>
      </w:docPartPr>
      <w:docPartBody>
        <w:p w:rsidR="00661EEF" w:rsidRDefault="00435610" w:rsidP="00435610">
          <w:pPr>
            <w:pStyle w:val="CFE22B2D16844E899E7EBC38A5CF6693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7352A411546B41A7AED7F9D286D866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6A5308-9FCD-4C4D-895A-891A03EE3450}"/>
      </w:docPartPr>
      <w:docPartBody>
        <w:p w:rsidR="00661EEF" w:rsidRDefault="00435610" w:rsidP="00435610">
          <w:pPr>
            <w:pStyle w:val="7352A411546B41A7AED7F9D286D8668A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5BB763D0A7746288CF934016E620A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5AFF68-68C5-456B-B619-BADAE8CA2671}"/>
      </w:docPartPr>
      <w:docPartBody>
        <w:p w:rsidR="00661EEF" w:rsidRDefault="00435610" w:rsidP="00435610">
          <w:pPr>
            <w:pStyle w:val="85BB763D0A7746288CF934016E620A91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773B02516E3B40BC8D7BC66C48BCF6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6217AC-CDC9-426F-BFDE-777D7EADF80C}"/>
      </w:docPartPr>
      <w:docPartBody>
        <w:p w:rsidR="00661EEF" w:rsidRDefault="00435610" w:rsidP="00435610">
          <w:pPr>
            <w:pStyle w:val="773B02516E3B40BC8D7BC66C48BCF657"/>
          </w:pPr>
          <w:r w:rsidRPr="00F15945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52A84BF3EF394560BFB96AFA9AB335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7D1A19-E54C-40F4-B2C0-B029506937A1}"/>
      </w:docPartPr>
      <w:docPartBody>
        <w:p w:rsidR="00661EEF" w:rsidRDefault="00435610" w:rsidP="00435610">
          <w:pPr>
            <w:pStyle w:val="52A84BF3EF394560BFB96AFA9AB3359C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4CE6C6EA5EED48BF8A72586314F5F5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D8171F-F884-4F03-8B81-DCFA34597E48}"/>
      </w:docPartPr>
      <w:docPartBody>
        <w:p w:rsidR="00661EEF" w:rsidRDefault="00435610" w:rsidP="00435610">
          <w:pPr>
            <w:pStyle w:val="4CE6C6EA5EED48BF8A72586314F5F580"/>
          </w:pPr>
          <w:r w:rsidRPr="00F15945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BF2FD2E70E394C4DBBB4DCEE01D048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65DD3E-681A-4DFB-B38F-F1BF4418FAD4}"/>
      </w:docPartPr>
      <w:docPartBody>
        <w:p w:rsidR="00661EEF" w:rsidRDefault="00435610" w:rsidP="00435610">
          <w:pPr>
            <w:pStyle w:val="BF2FD2E70E394C4DBBB4DCEE01D0483C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FA90F7928244E57B169F4222E9622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F897F1-507A-49DB-A35D-22960487ABDC}"/>
      </w:docPartPr>
      <w:docPartBody>
        <w:p w:rsidR="00661EEF" w:rsidRDefault="00435610" w:rsidP="00435610">
          <w:pPr>
            <w:pStyle w:val="BFA90F7928244E57B169F4222E96227F"/>
          </w:pPr>
          <w:r w:rsidRPr="00F15945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6C6A3B99BF2242E4B538CBC0F94804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4702DE-D84B-487F-B405-4E40101760BC}"/>
      </w:docPartPr>
      <w:docPartBody>
        <w:p w:rsidR="00661EEF" w:rsidRDefault="00435610" w:rsidP="00435610">
          <w:pPr>
            <w:pStyle w:val="6C6A3B99BF2242E4B538CBC0F94804A8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AAFB22DE97E46B391E683C665AAC6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318EF-8AFF-4503-B5A0-D223EE91F8EA}"/>
      </w:docPartPr>
      <w:docPartBody>
        <w:p w:rsidR="00661EEF" w:rsidRDefault="00435610" w:rsidP="00435610">
          <w:pPr>
            <w:pStyle w:val="FAAFB22DE97E46B391E683C665AAC625"/>
          </w:pPr>
          <w:r w:rsidRPr="00F15945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CF7CA467BA1144D698D1246FB13FD3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D579AF-67D2-4593-93C1-810F7BCF9EE5}"/>
      </w:docPartPr>
      <w:docPartBody>
        <w:p w:rsidR="00661EEF" w:rsidRDefault="00435610" w:rsidP="00435610">
          <w:pPr>
            <w:pStyle w:val="CF7CA467BA1144D698D1246FB13FD357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3D5903AE12543F19073997D1BDFBA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704C93-DBDA-4BF6-8234-2338DF9BB810}"/>
      </w:docPartPr>
      <w:docPartBody>
        <w:p w:rsidR="00661EEF" w:rsidRDefault="00435610" w:rsidP="00435610">
          <w:pPr>
            <w:pStyle w:val="D3D5903AE12543F19073997D1BDFBADB"/>
          </w:pPr>
          <w:r w:rsidRPr="00F15945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A783E644294E4747A8C6E9DB7F64FA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7BF489-A3B8-4AE2-9E7D-315A8263DD65}"/>
      </w:docPartPr>
      <w:docPartBody>
        <w:p w:rsidR="00661EEF" w:rsidRDefault="00435610" w:rsidP="00435610">
          <w:pPr>
            <w:pStyle w:val="A783E644294E4747A8C6E9DB7F64FA70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A34C7CB9EFAF46608E412550B1D814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112214-B1F1-4000-A762-84CDBB99C109}"/>
      </w:docPartPr>
      <w:docPartBody>
        <w:p w:rsidR="00661EEF" w:rsidRDefault="00435610" w:rsidP="00435610">
          <w:pPr>
            <w:pStyle w:val="A34C7CB9EFAF46608E412550B1D81425"/>
          </w:pPr>
          <w:r w:rsidRPr="00F15945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2CC8A6052BDC48DA973C77A11AAB8A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78E790-D802-4C29-9B02-2D19308D6213}"/>
      </w:docPartPr>
      <w:docPartBody>
        <w:p w:rsidR="00661EEF" w:rsidRDefault="00435610" w:rsidP="00435610">
          <w:pPr>
            <w:pStyle w:val="2CC8A6052BDC48DA973C77A11AAB8A1D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5EB316C40D33447A9BB7EDCC9AEB8D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7FB7C1-1431-4D05-9538-C37FD0220F8D}"/>
      </w:docPartPr>
      <w:docPartBody>
        <w:p w:rsidR="00661EEF" w:rsidRDefault="00435610" w:rsidP="00435610">
          <w:pPr>
            <w:pStyle w:val="5EB316C40D33447A9BB7EDCC9AEB8D55"/>
          </w:pPr>
          <w:r w:rsidRPr="00F15945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20B0C32B09E64FE185AC7658CA0CA2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62E0F9-C9F8-4253-99BA-3251D6CFA94E}"/>
      </w:docPartPr>
      <w:docPartBody>
        <w:p w:rsidR="008C7715" w:rsidRDefault="00661EEF" w:rsidP="00661EEF">
          <w:pPr>
            <w:pStyle w:val="20B0C32B09E64FE185AC7658CA0CA28B"/>
          </w:pPr>
          <w:r w:rsidRPr="00F15945"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151D5EAD5FAA4866A0E38F34080F24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E7F050-DA8C-435C-BB2D-6120F0ED0B7A}"/>
      </w:docPartPr>
      <w:docPartBody>
        <w:p w:rsidR="00000000" w:rsidRDefault="0061494E" w:rsidP="0061494E">
          <w:pPr>
            <w:pStyle w:val="151D5EAD5FAA4866A0E38F34080F2407"/>
          </w:pPr>
          <w:r w:rsidRPr="00F15945">
            <w:rPr>
              <w:rStyle w:val="Platzhaltertext"/>
              <w:rFonts w:asciiTheme="majorHAnsi" w:hAnsiTheme="majorHAnsi" w:cstheme="majorHAnsi"/>
              <w:szCs w:val="20"/>
            </w:rPr>
            <w:t>Bewertung</w:t>
          </w:r>
        </w:p>
      </w:docPartBody>
    </w:docPart>
    <w:docPart>
      <w:docPartPr>
        <w:name w:val="17648DB3FB8B466DBDD8EE4273AC99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5B39AA-9F61-4EE6-9B10-5A41A6154B78}"/>
      </w:docPartPr>
      <w:docPartBody>
        <w:p w:rsidR="00000000" w:rsidRDefault="0061494E" w:rsidP="0061494E">
          <w:pPr>
            <w:pStyle w:val="17648DB3FB8B466DBDD8EE4273AC99B8"/>
          </w:pPr>
          <w:r w:rsidRPr="00F15945">
            <w:rPr>
              <w:rStyle w:val="Platzhaltertext"/>
              <w:rFonts w:asciiTheme="majorHAnsi" w:hAnsiTheme="majorHAnsi" w:cstheme="majorHAnsi"/>
              <w:szCs w:val="20"/>
            </w:rPr>
            <w:t>Bewertung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BD"/>
    <w:rsid w:val="00081203"/>
    <w:rsid w:val="000D3D79"/>
    <w:rsid w:val="002352CB"/>
    <w:rsid w:val="00435610"/>
    <w:rsid w:val="0061494E"/>
    <w:rsid w:val="00661EEF"/>
    <w:rsid w:val="008743AF"/>
    <w:rsid w:val="008C7715"/>
    <w:rsid w:val="00B56E25"/>
    <w:rsid w:val="00BF49BD"/>
    <w:rsid w:val="00C6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1494E"/>
    <w:rPr>
      <w:color w:val="808080"/>
    </w:rPr>
  </w:style>
  <w:style w:type="paragraph" w:customStyle="1" w:styleId="96E021112B854F7598F79153434D7F8A">
    <w:name w:val="96E021112B854F7598F79153434D7F8A"/>
    <w:rsid w:val="00435610"/>
  </w:style>
  <w:style w:type="paragraph" w:customStyle="1" w:styleId="E4288135090F4DFCAF302D10904C7804">
    <w:name w:val="E4288135090F4DFCAF302D10904C7804"/>
    <w:rsid w:val="00435610"/>
  </w:style>
  <w:style w:type="paragraph" w:customStyle="1" w:styleId="4E4E468208EF44499E51C5C29EB4D893">
    <w:name w:val="4E4E468208EF44499E51C5C29EB4D893"/>
    <w:rsid w:val="00435610"/>
  </w:style>
  <w:style w:type="paragraph" w:customStyle="1" w:styleId="240C003DFB214D38AE06FEDBA0FF1E2C">
    <w:name w:val="240C003DFB214D38AE06FEDBA0FF1E2C"/>
    <w:rsid w:val="00435610"/>
  </w:style>
  <w:style w:type="paragraph" w:customStyle="1" w:styleId="E1B3853EE20147BAB024D354A26B5F0E">
    <w:name w:val="E1B3853EE20147BAB024D354A26B5F0E"/>
    <w:rsid w:val="00435610"/>
  </w:style>
  <w:style w:type="paragraph" w:customStyle="1" w:styleId="9C705841C9344DB282955F1B2C324CA6">
    <w:name w:val="9C705841C9344DB282955F1B2C324CA6"/>
    <w:rsid w:val="00435610"/>
  </w:style>
  <w:style w:type="paragraph" w:customStyle="1" w:styleId="AF2EC800BFFC4090AA8F5379958294ED">
    <w:name w:val="AF2EC800BFFC4090AA8F5379958294ED"/>
    <w:rsid w:val="00435610"/>
  </w:style>
  <w:style w:type="paragraph" w:customStyle="1" w:styleId="9AA02DE4691041B7911F09E1D3158DB1">
    <w:name w:val="9AA02DE4691041B7911F09E1D3158DB1"/>
    <w:rsid w:val="00435610"/>
  </w:style>
  <w:style w:type="paragraph" w:customStyle="1" w:styleId="E8A79C57CF1842FBA3DFEEC050000591">
    <w:name w:val="E8A79C57CF1842FBA3DFEEC050000591"/>
    <w:rsid w:val="00435610"/>
  </w:style>
  <w:style w:type="paragraph" w:customStyle="1" w:styleId="1BBF4B59CB024F2A8BD29C64C8F7580E">
    <w:name w:val="1BBF4B59CB024F2A8BD29C64C8F7580E"/>
    <w:rsid w:val="00435610"/>
  </w:style>
  <w:style w:type="paragraph" w:customStyle="1" w:styleId="EF47A9F4A0DE403083920D14184BFFDF">
    <w:name w:val="EF47A9F4A0DE403083920D14184BFFDF"/>
    <w:rsid w:val="00435610"/>
  </w:style>
  <w:style w:type="paragraph" w:customStyle="1" w:styleId="444CA821D55B4F9B9D0F40A03E422044">
    <w:name w:val="444CA821D55B4F9B9D0F40A03E422044"/>
    <w:rsid w:val="00435610"/>
  </w:style>
  <w:style w:type="paragraph" w:customStyle="1" w:styleId="87895A6A99C743F9B687D9DC989AB113">
    <w:name w:val="87895A6A99C743F9B687D9DC989AB113"/>
    <w:rsid w:val="00435610"/>
  </w:style>
  <w:style w:type="paragraph" w:customStyle="1" w:styleId="DD1A4F09D23440458996D595D3B86115">
    <w:name w:val="DD1A4F09D23440458996D595D3B86115"/>
    <w:rsid w:val="00435610"/>
  </w:style>
  <w:style w:type="paragraph" w:customStyle="1" w:styleId="9CA2CCD6EF01490693A4C20710BFDFBF">
    <w:name w:val="9CA2CCD6EF01490693A4C20710BFDFBF"/>
    <w:rsid w:val="00435610"/>
  </w:style>
  <w:style w:type="paragraph" w:customStyle="1" w:styleId="17A92FC6735F40D997E98C6B0204E254">
    <w:name w:val="17A92FC6735F40D997E98C6B0204E254"/>
    <w:rsid w:val="00435610"/>
  </w:style>
  <w:style w:type="paragraph" w:customStyle="1" w:styleId="AA5F5D13A9F940D1A9550380A19A75CB">
    <w:name w:val="AA5F5D13A9F940D1A9550380A19A75CB"/>
    <w:rsid w:val="00435610"/>
  </w:style>
  <w:style w:type="paragraph" w:customStyle="1" w:styleId="70BAB05BC77C409C8F88ADC99DDF73E2">
    <w:name w:val="70BAB05BC77C409C8F88ADC99DDF73E2"/>
    <w:rsid w:val="00435610"/>
  </w:style>
  <w:style w:type="paragraph" w:customStyle="1" w:styleId="DBDA5503D0A140FDA5849113FAD3A5B0">
    <w:name w:val="DBDA5503D0A140FDA5849113FAD3A5B0"/>
    <w:rsid w:val="00435610"/>
  </w:style>
  <w:style w:type="paragraph" w:customStyle="1" w:styleId="48D99DF5677349DA910ECFDDCCD4E52B">
    <w:name w:val="48D99DF5677349DA910ECFDDCCD4E52B"/>
    <w:rsid w:val="00435610"/>
  </w:style>
  <w:style w:type="paragraph" w:customStyle="1" w:styleId="EF71A2E1ED0349EEB562BB75D902C970">
    <w:name w:val="EF71A2E1ED0349EEB562BB75D902C970"/>
    <w:rsid w:val="00435610"/>
  </w:style>
  <w:style w:type="paragraph" w:customStyle="1" w:styleId="525D7EDED0964B0A81CB210931D7A688">
    <w:name w:val="525D7EDED0964B0A81CB210931D7A688"/>
    <w:rsid w:val="00435610"/>
  </w:style>
  <w:style w:type="paragraph" w:customStyle="1" w:styleId="C27E74AE55D24D6793FE29237739FB77">
    <w:name w:val="C27E74AE55D24D6793FE29237739FB77"/>
    <w:rsid w:val="00435610"/>
  </w:style>
  <w:style w:type="paragraph" w:customStyle="1" w:styleId="6EC5398782454D539B33889A96417212">
    <w:name w:val="6EC5398782454D539B33889A96417212"/>
    <w:rsid w:val="00435610"/>
  </w:style>
  <w:style w:type="paragraph" w:customStyle="1" w:styleId="379A146552964C569BA698B1F245F255">
    <w:name w:val="379A146552964C569BA698B1F245F255"/>
    <w:rsid w:val="00435610"/>
  </w:style>
  <w:style w:type="paragraph" w:customStyle="1" w:styleId="F137929FC5244B169BA807853F2DD8F0">
    <w:name w:val="F137929FC5244B169BA807853F2DD8F0"/>
    <w:rsid w:val="00435610"/>
  </w:style>
  <w:style w:type="paragraph" w:customStyle="1" w:styleId="73CC352A694543E7A7CF1408759279CF">
    <w:name w:val="73CC352A694543E7A7CF1408759279CF"/>
    <w:rsid w:val="00435610"/>
  </w:style>
  <w:style w:type="paragraph" w:customStyle="1" w:styleId="EC6720358E6D492B9F0DFC1DB555FF71">
    <w:name w:val="EC6720358E6D492B9F0DFC1DB555FF71"/>
    <w:rsid w:val="00435610"/>
  </w:style>
  <w:style w:type="paragraph" w:customStyle="1" w:styleId="EA654189FF6B4ED3829CF227E72DC88E">
    <w:name w:val="EA654189FF6B4ED3829CF227E72DC88E"/>
    <w:rsid w:val="00435610"/>
  </w:style>
  <w:style w:type="paragraph" w:customStyle="1" w:styleId="F6F977BF617F41CDB3E06B394C907592">
    <w:name w:val="F6F977BF617F41CDB3E06B394C907592"/>
    <w:rsid w:val="00435610"/>
  </w:style>
  <w:style w:type="paragraph" w:customStyle="1" w:styleId="4B32667F26D7421CB8A573F4E3D5B759">
    <w:name w:val="4B32667F26D7421CB8A573F4E3D5B759"/>
    <w:rsid w:val="00435610"/>
  </w:style>
  <w:style w:type="paragraph" w:customStyle="1" w:styleId="D29630B17E8B416CB9B8DA86F6270F34">
    <w:name w:val="D29630B17E8B416CB9B8DA86F6270F34"/>
    <w:rsid w:val="00435610"/>
  </w:style>
  <w:style w:type="paragraph" w:customStyle="1" w:styleId="B9B691547B6A4358B70998FCA0608865">
    <w:name w:val="B9B691547B6A4358B70998FCA0608865"/>
    <w:rsid w:val="00435610"/>
  </w:style>
  <w:style w:type="paragraph" w:customStyle="1" w:styleId="31027FB5E876436DB70B853D99FF8513">
    <w:name w:val="31027FB5E876436DB70B853D99FF8513"/>
    <w:rsid w:val="00435610"/>
  </w:style>
  <w:style w:type="paragraph" w:customStyle="1" w:styleId="BA01124F400842C6961CAA7889B5FCD2">
    <w:name w:val="BA01124F400842C6961CAA7889B5FCD2"/>
    <w:rsid w:val="00435610"/>
  </w:style>
  <w:style w:type="paragraph" w:customStyle="1" w:styleId="F8F689F03A4442BB8D73AE67722F8F82">
    <w:name w:val="F8F689F03A4442BB8D73AE67722F8F82"/>
    <w:rsid w:val="00435610"/>
  </w:style>
  <w:style w:type="paragraph" w:customStyle="1" w:styleId="3F4E31BC50F74DAB9BBB144BBDE87D16">
    <w:name w:val="3F4E31BC50F74DAB9BBB144BBDE87D16"/>
    <w:rsid w:val="00435610"/>
  </w:style>
  <w:style w:type="paragraph" w:customStyle="1" w:styleId="CFE22B2D16844E899E7EBC38A5CF6693">
    <w:name w:val="CFE22B2D16844E899E7EBC38A5CF6693"/>
    <w:rsid w:val="00435610"/>
  </w:style>
  <w:style w:type="paragraph" w:customStyle="1" w:styleId="7352A411546B41A7AED7F9D286D8668A">
    <w:name w:val="7352A411546B41A7AED7F9D286D8668A"/>
    <w:rsid w:val="00435610"/>
  </w:style>
  <w:style w:type="paragraph" w:customStyle="1" w:styleId="85BB763D0A7746288CF934016E620A91">
    <w:name w:val="85BB763D0A7746288CF934016E620A91"/>
    <w:rsid w:val="00435610"/>
  </w:style>
  <w:style w:type="paragraph" w:customStyle="1" w:styleId="773B02516E3B40BC8D7BC66C48BCF657">
    <w:name w:val="773B02516E3B40BC8D7BC66C48BCF657"/>
    <w:rsid w:val="00435610"/>
  </w:style>
  <w:style w:type="paragraph" w:customStyle="1" w:styleId="52A84BF3EF394560BFB96AFA9AB3359C">
    <w:name w:val="52A84BF3EF394560BFB96AFA9AB3359C"/>
    <w:rsid w:val="00435610"/>
  </w:style>
  <w:style w:type="paragraph" w:customStyle="1" w:styleId="4CE6C6EA5EED48BF8A72586314F5F580">
    <w:name w:val="4CE6C6EA5EED48BF8A72586314F5F580"/>
    <w:rsid w:val="00435610"/>
  </w:style>
  <w:style w:type="paragraph" w:customStyle="1" w:styleId="BF2FD2E70E394C4DBBB4DCEE01D0483C">
    <w:name w:val="BF2FD2E70E394C4DBBB4DCEE01D0483C"/>
    <w:rsid w:val="00435610"/>
  </w:style>
  <w:style w:type="paragraph" w:customStyle="1" w:styleId="BFA90F7928244E57B169F4222E96227F">
    <w:name w:val="BFA90F7928244E57B169F4222E96227F"/>
    <w:rsid w:val="00435610"/>
  </w:style>
  <w:style w:type="paragraph" w:customStyle="1" w:styleId="6C6A3B99BF2242E4B538CBC0F94804A8">
    <w:name w:val="6C6A3B99BF2242E4B538CBC0F94804A8"/>
    <w:rsid w:val="00435610"/>
  </w:style>
  <w:style w:type="paragraph" w:customStyle="1" w:styleId="FAAFB22DE97E46B391E683C665AAC625">
    <w:name w:val="FAAFB22DE97E46B391E683C665AAC625"/>
    <w:rsid w:val="00435610"/>
  </w:style>
  <w:style w:type="paragraph" w:customStyle="1" w:styleId="CF7CA467BA1144D698D1246FB13FD357">
    <w:name w:val="CF7CA467BA1144D698D1246FB13FD357"/>
    <w:rsid w:val="00435610"/>
  </w:style>
  <w:style w:type="paragraph" w:customStyle="1" w:styleId="D3D5903AE12543F19073997D1BDFBADB">
    <w:name w:val="D3D5903AE12543F19073997D1BDFBADB"/>
    <w:rsid w:val="00435610"/>
  </w:style>
  <w:style w:type="paragraph" w:customStyle="1" w:styleId="A783E644294E4747A8C6E9DB7F64FA70">
    <w:name w:val="A783E644294E4747A8C6E9DB7F64FA70"/>
    <w:rsid w:val="00435610"/>
  </w:style>
  <w:style w:type="paragraph" w:customStyle="1" w:styleId="A34C7CB9EFAF46608E412550B1D81425">
    <w:name w:val="A34C7CB9EFAF46608E412550B1D81425"/>
    <w:rsid w:val="00435610"/>
  </w:style>
  <w:style w:type="paragraph" w:customStyle="1" w:styleId="2CC8A6052BDC48DA973C77A11AAB8A1D">
    <w:name w:val="2CC8A6052BDC48DA973C77A11AAB8A1D"/>
    <w:rsid w:val="00435610"/>
  </w:style>
  <w:style w:type="paragraph" w:customStyle="1" w:styleId="5EB316C40D33447A9BB7EDCC9AEB8D55">
    <w:name w:val="5EB316C40D33447A9BB7EDCC9AEB8D55"/>
    <w:rsid w:val="00435610"/>
  </w:style>
  <w:style w:type="paragraph" w:customStyle="1" w:styleId="20B0C32B09E64FE185AC7658CA0CA28B">
    <w:name w:val="20B0C32B09E64FE185AC7658CA0CA28B"/>
    <w:rsid w:val="00661EEF"/>
  </w:style>
  <w:style w:type="paragraph" w:customStyle="1" w:styleId="A7193EE1AB5549B79EFF1242AC91FADE">
    <w:name w:val="A7193EE1AB5549B79EFF1242AC91FADE"/>
    <w:rsid w:val="0061494E"/>
  </w:style>
  <w:style w:type="paragraph" w:customStyle="1" w:styleId="440200F201EB4563BE28189FB8360C74">
    <w:name w:val="440200F201EB4563BE28189FB8360C74"/>
    <w:rsid w:val="0061494E"/>
  </w:style>
  <w:style w:type="paragraph" w:customStyle="1" w:styleId="56632131A05A4512A0054EE57E0D3E79">
    <w:name w:val="56632131A05A4512A0054EE57E0D3E79"/>
    <w:rsid w:val="0061494E"/>
  </w:style>
  <w:style w:type="paragraph" w:customStyle="1" w:styleId="B7461E5D84384D23A5C79943C1305233">
    <w:name w:val="B7461E5D84384D23A5C79943C1305233"/>
    <w:rsid w:val="0061494E"/>
  </w:style>
  <w:style w:type="paragraph" w:customStyle="1" w:styleId="092DCEEE55054C979DD667E5923B4768">
    <w:name w:val="092DCEEE55054C979DD667E5923B4768"/>
    <w:rsid w:val="0061494E"/>
  </w:style>
  <w:style w:type="paragraph" w:customStyle="1" w:styleId="B284D59A8512412FA080CBBDFB22E4C3">
    <w:name w:val="B284D59A8512412FA080CBBDFB22E4C3"/>
    <w:rsid w:val="0061494E"/>
  </w:style>
  <w:style w:type="paragraph" w:customStyle="1" w:styleId="4F44464CBABD42A8A394EF7F3DE85E19">
    <w:name w:val="4F44464CBABD42A8A394EF7F3DE85E19"/>
    <w:rsid w:val="0061494E"/>
  </w:style>
  <w:style w:type="paragraph" w:customStyle="1" w:styleId="995442C41F864D4BA4F086556DC667A9">
    <w:name w:val="995442C41F864D4BA4F086556DC667A9"/>
    <w:rsid w:val="0061494E"/>
  </w:style>
  <w:style w:type="paragraph" w:customStyle="1" w:styleId="3D26B2506B2E401DAA6685869A4D5530">
    <w:name w:val="3D26B2506B2E401DAA6685869A4D5530"/>
    <w:rsid w:val="0061494E"/>
  </w:style>
  <w:style w:type="paragraph" w:customStyle="1" w:styleId="C659FB28A2374D0E83C2F6B899A677B1">
    <w:name w:val="C659FB28A2374D0E83C2F6B899A677B1"/>
    <w:rsid w:val="0061494E"/>
  </w:style>
  <w:style w:type="paragraph" w:customStyle="1" w:styleId="888314614E8F49E6990E47988D7D2C14">
    <w:name w:val="888314614E8F49E6990E47988D7D2C14"/>
    <w:rsid w:val="0061494E"/>
  </w:style>
  <w:style w:type="paragraph" w:customStyle="1" w:styleId="151D5EAD5FAA4866A0E38F34080F2407">
    <w:name w:val="151D5EAD5FAA4866A0E38F34080F2407"/>
    <w:rsid w:val="0061494E"/>
  </w:style>
  <w:style w:type="paragraph" w:customStyle="1" w:styleId="17648DB3FB8B466DBDD8EE4273AC99B8">
    <w:name w:val="17648DB3FB8B466DBDD8EE4273AC99B8"/>
    <w:rsid w:val="00614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E8382-5BC8-4AA8-9BF4-460A4D30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Stalder</dc:creator>
  <cp:keywords/>
  <dc:description/>
  <cp:lastModifiedBy>Karin Stalder</cp:lastModifiedBy>
  <cp:revision>9</cp:revision>
  <cp:lastPrinted>2020-09-29T09:32:00Z</cp:lastPrinted>
  <dcterms:created xsi:type="dcterms:W3CDTF">2023-02-21T07:29:00Z</dcterms:created>
  <dcterms:modified xsi:type="dcterms:W3CDTF">2023-03-14T13:39:00Z</dcterms:modified>
</cp:coreProperties>
</file>