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2D06" w14:textId="5CBF8948" w:rsidR="009F7251" w:rsidRDefault="004747B5" w:rsidP="009F7251">
      <w:pPr>
        <w:pStyle w:val="berschrift1"/>
        <w:numPr>
          <w:ilvl w:val="0"/>
          <w:numId w:val="0"/>
        </w:numPr>
      </w:pPr>
      <w:bookmarkStart w:id="0" w:name="_Toc58222005"/>
      <w:r>
        <w:t xml:space="preserve">Anhang Prüfliste </w:t>
      </w:r>
      <w:r w:rsidR="009F7251">
        <w:t xml:space="preserve">spezifische Anforderungen an </w:t>
      </w:r>
      <w:r>
        <w:t>Innenräume</w:t>
      </w:r>
      <w:bookmarkEnd w:id="0"/>
    </w:p>
    <w:p w14:paraId="48A3DBA7" w14:textId="77777777" w:rsidR="0045669D" w:rsidRDefault="0045669D" w:rsidP="00CB13A5">
      <w:pPr>
        <w:pStyle w:val="Textkrper2"/>
        <w:tabs>
          <w:tab w:val="left" w:pos="360"/>
        </w:tabs>
        <w:spacing w:before="120" w:after="240" w:line="240" w:lineRule="auto"/>
        <w:rPr>
          <w:rFonts w:ascii="Calibri Light" w:hAnsi="Calibri Light"/>
          <w:sz w:val="22"/>
          <w:szCs w:val="22"/>
          <w:lang w:val="de-CH"/>
        </w:rPr>
      </w:pPr>
      <w:r w:rsidRPr="005459BA">
        <w:rPr>
          <w:rFonts w:ascii="Calibri Light" w:hAnsi="Calibri Light"/>
          <w:sz w:val="22"/>
          <w:szCs w:val="22"/>
          <w:lang w:val="de-CH"/>
        </w:rPr>
        <w:t>Die angeführten Punkte der Prüfliste entsprechen den angeführten Anforderungen und werden im Rahmen des Audits überprüft.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112DD0" w:rsidRPr="000A1D01" w14:paraId="703D2218" w14:textId="77777777" w:rsidTr="00DD0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029F6E" w14:textId="37AD4037" w:rsidR="00112DD0" w:rsidRPr="000A1D01" w:rsidRDefault="00112DD0" w:rsidP="00AB1C9A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4A91FB" w14:textId="0C8548B0" w:rsidR="004E6FDD" w:rsidRPr="000A1D01" w:rsidRDefault="00112DD0" w:rsidP="00AB1C9A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A7322F" w14:textId="70423F15" w:rsidR="00112DD0" w:rsidRPr="000A1D01" w:rsidRDefault="00112DD0" w:rsidP="00AB1C9A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112DD0" w:rsidRPr="000A1D01" w14:paraId="6E554010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51D7A5" w14:textId="61865288" w:rsidR="00112DD0" w:rsidRPr="000A1D01" w:rsidRDefault="00112DD0" w:rsidP="00AB057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Hat die verantwortliche Person für das Qualitätsmanagement di</w:t>
            </w:r>
            <w:r w:rsidR="006B01EF"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e Reglemente erhalten, gelesen und </w:t>
            </w: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verstanden:</w:t>
            </w:r>
          </w:p>
          <w:p w14:paraId="02CAC88F" w14:textId="77777777" w:rsidR="00112DD0" w:rsidRPr="000A1D01" w:rsidRDefault="00112DD0" w:rsidP="00112DD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Reglement zum Allergie-Gütesiegel</w:t>
            </w:r>
          </w:p>
          <w:p w14:paraId="387CD3EA" w14:textId="2FA980F9" w:rsidR="00112DD0" w:rsidRPr="000A1D01" w:rsidRDefault="00112DD0" w:rsidP="00112DD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Spezifische Anforderungen an </w:t>
            </w:r>
            <w:r w:rsidR="006D577F"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In</w:t>
            </w:r>
            <w:r w:rsidR="009C5B84"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nenräume</w:t>
            </w:r>
          </w:p>
          <w:p w14:paraId="27DA9A2B" w14:textId="77777777" w:rsidR="00112DD0" w:rsidRPr="000A1D01" w:rsidRDefault="00112DD0" w:rsidP="00112DD0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Anforderungen an Auditstellen und Audits</w:t>
            </w:r>
          </w:p>
          <w:p w14:paraId="08592C28" w14:textId="6CFA7E9B" w:rsidR="00112DD0" w:rsidRPr="00CB13A5" w:rsidRDefault="00112DD0" w:rsidP="00CB13A5">
            <w:pPr>
              <w:numPr>
                <w:ilvl w:val="0"/>
                <w:numId w:val="8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Sanktionsbestimmungen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C51B2F" w14:textId="77777777" w:rsidR="00112DD0" w:rsidRPr="000A1D01" w:rsidRDefault="00F05DE5" w:rsidP="00AB0574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526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44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331720100"/>
              <w:placeholder>
                <w:docPart w:val="689842A6C6C646919BC77148509BA099"/>
              </w:placeholder>
              <w:showingPlcHdr/>
            </w:sdtPr>
            <w:sdtEndPr/>
            <w:sdtContent>
              <w:p w14:paraId="5FFFA769" w14:textId="55B7D50B" w:rsidR="000A1D01" w:rsidRPr="000A1D01" w:rsidRDefault="00303C57" w:rsidP="00AB0574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647699076"/>
            <w:placeholder>
              <w:docPart w:val="305F78588CBA4B729AB9CFD0A7A97F8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DC65FC7" w14:textId="04B4069E" w:rsidR="00112DD0" w:rsidRPr="000A1D01" w:rsidRDefault="000A1D01" w:rsidP="00CB13A5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0A1D01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5357CEDA" w14:textId="77777777" w:rsidTr="00DD0E8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7879FDF" w14:textId="77777777" w:rsidR="00112DD0" w:rsidRPr="000A1D01" w:rsidRDefault="00112DD0" w:rsidP="00AB1C9A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Kapitel 2 Anforderungen an das Qualitätsmanagement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90D03CF" w14:textId="77777777" w:rsidR="00112DD0" w:rsidRPr="000A1D01" w:rsidRDefault="00112DD0" w:rsidP="00AB1C9A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112DD0" w:rsidRPr="000A1D01" w14:paraId="1B0E2B98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A752F1" w14:textId="0C84EE0A" w:rsidR="00112DD0" w:rsidRPr="000A1D01" w:rsidRDefault="00112DD0" w:rsidP="00AB0574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72FFC0" w14:textId="6F1E6BC9" w:rsidR="00112DD0" w:rsidRPr="000A1D01" w:rsidRDefault="00112DD0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szCs w:val="20"/>
                <w:lang w:val="de-CH"/>
              </w:rPr>
              <w:t>Liegt eine Qualitätsmanagementnorm vor (z.B. ISO 9001)?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CA34E1" w14:textId="77777777" w:rsidR="00112DD0" w:rsidRPr="000A1D01" w:rsidRDefault="00F05DE5" w:rsidP="00AB0574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2869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6561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p w14:paraId="2D64F345" w14:textId="77777777" w:rsidR="00112DD0" w:rsidRPr="000A1D01" w:rsidRDefault="00112DD0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szCs w:val="20"/>
                <w:lang w:val="de-CH"/>
              </w:rPr>
              <w:t>welche?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57610602"/>
              <w:placeholder>
                <w:docPart w:val="F1DFCF0269B14A3FA067D068342E41B3"/>
              </w:placeholder>
              <w:showingPlcHdr/>
            </w:sdtPr>
            <w:sdtEndPr/>
            <w:sdtContent>
              <w:p w14:paraId="7A5B6431" w14:textId="5406488C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885023023"/>
            <w:placeholder>
              <w:docPart w:val="A8C904BA25F54259894F08CBE925AB4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F1F9E72" w14:textId="59254A24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1B530C66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FDF393" w14:textId="5C0F5E00" w:rsidR="00112DD0" w:rsidRPr="000A1D01" w:rsidRDefault="00112DD0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762562" w14:textId="033B1E62" w:rsidR="00112DD0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Wer ist für das Qualitätsmanagement / Allergenmanagement zuständig (Funktion)? Wer ist die Stellvertretung (Funktion)?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03966954"/>
              <w:placeholder>
                <w:docPart w:val="00C9EE755FAB493188A6EA5BA4A587E3"/>
              </w:placeholder>
              <w:showingPlcHdr/>
            </w:sdtPr>
            <w:sdtEndPr/>
            <w:sdtContent>
              <w:p w14:paraId="0584DF2C" w14:textId="1161245C" w:rsidR="00112DD0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245102094"/>
            <w:placeholder>
              <w:docPart w:val="9DF656456E934709A1566283208EF3B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57241CC" w14:textId="72C55419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56185482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045F55" w14:textId="6832DF4F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CA1CCB" w14:textId="39D461ED" w:rsidR="00112DD0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Wo ist die Bewirtschaftung der Innenräume (Allergikerzimmer) beschrieben?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988442340"/>
              <w:placeholder>
                <w:docPart w:val="A3AB38A7DF9A4F41A35771F043E00830"/>
              </w:placeholder>
              <w:showingPlcHdr/>
            </w:sdtPr>
            <w:sdtEndPr/>
            <w:sdtContent>
              <w:p w14:paraId="32BF5437" w14:textId="4C0A2932" w:rsidR="00112DD0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697780458"/>
            <w:placeholder>
              <w:docPart w:val="EE6114042A5747A1A2B5757C9DECC70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10E8BDB" w14:textId="1E47738C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358CC316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0049C3" w14:textId="6267E645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1A6EB2" w14:textId="5CD247B4" w:rsidR="00112DD0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Wo sind die Reinigungs- und Waschprozesse beschrieben?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13468238"/>
              <w:placeholder>
                <w:docPart w:val="3353F622B7D745DCAA468F5CA8E06FE2"/>
              </w:placeholder>
              <w:showingPlcHdr/>
            </w:sdtPr>
            <w:sdtEndPr/>
            <w:sdtContent>
              <w:p w14:paraId="491566A0" w14:textId="5D3C4A8A" w:rsidR="00112DD0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601631499"/>
            <w:placeholder>
              <w:docPart w:val="315E76C21A2040EAB34E05B88660472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50ED84C" w14:textId="4CF446A3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197565EC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CAA731" w14:textId="7853F97A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CD4ED" w14:textId="0437F519" w:rsidR="00112DD0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Wird die Umsetzung (Kontrollplan) überprüft?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4FFDDC" w14:textId="77777777" w:rsidR="00112DD0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216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3292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86767138"/>
              <w:placeholder>
                <w:docPart w:val="345B7102C3544090951EB67CE177ECD2"/>
              </w:placeholder>
              <w:showingPlcHdr/>
            </w:sdtPr>
            <w:sdtEndPr/>
            <w:sdtContent>
              <w:p w14:paraId="65013E92" w14:textId="555E116B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850788358"/>
            <w:placeholder>
              <w:docPart w:val="F9644EDE4F334D41B9984ECD9DFA9E5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BCA42E6" w14:textId="7C2FDDF0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</w:tbl>
    <w:p w14:paraId="41215795" w14:textId="77777777" w:rsidR="00DD0E88" w:rsidRDefault="00DD0E88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DD0E88" w:rsidRPr="00DD0E88" w14:paraId="160C2988" w14:textId="77777777" w:rsidTr="00A8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9C3B42" w14:textId="6BA20186" w:rsidR="00DD0E88" w:rsidRPr="00DD0E88" w:rsidRDefault="00DD0E88" w:rsidP="00A80556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9A02A1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63C869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112DD0" w:rsidRPr="000A1D01" w14:paraId="59A2B017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8A38D8" w14:textId="5795EA95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B3945A" w14:textId="0208FF16" w:rsidR="00112DD0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 xml:space="preserve">Wie oft </w:t>
            </w:r>
            <w:r w:rsidR="005D06E3" w:rsidRPr="000A1D01">
              <w:rPr>
                <w:rFonts w:asciiTheme="majorHAnsi" w:eastAsia="Cambria" w:hAnsiTheme="majorHAnsi" w:cstheme="majorHAnsi"/>
              </w:rPr>
              <w:t xml:space="preserve">werden </w:t>
            </w:r>
            <w:r w:rsidRPr="000A1D01">
              <w:rPr>
                <w:rFonts w:asciiTheme="majorHAnsi" w:eastAsia="Cambria" w:hAnsiTheme="majorHAnsi" w:cstheme="majorHAnsi"/>
              </w:rPr>
              <w:t>die Mitarbeitenden im Bereich Allergenmanagement geschult und weitergebildet?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321741414"/>
              <w:placeholder>
                <w:docPart w:val="1DFD606DE3B54F77BE51CF309A13365D"/>
              </w:placeholder>
              <w:showingPlcHdr/>
            </w:sdtPr>
            <w:sdtEndPr/>
            <w:sdtContent>
              <w:p w14:paraId="644F3163" w14:textId="19E46DE5" w:rsidR="00112DD0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891616382"/>
            <w:placeholder>
              <w:docPart w:val="9C1A4FF421CF45258E9D653E1BD7D7B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4D2683FF" w14:textId="6EC49963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5C2F0B41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73E01C" w14:textId="3C4E3E87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697C1F" w14:textId="30171E6D" w:rsidR="000D1C1A" w:rsidRPr="000A1D01" w:rsidRDefault="00112DD0" w:rsidP="00112DD0">
            <w:pPr>
              <w:tabs>
                <w:tab w:val="left" w:pos="5103"/>
                <w:tab w:val="left" w:pos="1134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ajorHAnsi"/>
                <w:sz w:val="20"/>
                <w:szCs w:val="20"/>
                <w:lang w:eastAsia="de-DE"/>
              </w:rPr>
            </w:pPr>
            <w:r w:rsidRPr="000A1D01">
              <w:rPr>
                <w:rFonts w:eastAsia="Cambria" w:cstheme="majorHAnsi"/>
                <w:sz w:val="20"/>
                <w:szCs w:val="20"/>
                <w:lang w:eastAsia="de-DE"/>
              </w:rPr>
              <w:t>Liegt ein Konzept für den Umgang mit Notsituationen bei Allergikern vor?</w:t>
            </w:r>
            <w:r w:rsidRPr="000A1D01">
              <w:rPr>
                <w:rFonts w:eastAsia="Cambria" w:cstheme="majorHAnsi"/>
                <w:sz w:val="20"/>
                <w:szCs w:val="20"/>
                <w:lang w:eastAsia="de-DE"/>
              </w:rPr>
              <w:br/>
              <w:t>Wer ist verantwortlich für die Umsetzung (Funktion)?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26726019"/>
              <w:placeholder>
                <w:docPart w:val="00F3D16BF65542EC86FBB76283A56A50"/>
              </w:placeholder>
              <w:showingPlcHdr/>
            </w:sdtPr>
            <w:sdtEndPr/>
            <w:sdtContent>
              <w:p w14:paraId="61CB84F4" w14:textId="7ABAE2DE" w:rsidR="00112DD0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977956922"/>
            <w:placeholder>
              <w:docPart w:val="BDB0ACA4F2964DB1BB2B0F813947F0D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7B880B9" w14:textId="569EB846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30A9628C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AF3638" w14:textId="3DE9C714" w:rsidR="00112DD0" w:rsidRPr="000A1D01" w:rsidRDefault="00BA6288" w:rsidP="00112DD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2.1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BFDCF0" w14:textId="7E5FB92C" w:rsidR="004C4149" w:rsidRPr="00CB13A5" w:rsidRDefault="00112DD0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Ist der Umgang mit Abweichungen gewährleistet?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732272" w14:textId="77777777" w:rsidR="00112DD0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8574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2500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D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112DD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839306455"/>
              <w:placeholder>
                <w:docPart w:val="0DF182D1A4144F86A70337917BE8112D"/>
              </w:placeholder>
              <w:showingPlcHdr/>
            </w:sdtPr>
            <w:sdtEndPr/>
            <w:sdtContent>
              <w:p w14:paraId="668B8773" w14:textId="06D7CDD3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295915116"/>
            <w:placeholder>
              <w:docPart w:val="3974C2E59838402A996BEEE17B08C8D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1D843B0" w14:textId="6768F6A1" w:rsidR="00112DD0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112DD0" w:rsidRPr="000A1D01" w14:paraId="08977EB4" w14:textId="77777777" w:rsidTr="00DD0E8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09AB3832" w14:textId="31323114" w:rsidR="00112DD0" w:rsidRPr="000A1D01" w:rsidRDefault="00112DD0" w:rsidP="00AB1C9A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3 </w:t>
            </w:r>
            <w:r w:rsidR="00BA6288"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Spezifische Anforderungen</w:t>
            </w:r>
          </w:p>
        </w:tc>
      </w:tr>
      <w:tr w:rsidR="00BA6288" w:rsidRPr="000A1D01" w14:paraId="1F80157F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76A14E9A" w14:textId="7FA88786" w:rsidR="00BA6288" w:rsidRPr="000A1D01" w:rsidRDefault="00BA6288" w:rsidP="00BA6288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  <w:r w:rsidRPr="000A1D01"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  <w:t>3.1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1D5DE" w14:textId="225E0CA6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Liegt mindestens ein Innenraum (Allergikerzimmer, Büroraum) vor, welcher über folgende Anforderungen verfügt: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815153195"/>
              <w:placeholder>
                <w:docPart w:val="B60EE9B5A26A4FD5A6326D25E3E15586"/>
              </w:placeholder>
              <w:showingPlcHdr/>
            </w:sdtPr>
            <w:sdtEndPr/>
            <w:sdtContent>
              <w:p w14:paraId="01E6693D" w14:textId="203945F8" w:rsidR="00BA6288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887326101"/>
            <w:placeholder>
              <w:docPart w:val="043C762EAEBD4F00B7316A295F5332E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F5FF67D" w14:textId="45339657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50B30599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FC56BE7" w14:textId="2BABFA27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98ED6" w14:textId="002DAB26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Handelt es sich um einen Nichtraucherraum?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25048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20752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2929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82492109"/>
              <w:placeholder>
                <w:docPart w:val="04CB07E5A6484217B9F0B240947D4A7A"/>
              </w:placeholder>
              <w:showingPlcHdr/>
            </w:sdtPr>
            <w:sdtEndPr/>
            <w:sdtContent>
              <w:p w14:paraId="68494F44" w14:textId="69B9CA01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251922200"/>
            <w:placeholder>
              <w:docPart w:val="6CAC49BC281A4FA5A91957BDED78C0A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F72C316" w14:textId="781A6EB2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58783B86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7EEA99EB" w14:textId="7AF80523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23BA3" w14:textId="5BD16637" w:rsidR="005D06E3" w:rsidRPr="000A1D01" w:rsidRDefault="00BA6288" w:rsidP="00CB13A5">
            <w:pPr>
              <w:tabs>
                <w:tab w:val="left" w:pos="5103"/>
                <w:tab w:val="left" w:pos="1134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ajorHAnsi"/>
                <w:sz w:val="20"/>
                <w:szCs w:val="20"/>
                <w:lang w:eastAsia="de-DE"/>
              </w:rPr>
            </w:pPr>
            <w:r w:rsidRPr="000A1D01">
              <w:rPr>
                <w:rFonts w:eastAsia="Cambria" w:cstheme="majorHAnsi"/>
                <w:sz w:val="20"/>
                <w:szCs w:val="20"/>
                <w:lang w:eastAsia="de-DE"/>
              </w:rPr>
              <w:t>Welche glattflächigen Bodenbeläge (z.B. Parkett-, Polyolefin-, Linol- oder Steinbeläge oder kurzfloriger Kunstfaserteppich) werden verwendet?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23364401"/>
              <w:placeholder>
                <w:docPart w:val="B2A99CE033F14EA8B5C9A5509B3355ED"/>
              </w:placeholder>
              <w:showingPlcHdr/>
            </w:sdtPr>
            <w:sdtEndPr/>
            <w:sdtContent>
              <w:p w14:paraId="0AD69982" w14:textId="60911FB3" w:rsidR="00BA6288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821929639"/>
            <w:placeholder>
              <w:docPart w:val="6327AC8E80664BAB9DCBD29AA88EA45E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5CBDA07" w14:textId="5B1C3377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12083862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7905C9F" w14:textId="17EA0DE6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3.1.1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349D" w14:textId="29951BC9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 xml:space="preserve">Haben die Fenster Pollenschutzgitter oder sind die Räume klimatisiert (entsprechen </w:t>
            </w:r>
            <w:r w:rsidRPr="000A1D01">
              <w:rPr>
                <w:rFonts w:asciiTheme="majorHAnsi" w:hAnsiTheme="majorHAnsi" w:cstheme="majorHAnsi"/>
                <w:szCs w:val="20"/>
              </w:rPr>
              <w:t xml:space="preserve">Zuluft und Raumluftqualität </w:t>
            </w:r>
            <w:r w:rsidRPr="000A1D01">
              <w:rPr>
                <w:rFonts w:asciiTheme="majorHAnsi" w:eastAsia="Cambria" w:hAnsiTheme="majorHAnsi" w:cstheme="majorHAnsi"/>
                <w:szCs w:val="20"/>
              </w:rPr>
              <w:t>anerkannten Richtwerten, z.B. GI-Richtwerten)?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A62C0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8657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7141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79403778"/>
              <w:placeholder>
                <w:docPart w:val="64C4E58F040E41E7A051C07E4C375EAB"/>
              </w:placeholder>
              <w:showingPlcHdr/>
            </w:sdtPr>
            <w:sdtEndPr/>
            <w:sdtContent>
              <w:p w14:paraId="0E6712DB" w14:textId="3D261EF1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906134829"/>
            <w:placeholder>
              <w:docPart w:val="B915224DEC8A4C838D4BCEFD0132E07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34B1242" w14:textId="7E9F8FDA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</w:tbl>
    <w:p w14:paraId="3F3D7D60" w14:textId="77777777" w:rsidR="00DD0E88" w:rsidRDefault="00DD0E88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DD0E88" w:rsidRPr="00DD0E88" w14:paraId="2A5D0085" w14:textId="77777777" w:rsidTr="00A8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5A9F12" w14:textId="4CE9C528" w:rsidR="00DD0E88" w:rsidRPr="00DD0E88" w:rsidRDefault="00DD0E88" w:rsidP="00A80556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595511A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552AF0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BA6288" w:rsidRPr="000A1D01" w14:paraId="79E11BB4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6067C93D" w14:textId="0923DF8A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C60E9" w14:textId="2BB4F39A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Wird in Hotelzimmern auf Textilien (z.B. bei Möbeln und Vorhängen) verzichtet?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23DB5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4884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4452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34468191"/>
              <w:placeholder>
                <w:docPart w:val="FC4FF5D6C5BF427B97440526F39E615E"/>
              </w:placeholder>
              <w:showingPlcHdr/>
            </w:sdtPr>
            <w:sdtEndPr/>
            <w:sdtContent>
              <w:p w14:paraId="532EB950" w14:textId="0062FB05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549226935"/>
            <w:placeholder>
              <w:docPart w:val="2D4C87C9EF1445F89506FD4C9CA1008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428816D7" w14:textId="15C6B5BD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4C7B58C5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4BF0D448" w14:textId="40436057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DAB09" w14:textId="7416BE82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Stehen milbenallergendichte Matratzen-, Duvet- und Kissenüberzüge zur Verfügung?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C3285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28496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89378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70264536"/>
              <w:placeholder>
                <w:docPart w:val="FCFF4890381A4F6F96AA2A2F0F87960D"/>
              </w:placeholder>
              <w:showingPlcHdr/>
            </w:sdtPr>
            <w:sdtEndPr/>
            <w:sdtContent>
              <w:p w14:paraId="6F63BA47" w14:textId="0E2CBA99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291400430"/>
            <w:placeholder>
              <w:docPart w:val="26A68AFCC6ED431A913813558AAA54DC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FEE1A7F" w14:textId="766CA756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28197907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FBA6900" w14:textId="73D3ADB6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AD999" w14:textId="1A415633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Werden Notfall-Ersatzgarnituren bereitgestellt?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EFF24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3647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9328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71470077"/>
              <w:placeholder>
                <w:docPart w:val="1ABF40EA091C47D2AD2E4DE1B2939E85"/>
              </w:placeholder>
              <w:showingPlcHdr/>
            </w:sdtPr>
            <w:sdtEndPr/>
            <w:sdtContent>
              <w:p w14:paraId="315AB00E" w14:textId="5B3802C2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408899082"/>
            <w:placeholder>
              <w:docPart w:val="4ECE53E60E1C489885AF85ED607F322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7F20CB05" w14:textId="10927B04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19162266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3DCFB46" w14:textId="1ABC2398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056C4" w14:textId="4C5E0BDC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Werden hypoallergene Supplies (z.B. Seife, Duschgel, Shampoo) bereitgestellt?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20016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68257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54879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99119901"/>
              <w:placeholder>
                <w:docPart w:val="E75ECDA7EE59465DAAB364BD62D7F087"/>
              </w:placeholder>
              <w:showingPlcHdr/>
            </w:sdtPr>
            <w:sdtEndPr/>
            <w:sdtContent>
              <w:p w14:paraId="652D68BB" w14:textId="33E36474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242870634"/>
            <w:placeholder>
              <w:docPart w:val="3D491FE9A2E34B0DAB0B20683F5A5A0D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A17AB5F" w14:textId="34FD9A57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171E40E2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77EE7723" w14:textId="3EAE3717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D7CD8" w14:textId="27C29D93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Wird auf Pflanzen</w:t>
            </w:r>
            <w:r w:rsidR="003C194C" w:rsidRPr="000A1D01">
              <w:rPr>
                <w:rFonts w:asciiTheme="majorHAnsi" w:eastAsia="Cambria" w:hAnsiTheme="majorHAnsi" w:cstheme="majorHAnsi"/>
                <w:szCs w:val="20"/>
              </w:rPr>
              <w:t xml:space="preserve"> und </w:t>
            </w:r>
            <w:r w:rsidRPr="000A1D01">
              <w:rPr>
                <w:rFonts w:asciiTheme="majorHAnsi" w:eastAsia="Cambria" w:hAnsiTheme="majorHAnsi" w:cstheme="majorHAnsi"/>
                <w:szCs w:val="20"/>
              </w:rPr>
              <w:t xml:space="preserve">Schnittblumen </w:t>
            </w:r>
            <w:r w:rsidR="003C194C" w:rsidRPr="000A1D01">
              <w:rPr>
                <w:rFonts w:asciiTheme="majorHAnsi" w:eastAsia="Cambria" w:hAnsiTheme="majorHAnsi" w:cstheme="majorHAnsi"/>
                <w:szCs w:val="20"/>
              </w:rPr>
              <w:t>v</w:t>
            </w:r>
            <w:r w:rsidRPr="000A1D01">
              <w:rPr>
                <w:rFonts w:asciiTheme="majorHAnsi" w:eastAsia="Cambria" w:hAnsiTheme="majorHAnsi" w:cstheme="majorHAnsi"/>
                <w:szCs w:val="20"/>
              </w:rPr>
              <w:t>erzichtet?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F38F6" w14:textId="629A7294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7464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3877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7">
                  <w:rPr>
                    <w:rFonts w:ascii="MS Gothic" w:eastAsia="MS Gothic" w:hAnsi="MS Gothic" w:cstheme="majorHAnsi" w:hint="eastAsia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42073309"/>
              <w:placeholder>
                <w:docPart w:val="CA7DBFC4320743CF9A0318576DDCC314"/>
              </w:placeholder>
              <w:showingPlcHdr/>
            </w:sdtPr>
            <w:sdtEndPr/>
            <w:sdtContent>
              <w:p w14:paraId="278B1927" w14:textId="49C8743C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926995622"/>
            <w:placeholder>
              <w:docPart w:val="8C8CD3F589AC4DC9937887F86D47C2F7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E50A6DD" w14:textId="5CE87662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59E4692D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6BF27F11" w14:textId="3C844206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1A6C3" w14:textId="28E7BA57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Von wem (Funktion) oder wie werden die Gäste über die Vorkehrungen und den Gebrauch der Einrichtungen informiert?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94500519"/>
              <w:placeholder>
                <w:docPart w:val="FC0A378548C84D9B978CFB026F2CC33D"/>
              </w:placeholder>
              <w:showingPlcHdr/>
            </w:sdtPr>
            <w:sdtEndPr/>
            <w:sdtContent>
              <w:p w14:paraId="47675CC8" w14:textId="4301C119" w:rsidR="00BA6288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819920247"/>
            <w:placeholder>
              <w:docPart w:val="7281E797A5D342748705BC551B47CE1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635F4B9B" w14:textId="466636A7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37885201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1211ADAE" w14:textId="38E5C3C3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0B45E" w14:textId="06702581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Wird mit hypoallergenen Putzmitteln gereinigt?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FC058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13252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7836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08245031"/>
              <w:placeholder>
                <w:docPart w:val="70F586863A41482581F17A17F2ECC2B5"/>
              </w:placeholder>
              <w:showingPlcHdr/>
            </w:sdtPr>
            <w:sdtEndPr/>
            <w:sdtContent>
              <w:p w14:paraId="0C5450EB" w14:textId="46E54CCC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56034580"/>
            <w:placeholder>
              <w:docPart w:val="BDD4D5C4C2104C57818D7FEDCE9C8B86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19B107E3" w14:textId="034EBC90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703EE272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53D9DFF1" w14:textId="6193D2AD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10D32" w14:textId="5A8F5B7D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Werden hypoallergene Waschmittel für Bett-, Frottee sowie allfällige Gästewäsche verwendet?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D56C1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5629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5135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53422473"/>
              <w:placeholder>
                <w:docPart w:val="498328BC3B754D16AED6A8882DF47D6C"/>
              </w:placeholder>
              <w:showingPlcHdr/>
            </w:sdtPr>
            <w:sdtEndPr/>
            <w:sdtContent>
              <w:p w14:paraId="54141F8A" w14:textId="547B07C9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144163274"/>
            <w:placeholder>
              <w:docPart w:val="41EFE492671A447B9D3828968A3D351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230ACBF3" w14:textId="0B88DE83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C60A5D" w:rsidRPr="000A1D01" w14:paraId="14C03D31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2CE8CFB" w14:textId="7F061195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32192" w14:textId="530A173D" w:rsidR="000A1D01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Wie werden die Gäste über die Art und Verwendung der Reinigungsmittel informiert?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D5680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9687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C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6046C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7219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C0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6046C0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94939513"/>
              <w:placeholder>
                <w:docPart w:val="FCFF4097D599424E84910D43FE68649A"/>
              </w:placeholder>
              <w:showingPlcHdr/>
            </w:sdtPr>
            <w:sdtEndPr/>
            <w:sdtContent>
              <w:p w14:paraId="182BB436" w14:textId="39813392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557361392"/>
            <w:placeholder>
              <w:docPart w:val="8F51693A99A04B5FAFCF27ECDB80AB17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5FAD41C0" w14:textId="36A47989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</w:tbl>
    <w:p w14:paraId="4D020F18" w14:textId="77777777" w:rsidR="00DD0E88" w:rsidRDefault="00DD0E88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DD0E88" w:rsidRPr="00DD0E88" w14:paraId="47CC2B92" w14:textId="77777777" w:rsidTr="00A8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761050" w14:textId="7EB05035" w:rsidR="00DD0E88" w:rsidRPr="00DD0E88" w:rsidRDefault="00DD0E88" w:rsidP="00A80556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8734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BBD44C" w14:textId="77777777" w:rsidR="00DD0E88" w:rsidRPr="00DD0E88" w:rsidRDefault="00DD0E88" w:rsidP="00A8055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DD0E88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DD0E88" w:rsidRPr="000A1D01" w14:paraId="3D90F636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08A7080E" w14:textId="26DD800F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CA43B" w14:textId="7F6D8E01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Wird auf allergiepotente Pflanzen verzichtet?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D6134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5946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3957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854764336"/>
              <w:placeholder>
                <w:docPart w:val="E1912CA5E21F4BE080A1AD3DBF8EDE51"/>
              </w:placeholder>
              <w:showingPlcHdr/>
            </w:sdtPr>
            <w:sdtEndPr/>
            <w:sdtContent>
              <w:p w14:paraId="3365262E" w14:textId="1A14A6DF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906878550"/>
            <w:placeholder>
              <w:docPart w:val="23B984F548DE41B493EE1FE51C593C17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4A7675C5" w14:textId="779C3E2C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DD0E88" w:rsidRPr="000A1D01" w14:paraId="5717C299" w14:textId="77777777" w:rsidTr="00DD0E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</w:tcPr>
          <w:p w14:paraId="7C3902ED" w14:textId="1A868DE7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2493E" w14:textId="055411BB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  <w:szCs w:val="20"/>
              </w:rPr>
            </w:pPr>
            <w:r w:rsidRPr="000A1D01">
              <w:rPr>
                <w:rFonts w:asciiTheme="majorHAnsi" w:eastAsia="Cambria" w:hAnsiTheme="majorHAnsi" w:cstheme="majorHAnsi"/>
                <w:szCs w:val="20"/>
              </w:rPr>
              <w:t>Wird das Haustierverbot durchgesetzt?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92645" w14:textId="77777777" w:rsidR="00BA6288" w:rsidRPr="000A1D01" w:rsidRDefault="00F05DE5" w:rsidP="00C60A5D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7645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3347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288" w:rsidRPr="000A1D01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BA6288" w:rsidRPr="000A1D01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377786099"/>
              <w:placeholder>
                <w:docPart w:val="09DA642EC45D4F66AF344BDED4C0168D"/>
              </w:placeholder>
              <w:showingPlcHdr/>
            </w:sdtPr>
            <w:sdtEndPr/>
            <w:sdtContent>
              <w:p w14:paraId="4E308ED6" w14:textId="193D970B" w:rsidR="000A1D01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-1403600596"/>
            <w:placeholder>
              <w:docPart w:val="0F86F4C3F1FF4F52A42080E873B1639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</w:tcPr>
              <w:p w14:paraId="37E4943D" w14:textId="0F1B610A" w:rsidR="00BA6288" w:rsidRPr="000A1D01" w:rsidRDefault="000A1D01" w:rsidP="00CB13A5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0A1D01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BA6288" w:rsidRPr="000A1D01" w14:paraId="0AC9872B" w14:textId="77777777" w:rsidTr="00DD0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33096737" w14:textId="421E7CBC" w:rsidR="00BA6288" w:rsidRPr="000A1D01" w:rsidRDefault="00BA6288" w:rsidP="00AB1C9A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val="de-CH" w:eastAsia="de-DE"/>
              </w:rPr>
              <w:t>Kapitel 5 Auslobung und Informationen</w:t>
            </w:r>
          </w:p>
        </w:tc>
      </w:tr>
      <w:tr w:rsidR="00BA6288" w:rsidRPr="000A1D01" w14:paraId="28E547FE" w14:textId="77777777" w:rsidTr="00DD0E88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533C75" w14:textId="0846360D" w:rsidR="00BA6288" w:rsidRPr="000A1D01" w:rsidRDefault="00BA6288" w:rsidP="00BA6288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A1D01"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5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434B6A" w14:textId="5EF588CC" w:rsidR="00BA6288" w:rsidRPr="00CB13A5" w:rsidRDefault="00BA6288" w:rsidP="00CB13A5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theme="majorHAnsi"/>
              </w:rPr>
            </w:pPr>
            <w:r w:rsidRPr="000A1D01">
              <w:rPr>
                <w:rFonts w:asciiTheme="majorHAnsi" w:eastAsia="Cambria" w:hAnsiTheme="majorHAnsi" w:cstheme="majorHAnsi"/>
              </w:rPr>
              <w:t>Welche Auslobungen, die den Anforderungen entsprechen, werden verwendet?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896113321"/>
              <w:placeholder>
                <w:docPart w:val="0DC344A4976A4197B091F7794C8860F7"/>
              </w:placeholder>
              <w:showingPlcHdr/>
            </w:sdtPr>
            <w:sdtEndPr/>
            <w:sdtContent>
              <w:p w14:paraId="762E456A" w14:textId="5BB74CDA" w:rsidR="00BA6288" w:rsidRPr="000A1D01" w:rsidRDefault="00303C57" w:rsidP="000A1D01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513573069"/>
            <w:placeholder>
              <w:docPart w:val="5537C160B3974C6592EF42FA03C5372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829DBE1" w14:textId="001A5D0B" w:rsidR="00BA6288" w:rsidRPr="000A1D01" w:rsidRDefault="000A1D01" w:rsidP="00CB13A5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0A1D01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7F079B69" w14:textId="77777777" w:rsidR="00112DD0" w:rsidRPr="000A1D01" w:rsidRDefault="00112DD0" w:rsidP="000A1D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sz w:val="20"/>
          <w:szCs w:val="20"/>
          <w:lang w:eastAsia="de-DE"/>
        </w:rPr>
      </w:pPr>
      <w:bookmarkStart w:id="1" w:name="_Toc29468487"/>
    </w:p>
    <w:p w14:paraId="7919053E" w14:textId="77777777" w:rsidR="006B01EF" w:rsidRPr="000A1D01" w:rsidRDefault="006B01EF" w:rsidP="000A1D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ajorHAnsi"/>
          <w:sz w:val="20"/>
          <w:szCs w:val="20"/>
          <w:lang w:eastAsia="de-DE"/>
        </w:rPr>
      </w:pPr>
    </w:p>
    <w:bookmarkEnd w:id="1"/>
    <w:p w14:paraId="61E1F790" w14:textId="77777777" w:rsidR="00112DD0" w:rsidRPr="000A1D01" w:rsidRDefault="00112DD0" w:rsidP="000A1D01">
      <w:pPr>
        <w:jc w:val="both"/>
        <w:rPr>
          <w:rFonts w:cstheme="majorHAnsi"/>
          <w:sz w:val="20"/>
          <w:szCs w:val="20"/>
        </w:rPr>
      </w:pPr>
      <w:r w:rsidRPr="000A1D01">
        <w:rPr>
          <w:rFonts w:cstheme="majorHAnsi"/>
          <w:sz w:val="20"/>
          <w:szCs w:val="20"/>
        </w:rPr>
        <w:t>Mit der Unterschrift wird bestätigt, dass sämtliche Anforderungen überprüft wurden.</w:t>
      </w:r>
    </w:p>
    <w:p w14:paraId="34E34939" w14:textId="77777777" w:rsidR="00112DD0" w:rsidRPr="000A1D01" w:rsidRDefault="00112DD0" w:rsidP="000A1D01">
      <w:pPr>
        <w:jc w:val="both"/>
        <w:rPr>
          <w:rFonts w:cstheme="majorHAnsi"/>
          <w:sz w:val="20"/>
          <w:szCs w:val="20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112DD0" w:rsidRPr="000A1D01" w14:paraId="2365FF2A" w14:textId="77777777" w:rsidTr="000A1D01">
        <w:tc>
          <w:tcPr>
            <w:tcW w:w="2127" w:type="dxa"/>
          </w:tcPr>
          <w:p w14:paraId="7EE50B44" w14:textId="77777777" w:rsidR="00112DD0" w:rsidRDefault="00112DD0" w:rsidP="000A1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eastAsia="de-DE"/>
              </w:rPr>
              <w:t>Ort und Datum: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39992496"/>
              <w:placeholder>
                <w:docPart w:val="BB2FB4B063DC45159CDA9DF5B72ECA5D"/>
              </w:placeholder>
              <w:showingPlcHdr/>
            </w:sdtPr>
            <w:sdtEndPr/>
            <w:sdtContent>
              <w:p w14:paraId="58377556" w14:textId="35AEBCB7" w:rsidR="000A1D01" w:rsidRDefault="00303C57" w:rsidP="000A1D01">
                <w:pPr>
                  <w:tabs>
                    <w:tab w:val="left" w:pos="5103"/>
                  </w:tabs>
                  <w:spacing w:before="120"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E7CD77E" w14:textId="20AF4489" w:rsidR="000A1D01" w:rsidRPr="000A1D01" w:rsidRDefault="000A1D01" w:rsidP="000A1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ind w:left="-70"/>
              <w:jc w:val="both"/>
              <w:rPr>
                <w:rFonts w:eastAsia="Times New Roman" w:cstheme="majorHAnsi"/>
                <w:sz w:val="20"/>
                <w:szCs w:val="20"/>
                <w:lang w:val="de-DE" w:eastAsia="de-DE"/>
              </w:rPr>
            </w:pPr>
          </w:p>
        </w:tc>
        <w:tc>
          <w:tcPr>
            <w:tcW w:w="3260" w:type="dxa"/>
          </w:tcPr>
          <w:p w14:paraId="427526D6" w14:textId="77777777" w:rsidR="00112DD0" w:rsidRDefault="00112DD0" w:rsidP="000A1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eastAsia="de-DE"/>
              </w:rPr>
              <w:t>Unterschrift Auditor/in:</w:t>
            </w:r>
          </w:p>
          <w:p w14:paraId="6663B0B2" w14:textId="235FC50C" w:rsidR="000A1D01" w:rsidRPr="000A1D01" w:rsidRDefault="00F05DE5" w:rsidP="000A1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Unterschrift"/>
                <w:id w:val="1346134249"/>
                <w:showingPlcHdr/>
                <w:picture/>
              </w:sdtPr>
              <w:sdtEndPr/>
              <w:sdtContent>
                <w:r w:rsidR="000A1D01" w:rsidRPr="002C19D0">
                  <w:rPr>
                    <w:rFonts w:cstheme="majorHAnsi"/>
                    <w:noProof/>
                    <w:sz w:val="20"/>
                    <w:szCs w:val="20"/>
                  </w:rPr>
                  <w:drawing>
                    <wp:inline distT="0" distB="0" distL="0" distR="0" wp14:anchorId="2C172704" wp14:editId="0F408D23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197E9826" w14:textId="77777777" w:rsidR="00112DD0" w:rsidRPr="000A1D01" w:rsidRDefault="00112DD0" w:rsidP="000A1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0A1D01">
              <w:rPr>
                <w:rFonts w:eastAsia="Times New Roman" w:cstheme="majorHAnsi"/>
                <w:sz w:val="20"/>
                <w:szCs w:val="20"/>
                <w:lang w:eastAsia="de-DE"/>
              </w:rPr>
              <w:t>Name und Vorname Auditor/in</w:t>
            </w:r>
            <w:r w:rsidRPr="000A1D01">
              <w:rPr>
                <w:rFonts w:eastAsia="Times New Roman" w:cstheme="majorHAnsi"/>
                <w:sz w:val="20"/>
                <w:szCs w:val="20"/>
                <w:lang w:eastAsia="de-DE"/>
              </w:rPr>
              <w:br/>
              <w:t>in Druckbuchstaben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37210630"/>
              <w:placeholder>
                <w:docPart w:val="2EEC89FA24CF496A9F79EC970C831D85"/>
              </w:placeholder>
              <w:showingPlcHdr/>
            </w:sdtPr>
            <w:sdtEndPr/>
            <w:sdtContent>
              <w:p w14:paraId="105B8E12" w14:textId="434B904B" w:rsidR="00112DD0" w:rsidRPr="000A1D01" w:rsidRDefault="00303C57" w:rsidP="000A1D01">
                <w:pPr>
                  <w:tabs>
                    <w:tab w:val="left" w:pos="5103"/>
                  </w:tabs>
                  <w:spacing w:before="120"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1AFAB1B2" w14:textId="77777777" w:rsidR="00112DD0" w:rsidRPr="00AB1C9A" w:rsidRDefault="00112DD0" w:rsidP="00AB1C9A">
      <w:pPr>
        <w:pStyle w:val="berschrift1"/>
        <w:keepNext w:val="0"/>
        <w:keepLines w:val="0"/>
        <w:widowControl w:val="0"/>
        <w:numPr>
          <w:ilvl w:val="0"/>
          <w:numId w:val="0"/>
        </w:numPr>
        <w:spacing w:before="0" w:after="0"/>
        <w:jc w:val="both"/>
        <w:rPr>
          <w:rFonts w:cstheme="majorHAnsi"/>
          <w:b w:val="0"/>
          <w:sz w:val="20"/>
          <w:szCs w:val="20"/>
        </w:rPr>
      </w:pPr>
      <w:bookmarkStart w:id="2" w:name="_Toc34208421"/>
      <w:bookmarkStart w:id="3" w:name="_Toc34294800"/>
      <w:bookmarkStart w:id="4" w:name="_Toc34208422"/>
      <w:bookmarkStart w:id="5" w:name="_Toc34294801"/>
      <w:bookmarkStart w:id="6" w:name="_Toc34208423"/>
      <w:bookmarkStart w:id="7" w:name="_Toc34294802"/>
      <w:bookmarkStart w:id="8" w:name="_Toc34208424"/>
      <w:bookmarkStart w:id="9" w:name="_Toc34294803"/>
      <w:bookmarkStart w:id="10" w:name="_Toc34208425"/>
      <w:bookmarkStart w:id="11" w:name="_Toc34294804"/>
      <w:bookmarkStart w:id="12" w:name="_Toc34208426"/>
      <w:bookmarkStart w:id="13" w:name="_Toc34294805"/>
      <w:bookmarkStart w:id="14" w:name="_Toc34208427"/>
      <w:bookmarkStart w:id="15" w:name="_Toc34294806"/>
      <w:bookmarkStart w:id="16" w:name="_Toc34208428"/>
      <w:bookmarkStart w:id="17" w:name="_Toc34294807"/>
      <w:bookmarkStart w:id="18" w:name="_Toc34208429"/>
      <w:bookmarkStart w:id="19" w:name="_Toc34294808"/>
      <w:bookmarkStart w:id="20" w:name="_Toc34208430"/>
      <w:bookmarkStart w:id="21" w:name="_Toc34294809"/>
      <w:bookmarkStart w:id="22" w:name="_Toc34208431"/>
      <w:bookmarkStart w:id="23" w:name="_Toc34294810"/>
      <w:bookmarkStart w:id="24" w:name="_Toc34208432"/>
      <w:bookmarkStart w:id="25" w:name="_Toc34294811"/>
      <w:bookmarkStart w:id="26" w:name="_Toc34208433"/>
      <w:bookmarkStart w:id="27" w:name="_Toc34294812"/>
      <w:bookmarkStart w:id="28" w:name="_Toc34208434"/>
      <w:bookmarkStart w:id="29" w:name="_Toc34294813"/>
      <w:bookmarkStart w:id="30" w:name="_Toc34208435"/>
      <w:bookmarkStart w:id="31" w:name="_Toc34294814"/>
      <w:bookmarkStart w:id="32" w:name="_Toc34208436"/>
      <w:bookmarkStart w:id="33" w:name="_Toc34294815"/>
      <w:bookmarkStart w:id="34" w:name="_Toc34208437"/>
      <w:bookmarkStart w:id="35" w:name="_Toc34294816"/>
      <w:bookmarkStart w:id="36" w:name="_Toc34208438"/>
      <w:bookmarkStart w:id="37" w:name="_Toc34294817"/>
      <w:bookmarkStart w:id="38" w:name="_Toc34208439"/>
      <w:bookmarkStart w:id="39" w:name="_Toc34294818"/>
      <w:bookmarkStart w:id="40" w:name="_Toc34208440"/>
      <w:bookmarkStart w:id="41" w:name="_Toc34294819"/>
      <w:bookmarkStart w:id="42" w:name="_Toc34208441"/>
      <w:bookmarkStart w:id="43" w:name="_Toc34294820"/>
      <w:bookmarkStart w:id="44" w:name="_Toc34208442"/>
      <w:bookmarkStart w:id="45" w:name="_Toc34294821"/>
      <w:bookmarkStart w:id="46" w:name="_Toc34208443"/>
      <w:bookmarkStart w:id="47" w:name="_Toc34294822"/>
      <w:bookmarkStart w:id="48" w:name="_Toc34208444"/>
      <w:bookmarkStart w:id="49" w:name="_Toc34294823"/>
      <w:bookmarkStart w:id="50" w:name="_Toc34208445"/>
      <w:bookmarkStart w:id="51" w:name="_Toc34294824"/>
      <w:bookmarkStart w:id="52" w:name="_Toc34208446"/>
      <w:bookmarkStart w:id="53" w:name="_Toc34294825"/>
      <w:bookmarkStart w:id="54" w:name="_Toc34208447"/>
      <w:bookmarkStart w:id="55" w:name="_Toc34294826"/>
      <w:bookmarkStart w:id="56" w:name="_Toc34208448"/>
      <w:bookmarkStart w:id="57" w:name="_Toc34294827"/>
      <w:bookmarkStart w:id="58" w:name="_Toc34208449"/>
      <w:bookmarkStart w:id="59" w:name="_Toc34294828"/>
      <w:bookmarkStart w:id="60" w:name="_Toc34208450"/>
      <w:bookmarkStart w:id="61" w:name="_Toc34294829"/>
      <w:bookmarkStart w:id="62" w:name="_Toc34208451"/>
      <w:bookmarkStart w:id="63" w:name="_Toc34294830"/>
      <w:bookmarkStart w:id="64" w:name="_Toc34208452"/>
      <w:bookmarkStart w:id="65" w:name="_Toc34294831"/>
      <w:bookmarkStart w:id="66" w:name="_Toc34208453"/>
      <w:bookmarkStart w:id="67" w:name="_Toc34294832"/>
      <w:bookmarkStart w:id="68" w:name="_Toc34208454"/>
      <w:bookmarkStart w:id="69" w:name="_Toc34294833"/>
      <w:bookmarkStart w:id="70" w:name="_Toc34208455"/>
      <w:bookmarkStart w:id="71" w:name="_Toc34294834"/>
      <w:bookmarkStart w:id="72" w:name="_Toc34208456"/>
      <w:bookmarkStart w:id="73" w:name="_Toc34294835"/>
      <w:bookmarkStart w:id="74" w:name="_Toc34208457"/>
      <w:bookmarkStart w:id="75" w:name="_Toc34294836"/>
      <w:bookmarkStart w:id="76" w:name="_Toc34208458"/>
      <w:bookmarkStart w:id="77" w:name="_Toc34294837"/>
      <w:bookmarkStart w:id="78" w:name="_Toc34208459"/>
      <w:bookmarkStart w:id="79" w:name="_Toc34294838"/>
      <w:bookmarkStart w:id="80" w:name="_Toc34208460"/>
      <w:bookmarkStart w:id="81" w:name="_Toc34294839"/>
      <w:bookmarkStart w:id="82" w:name="_Toc34208461"/>
      <w:bookmarkStart w:id="83" w:name="_Toc34294840"/>
      <w:bookmarkStart w:id="84" w:name="_Toc34208462"/>
      <w:bookmarkStart w:id="85" w:name="_Toc34294841"/>
      <w:bookmarkStart w:id="86" w:name="_Toc34208463"/>
      <w:bookmarkStart w:id="87" w:name="_Toc34294842"/>
      <w:bookmarkStart w:id="88" w:name="_Toc34208464"/>
      <w:bookmarkStart w:id="89" w:name="_Toc34294843"/>
      <w:bookmarkStart w:id="90" w:name="_Toc34208465"/>
      <w:bookmarkStart w:id="91" w:name="_Toc34294844"/>
      <w:bookmarkStart w:id="92" w:name="_Toc34208466"/>
      <w:bookmarkStart w:id="93" w:name="_Toc34294845"/>
      <w:bookmarkStart w:id="94" w:name="_Toc34208467"/>
      <w:bookmarkStart w:id="95" w:name="_Toc34294846"/>
      <w:bookmarkStart w:id="96" w:name="_Toc34208468"/>
      <w:bookmarkStart w:id="97" w:name="_Toc34294847"/>
      <w:bookmarkStart w:id="98" w:name="_Toc34208469"/>
      <w:bookmarkStart w:id="99" w:name="_Toc34294848"/>
      <w:bookmarkStart w:id="100" w:name="_Toc34208470"/>
      <w:bookmarkStart w:id="101" w:name="_Toc34294849"/>
      <w:bookmarkStart w:id="102" w:name="_Toc34208471"/>
      <w:bookmarkStart w:id="103" w:name="_Toc3429485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sectPr w:rsidR="00112DD0" w:rsidRPr="00AB1C9A" w:rsidSect="00DD0E88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51C2" w14:textId="77777777" w:rsidR="0099124B" w:rsidRDefault="0099124B" w:rsidP="004C0F76">
      <w:r>
        <w:separator/>
      </w:r>
    </w:p>
  </w:endnote>
  <w:endnote w:type="continuationSeparator" w:id="0">
    <w:p w14:paraId="62A81835" w14:textId="77777777" w:rsidR="0099124B" w:rsidRDefault="0099124B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C07D" w14:textId="4BC79CAD" w:rsidR="008340E7" w:rsidRPr="008340E7" w:rsidRDefault="008340E7" w:rsidP="00DD0E88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Pr="008340E7">
      <w:rPr>
        <w:sz w:val="20"/>
      </w:rPr>
      <w:fldChar w:fldCharType="begin"/>
    </w:r>
    <w:r w:rsidRPr="008340E7">
      <w:rPr>
        <w:sz w:val="20"/>
      </w:rPr>
      <w:instrText>PAGE   \* MERGEFORMAT</w:instrText>
    </w:r>
    <w:r w:rsidRPr="008340E7">
      <w:rPr>
        <w:sz w:val="20"/>
      </w:rPr>
      <w:fldChar w:fldCharType="separate"/>
    </w:r>
    <w:r w:rsidR="006B01EF" w:rsidRPr="006B01EF">
      <w:rPr>
        <w:noProof/>
        <w:sz w:val="20"/>
        <w:lang w:val="de-DE"/>
      </w:rPr>
      <w:t>8</w:t>
    </w:r>
    <w:r w:rsidRPr="008340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1DEE" w14:textId="77777777" w:rsidR="0099124B" w:rsidRDefault="0099124B" w:rsidP="004C0F76">
      <w:r>
        <w:separator/>
      </w:r>
    </w:p>
  </w:footnote>
  <w:footnote w:type="continuationSeparator" w:id="0">
    <w:p w14:paraId="04114A73" w14:textId="77777777" w:rsidR="0099124B" w:rsidRDefault="0099124B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AFB3" w14:textId="4E4E5BD9" w:rsidR="004C0F76" w:rsidRPr="008340E7" w:rsidRDefault="00017594" w:rsidP="00DD0E88">
    <w:pPr>
      <w:pStyle w:val="Kopfzeile"/>
      <w:tabs>
        <w:tab w:val="clear" w:pos="4536"/>
        <w:tab w:val="clear" w:pos="9072"/>
        <w:tab w:val="right" w:pos="14601"/>
      </w:tabs>
      <w:rPr>
        <w:sz w:val="20"/>
      </w:rPr>
    </w:pPr>
    <w:r>
      <w:rPr>
        <w:sz w:val="20"/>
      </w:rPr>
      <w:t>Spezifische Anforderungen an Innenräume</w:t>
    </w:r>
    <w:r w:rsidR="004C0F76" w:rsidRPr="008340E7">
      <w:rPr>
        <w:sz w:val="20"/>
      </w:rPr>
      <w:tab/>
    </w:r>
    <w:r w:rsidR="00DD0E88">
      <w:rPr>
        <w:sz w:val="20"/>
      </w:rPr>
      <w:t>Version</w:t>
    </w:r>
    <w:r w:rsidR="004C0F76" w:rsidRPr="000D1C1A">
      <w:rPr>
        <w:sz w:val="20"/>
      </w:rPr>
      <w:t xml:space="preserve">: </w:t>
    </w:r>
    <w:r w:rsidR="004F7C92">
      <w:rPr>
        <w:sz w:val="20"/>
      </w:rPr>
      <w:t>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7AF"/>
    <w:multiLevelType w:val="hybridMultilevel"/>
    <w:tmpl w:val="B23631A4"/>
    <w:lvl w:ilvl="0" w:tplc="08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976270D"/>
    <w:multiLevelType w:val="hybridMultilevel"/>
    <w:tmpl w:val="B840EE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C34"/>
    <w:multiLevelType w:val="hybridMultilevel"/>
    <w:tmpl w:val="D03413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88E"/>
    <w:multiLevelType w:val="hybridMultilevel"/>
    <w:tmpl w:val="28A4A970"/>
    <w:lvl w:ilvl="0" w:tplc="CF360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2A9E"/>
    <w:multiLevelType w:val="hybridMultilevel"/>
    <w:tmpl w:val="6ABC17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2439"/>
    <w:multiLevelType w:val="hybridMultilevel"/>
    <w:tmpl w:val="1D0A5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C6058"/>
    <w:multiLevelType w:val="hybridMultilevel"/>
    <w:tmpl w:val="56C4102A"/>
    <w:lvl w:ilvl="0" w:tplc="70025C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A38"/>
    <w:multiLevelType w:val="hybridMultilevel"/>
    <w:tmpl w:val="4DC293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1769">
    <w:abstractNumId w:val="6"/>
  </w:num>
  <w:num w:numId="2" w16cid:durableId="847450957">
    <w:abstractNumId w:val="7"/>
  </w:num>
  <w:num w:numId="3" w16cid:durableId="681054614">
    <w:abstractNumId w:val="4"/>
  </w:num>
  <w:num w:numId="4" w16cid:durableId="1285692965">
    <w:abstractNumId w:val="10"/>
  </w:num>
  <w:num w:numId="5" w16cid:durableId="1535462101">
    <w:abstractNumId w:val="1"/>
  </w:num>
  <w:num w:numId="6" w16cid:durableId="1804619794">
    <w:abstractNumId w:val="2"/>
  </w:num>
  <w:num w:numId="7" w16cid:durableId="1094017534">
    <w:abstractNumId w:val="0"/>
  </w:num>
  <w:num w:numId="8" w16cid:durableId="2070035539">
    <w:abstractNumId w:val="9"/>
  </w:num>
  <w:num w:numId="9" w16cid:durableId="1619334029">
    <w:abstractNumId w:val="5"/>
  </w:num>
  <w:num w:numId="10" w16cid:durableId="1509640630">
    <w:abstractNumId w:val="3"/>
  </w:num>
  <w:num w:numId="11" w16cid:durableId="641232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9D"/>
    <w:rsid w:val="000034BC"/>
    <w:rsid w:val="00010BD7"/>
    <w:rsid w:val="00017594"/>
    <w:rsid w:val="00020173"/>
    <w:rsid w:val="00027D71"/>
    <w:rsid w:val="0003681C"/>
    <w:rsid w:val="00096165"/>
    <w:rsid w:val="000A1D01"/>
    <w:rsid w:val="000B3875"/>
    <w:rsid w:val="000C4D25"/>
    <w:rsid w:val="000D1C1A"/>
    <w:rsid w:val="000F251A"/>
    <w:rsid w:val="00111D15"/>
    <w:rsid w:val="00112DD0"/>
    <w:rsid w:val="00195F1D"/>
    <w:rsid w:val="001F0E5F"/>
    <w:rsid w:val="002044B2"/>
    <w:rsid w:val="0022199C"/>
    <w:rsid w:val="0023142F"/>
    <w:rsid w:val="00262E3C"/>
    <w:rsid w:val="002912F2"/>
    <w:rsid w:val="002C26A9"/>
    <w:rsid w:val="00303C57"/>
    <w:rsid w:val="00314962"/>
    <w:rsid w:val="00397324"/>
    <w:rsid w:val="003C194C"/>
    <w:rsid w:val="003C71E2"/>
    <w:rsid w:val="003D7557"/>
    <w:rsid w:val="00425594"/>
    <w:rsid w:val="004265D4"/>
    <w:rsid w:val="0045669D"/>
    <w:rsid w:val="004747B5"/>
    <w:rsid w:val="00474A73"/>
    <w:rsid w:val="004A36EF"/>
    <w:rsid w:val="004A4BCF"/>
    <w:rsid w:val="004C0F76"/>
    <w:rsid w:val="004C4149"/>
    <w:rsid w:val="004D41A3"/>
    <w:rsid w:val="004E6FDD"/>
    <w:rsid w:val="004F517B"/>
    <w:rsid w:val="004F7C92"/>
    <w:rsid w:val="0053308E"/>
    <w:rsid w:val="00537574"/>
    <w:rsid w:val="0054147B"/>
    <w:rsid w:val="0055378D"/>
    <w:rsid w:val="00555213"/>
    <w:rsid w:val="00584264"/>
    <w:rsid w:val="0059269D"/>
    <w:rsid w:val="005A18EF"/>
    <w:rsid w:val="005D06E3"/>
    <w:rsid w:val="006046C0"/>
    <w:rsid w:val="006B01EF"/>
    <w:rsid w:val="006B794F"/>
    <w:rsid w:val="006C1F33"/>
    <w:rsid w:val="006D577F"/>
    <w:rsid w:val="00711397"/>
    <w:rsid w:val="00732DD7"/>
    <w:rsid w:val="007372D4"/>
    <w:rsid w:val="00777245"/>
    <w:rsid w:val="007C3FEC"/>
    <w:rsid w:val="007E42C9"/>
    <w:rsid w:val="00812665"/>
    <w:rsid w:val="008340E7"/>
    <w:rsid w:val="00856C23"/>
    <w:rsid w:val="00865258"/>
    <w:rsid w:val="00865D54"/>
    <w:rsid w:val="00867F7F"/>
    <w:rsid w:val="00896A4E"/>
    <w:rsid w:val="008F1BAA"/>
    <w:rsid w:val="009212E9"/>
    <w:rsid w:val="00925EA1"/>
    <w:rsid w:val="009824BD"/>
    <w:rsid w:val="0099124B"/>
    <w:rsid w:val="009C5B84"/>
    <w:rsid w:val="009F7251"/>
    <w:rsid w:val="00A115D5"/>
    <w:rsid w:val="00A62D43"/>
    <w:rsid w:val="00A7263C"/>
    <w:rsid w:val="00A9275A"/>
    <w:rsid w:val="00AA0749"/>
    <w:rsid w:val="00AB1C9A"/>
    <w:rsid w:val="00B323D1"/>
    <w:rsid w:val="00B67F0D"/>
    <w:rsid w:val="00B67F7F"/>
    <w:rsid w:val="00B71C8C"/>
    <w:rsid w:val="00B72A88"/>
    <w:rsid w:val="00BA1E5B"/>
    <w:rsid w:val="00BA5384"/>
    <w:rsid w:val="00BA6288"/>
    <w:rsid w:val="00BC3C1C"/>
    <w:rsid w:val="00BC3F4B"/>
    <w:rsid w:val="00C04371"/>
    <w:rsid w:val="00C049AA"/>
    <w:rsid w:val="00C45DCC"/>
    <w:rsid w:val="00C60A5D"/>
    <w:rsid w:val="00C76E27"/>
    <w:rsid w:val="00C92545"/>
    <w:rsid w:val="00CB13A5"/>
    <w:rsid w:val="00CC5667"/>
    <w:rsid w:val="00D114F8"/>
    <w:rsid w:val="00D65060"/>
    <w:rsid w:val="00D74F4E"/>
    <w:rsid w:val="00D908AA"/>
    <w:rsid w:val="00DB79D2"/>
    <w:rsid w:val="00DC1727"/>
    <w:rsid w:val="00DD0E88"/>
    <w:rsid w:val="00DF1528"/>
    <w:rsid w:val="00E62D27"/>
    <w:rsid w:val="00E6373E"/>
    <w:rsid w:val="00E72F19"/>
    <w:rsid w:val="00EB4962"/>
    <w:rsid w:val="00F05DE5"/>
    <w:rsid w:val="00F347F7"/>
    <w:rsid w:val="00F35DCF"/>
    <w:rsid w:val="00FC78CA"/>
    <w:rsid w:val="00FD5B05"/>
    <w:rsid w:val="00FD6440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C6930"/>
  <w15:chartTrackingRefBased/>
  <w15:docId w15:val="{B167038D-D06F-47E7-8308-B1621F6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8CA"/>
    <w:pPr>
      <w:spacing w:after="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5EA1"/>
    <w:pPr>
      <w:keepNext/>
      <w:keepLines/>
      <w:numPr>
        <w:numId w:val="1"/>
      </w:numPr>
      <w:spacing w:before="480" w:after="24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5EA1"/>
    <w:pPr>
      <w:keepNext/>
      <w:keepLines/>
      <w:numPr>
        <w:ilvl w:val="1"/>
        <w:numId w:val="1"/>
      </w:numPr>
      <w:spacing w:before="240" w:after="120"/>
      <w:ind w:left="737" w:hanging="73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5EA1"/>
    <w:pPr>
      <w:keepNext/>
      <w:keepLines/>
      <w:numPr>
        <w:ilvl w:val="2"/>
        <w:numId w:val="1"/>
      </w:numPr>
      <w:spacing w:before="120" w:after="120"/>
      <w:ind w:left="737" w:hanging="737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BA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5EA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5EA1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5EA1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7557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C0F76"/>
    <w:pPr>
      <w:tabs>
        <w:tab w:val="left" w:pos="440"/>
        <w:tab w:val="right" w:leader="dot" w:pos="901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1C1A"/>
    <w:pPr>
      <w:tabs>
        <w:tab w:val="left" w:pos="1276"/>
        <w:tab w:val="right" w:leader="dot" w:pos="9016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925EA1"/>
    <w:pPr>
      <w:tabs>
        <w:tab w:val="left" w:pos="1008"/>
        <w:tab w:val="right" w:leader="dot" w:pos="9016"/>
      </w:tabs>
      <w:spacing w:after="100"/>
      <w:ind w:left="426"/>
    </w:p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Kommentarzeichen">
    <w:name w:val="annotation reference"/>
    <w:semiHidden/>
    <w:rsid w:val="0045669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5669D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5669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6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69D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rsid w:val="0045669D"/>
    <w:pPr>
      <w:spacing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5669D"/>
    <w:rPr>
      <w:rFonts w:ascii="Arial" w:eastAsia="Times New Roman" w:hAnsi="Arial" w:cs="Arial"/>
      <w:sz w:val="20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594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794F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794F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table" w:customStyle="1" w:styleId="EinfacheTabelle41">
    <w:name w:val="Einfache Tabelle 41"/>
    <w:basedOn w:val="NormaleTabelle"/>
    <w:uiPriority w:val="44"/>
    <w:rsid w:val="007372D4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latzhaltertext">
    <w:name w:val="Placeholder Text"/>
    <w:basedOn w:val="Absatz-Standardschriftart"/>
    <w:uiPriority w:val="99"/>
    <w:semiHidden/>
    <w:rsid w:val="000A1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842A6C6C646919BC77148509B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84F14-33A8-4470-8F7E-B158740B7BB1}"/>
      </w:docPartPr>
      <w:docPartBody>
        <w:p w:rsidR="008D53AB" w:rsidRDefault="003334DA" w:rsidP="003334DA">
          <w:pPr>
            <w:pStyle w:val="689842A6C6C646919BC77148509BA099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1DFCF0269B14A3FA067D068342E4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E2C92-6E23-4A27-8921-F05F525FA784}"/>
      </w:docPartPr>
      <w:docPartBody>
        <w:p w:rsidR="008D53AB" w:rsidRDefault="003334DA" w:rsidP="003334DA">
          <w:pPr>
            <w:pStyle w:val="F1DFCF0269B14A3FA067D068342E41B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0C9EE755FAB493188A6EA5BA4A58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3F261-2936-462D-B127-37305F9E25D8}"/>
      </w:docPartPr>
      <w:docPartBody>
        <w:p w:rsidR="008D53AB" w:rsidRDefault="003334DA" w:rsidP="003334DA">
          <w:pPr>
            <w:pStyle w:val="00C9EE755FAB493188A6EA5BA4A587E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3AB38A7DF9A4F41A35771F043E00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A926A-C7DA-4F5F-8CEF-8F3544352942}"/>
      </w:docPartPr>
      <w:docPartBody>
        <w:p w:rsidR="008D53AB" w:rsidRDefault="003334DA" w:rsidP="003334DA">
          <w:pPr>
            <w:pStyle w:val="A3AB38A7DF9A4F41A35771F043E00830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353F622B7D745DCAA468F5CA8E06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28A5B-1B02-4B8A-B343-D15B7BB362E7}"/>
      </w:docPartPr>
      <w:docPartBody>
        <w:p w:rsidR="008D53AB" w:rsidRDefault="003334DA" w:rsidP="003334DA">
          <w:pPr>
            <w:pStyle w:val="3353F622B7D745DCAA468F5CA8E06FE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45B7102C3544090951EB67CE177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A4F61-7E7C-4DF1-A518-0DF527E12E5B}"/>
      </w:docPartPr>
      <w:docPartBody>
        <w:p w:rsidR="008D53AB" w:rsidRDefault="003334DA" w:rsidP="003334DA">
          <w:pPr>
            <w:pStyle w:val="345B7102C3544090951EB67CE177ECD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DFD606DE3B54F77BE51CF309A133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4DC9A-BFD8-4F21-B524-4FD5E666077B}"/>
      </w:docPartPr>
      <w:docPartBody>
        <w:p w:rsidR="008D53AB" w:rsidRDefault="003334DA" w:rsidP="003334DA">
          <w:pPr>
            <w:pStyle w:val="1DFD606DE3B54F77BE51CF309A13365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0F3D16BF65542EC86FBB76283A56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629A-AA5C-4F10-ACE4-F62FD5C4B11B}"/>
      </w:docPartPr>
      <w:docPartBody>
        <w:p w:rsidR="008D53AB" w:rsidRDefault="003334DA" w:rsidP="003334DA">
          <w:pPr>
            <w:pStyle w:val="00F3D16BF65542EC86FBB76283A56A50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F182D1A4144F86A70337917BE81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43F6C-DD24-4F4E-BD59-E926A50FBD03}"/>
      </w:docPartPr>
      <w:docPartBody>
        <w:p w:rsidR="008D53AB" w:rsidRDefault="003334DA" w:rsidP="003334DA">
          <w:pPr>
            <w:pStyle w:val="0DF182D1A4144F86A70337917BE8112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60EE9B5A26A4FD5A6326D25E3E15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0CA8-603D-410F-B145-FB643B012F4E}"/>
      </w:docPartPr>
      <w:docPartBody>
        <w:p w:rsidR="008D53AB" w:rsidRDefault="003334DA" w:rsidP="003334DA">
          <w:pPr>
            <w:pStyle w:val="B60EE9B5A26A4FD5A6326D25E3E15586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4CB07E5A6484217B9F0B240947D4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B0E4-8193-4940-B30F-D9A1A7024FFC}"/>
      </w:docPartPr>
      <w:docPartBody>
        <w:p w:rsidR="008D53AB" w:rsidRDefault="003334DA" w:rsidP="003334DA">
          <w:pPr>
            <w:pStyle w:val="04CB07E5A6484217B9F0B240947D4A7A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2A99CE033F14EA8B5C9A5509B335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497BF-8F22-4BC9-9295-151B2CF2DB47}"/>
      </w:docPartPr>
      <w:docPartBody>
        <w:p w:rsidR="008D53AB" w:rsidRDefault="003334DA" w:rsidP="003334DA">
          <w:pPr>
            <w:pStyle w:val="B2A99CE033F14EA8B5C9A5509B3355E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C4E58F040E41E7A051C07E4C375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90084-DBDB-4776-A397-A47B3A34529A}"/>
      </w:docPartPr>
      <w:docPartBody>
        <w:p w:rsidR="008D53AB" w:rsidRDefault="003334DA" w:rsidP="003334DA">
          <w:pPr>
            <w:pStyle w:val="64C4E58F040E41E7A051C07E4C375EAB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4FF5D6C5BF427B97440526F39E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AA8D7-2B0F-4055-B5A4-16DFF4F5C1F1}"/>
      </w:docPartPr>
      <w:docPartBody>
        <w:p w:rsidR="008D53AB" w:rsidRDefault="003334DA" w:rsidP="003334DA">
          <w:pPr>
            <w:pStyle w:val="FC4FF5D6C5BF427B97440526F39E615E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FF4890381A4F6F96AA2A2F0F879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BE25-E126-4373-B49A-B916B7426129}"/>
      </w:docPartPr>
      <w:docPartBody>
        <w:p w:rsidR="008D53AB" w:rsidRDefault="003334DA" w:rsidP="003334DA">
          <w:pPr>
            <w:pStyle w:val="FCFF4890381A4F6F96AA2A2F0F87960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ABF40EA091C47D2AD2E4DE1B2939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8C548-802F-4E75-B129-7BAFC66E47F1}"/>
      </w:docPartPr>
      <w:docPartBody>
        <w:p w:rsidR="008D53AB" w:rsidRDefault="003334DA" w:rsidP="003334DA">
          <w:pPr>
            <w:pStyle w:val="1ABF40EA091C47D2AD2E4DE1B2939E85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75ECDA7EE59465DAAB364BD62D7F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25023-CEF3-48E6-B365-6040524ABE45}"/>
      </w:docPartPr>
      <w:docPartBody>
        <w:p w:rsidR="008D53AB" w:rsidRDefault="003334DA" w:rsidP="003334DA">
          <w:pPr>
            <w:pStyle w:val="E75ECDA7EE59465DAAB364BD62D7F08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A7DBFC4320743CF9A0318576DDCC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809F2-8B82-4EC5-A098-93148676B1F7}"/>
      </w:docPartPr>
      <w:docPartBody>
        <w:p w:rsidR="008D53AB" w:rsidRDefault="003334DA" w:rsidP="003334DA">
          <w:pPr>
            <w:pStyle w:val="CA7DBFC4320743CF9A0318576DDCC314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0A378548C84D9B978CFB026F2CC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3CA3B-F24D-4FF9-987E-C1649B1C41AF}"/>
      </w:docPartPr>
      <w:docPartBody>
        <w:p w:rsidR="008D53AB" w:rsidRDefault="003334DA" w:rsidP="003334DA">
          <w:pPr>
            <w:pStyle w:val="FC0A378548C84D9B978CFB026F2CC33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0F586863A41482581F17A17F2ECC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4A32-78DE-4540-A7BC-EC2DE3898772}"/>
      </w:docPartPr>
      <w:docPartBody>
        <w:p w:rsidR="008D53AB" w:rsidRDefault="003334DA" w:rsidP="003334DA">
          <w:pPr>
            <w:pStyle w:val="70F586863A41482581F17A17F2ECC2B5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98328BC3B754D16AED6A8882DF47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8C43D-F9C7-445C-BA6E-F0F23B41010A}"/>
      </w:docPartPr>
      <w:docPartBody>
        <w:p w:rsidR="008D53AB" w:rsidRDefault="003334DA" w:rsidP="003334DA">
          <w:pPr>
            <w:pStyle w:val="498328BC3B754D16AED6A8882DF47D6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FF4097D599424E84910D43FE686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CB879-B83C-4B6E-95B4-05B8C1EE121C}"/>
      </w:docPartPr>
      <w:docPartBody>
        <w:p w:rsidR="008D53AB" w:rsidRDefault="003334DA" w:rsidP="003334DA">
          <w:pPr>
            <w:pStyle w:val="FCFF4097D599424E84910D43FE68649A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912CA5E21F4BE080A1AD3DBF8ED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6D9CD-BC55-435D-A495-C694DC57B48A}"/>
      </w:docPartPr>
      <w:docPartBody>
        <w:p w:rsidR="008D53AB" w:rsidRDefault="003334DA" w:rsidP="003334DA">
          <w:pPr>
            <w:pStyle w:val="E1912CA5E21F4BE080A1AD3DBF8EDE51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9DA642EC45D4F66AF344BDED4C0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1A3EF-7653-40A6-8724-994891B4FC7D}"/>
      </w:docPartPr>
      <w:docPartBody>
        <w:p w:rsidR="008D53AB" w:rsidRDefault="003334DA" w:rsidP="003334DA">
          <w:pPr>
            <w:pStyle w:val="09DA642EC45D4F66AF344BDED4C0168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C344A4976A4197B091F7794C886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7B075-73AB-453A-90CD-C7FE95F098D5}"/>
      </w:docPartPr>
      <w:docPartBody>
        <w:p w:rsidR="008D53AB" w:rsidRDefault="003334DA" w:rsidP="003334DA">
          <w:pPr>
            <w:pStyle w:val="0DC344A4976A4197B091F7794C8860F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43C762EAEBD4F00B7316A295F533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42DB1-63A7-4DAA-AD03-3701C5179B0B}"/>
      </w:docPartPr>
      <w:docPartBody>
        <w:p w:rsidR="008D53AB" w:rsidRDefault="003334DA" w:rsidP="003334DA">
          <w:pPr>
            <w:pStyle w:val="043C762EAEBD4F00B7316A295F5332E0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CAC49BC281A4FA5A91957BDED78C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D8003-1C96-47E2-89A7-70FEFA27C8B8}"/>
      </w:docPartPr>
      <w:docPartBody>
        <w:p w:rsidR="008D53AB" w:rsidRDefault="003334DA" w:rsidP="003334DA">
          <w:pPr>
            <w:pStyle w:val="6CAC49BC281A4FA5A91957BDED78C0A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327AC8E80664BAB9DCBD29AA88EA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10E3-B2EE-4312-976F-5372B4F9172A}"/>
      </w:docPartPr>
      <w:docPartBody>
        <w:p w:rsidR="008D53AB" w:rsidRDefault="003334DA" w:rsidP="003334DA">
          <w:pPr>
            <w:pStyle w:val="6327AC8E80664BAB9DCBD29AA88EA45E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915224DEC8A4C838D4BCEFD0132E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28203-6C1B-44C5-A45F-A6A53FBDB69E}"/>
      </w:docPartPr>
      <w:docPartBody>
        <w:p w:rsidR="008D53AB" w:rsidRDefault="003334DA" w:rsidP="003334DA">
          <w:pPr>
            <w:pStyle w:val="B915224DEC8A4C838D4BCEFD0132E072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D4C87C9EF1445F89506FD4C9CA10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BCA05-03D5-42C2-8A6D-3DA203DA8148}"/>
      </w:docPartPr>
      <w:docPartBody>
        <w:p w:rsidR="008D53AB" w:rsidRDefault="003334DA" w:rsidP="003334DA">
          <w:pPr>
            <w:pStyle w:val="2D4C87C9EF1445F89506FD4C9CA10081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6A68AFCC6ED431A913813558AAA5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B117A-14B6-47FF-A1C8-1C3844CA7A32}"/>
      </w:docPartPr>
      <w:docPartBody>
        <w:p w:rsidR="008D53AB" w:rsidRDefault="003334DA" w:rsidP="003334DA">
          <w:pPr>
            <w:pStyle w:val="26A68AFCC6ED431A913813558AAA54DC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ECE53E60E1C489885AF85ED607F3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28DA2-822D-499B-A8BD-FFF883B47E6F}"/>
      </w:docPartPr>
      <w:docPartBody>
        <w:p w:rsidR="008D53AB" w:rsidRDefault="003334DA" w:rsidP="003334DA">
          <w:pPr>
            <w:pStyle w:val="4ECE53E60E1C489885AF85ED607F322B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D491FE9A2E34B0DAB0B20683F5A5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D3855-4007-45A9-B7E7-A99A5C568645}"/>
      </w:docPartPr>
      <w:docPartBody>
        <w:p w:rsidR="008D53AB" w:rsidRDefault="003334DA" w:rsidP="003334DA">
          <w:pPr>
            <w:pStyle w:val="3D491FE9A2E34B0DAB0B20683F5A5A0D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8C8CD3F589AC4DC9937887F86D47C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E2280-CADF-425C-B863-B44552965FAB}"/>
      </w:docPartPr>
      <w:docPartBody>
        <w:p w:rsidR="008D53AB" w:rsidRDefault="003334DA" w:rsidP="003334DA">
          <w:pPr>
            <w:pStyle w:val="8C8CD3F589AC4DC9937887F86D47C2F7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7281E797A5D342748705BC551B47C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580BF-A3A4-470B-9589-4663C05FF47E}"/>
      </w:docPartPr>
      <w:docPartBody>
        <w:p w:rsidR="008D53AB" w:rsidRDefault="003334DA" w:rsidP="003334DA">
          <w:pPr>
            <w:pStyle w:val="7281E797A5D342748705BC551B47CE1B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DD4D5C4C2104C57818D7FEDCE9C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AB40B-414A-40DE-8F7B-D80D3F80BED1}"/>
      </w:docPartPr>
      <w:docPartBody>
        <w:p w:rsidR="008D53AB" w:rsidRDefault="003334DA" w:rsidP="003334DA">
          <w:pPr>
            <w:pStyle w:val="BDD4D5C4C2104C57818D7FEDCE9C8B86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1EFE492671A447B9D3828968A3D3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DA81D-DEDA-402B-80B1-2E58D9962F95}"/>
      </w:docPartPr>
      <w:docPartBody>
        <w:p w:rsidR="008D53AB" w:rsidRDefault="003334DA" w:rsidP="003334DA">
          <w:pPr>
            <w:pStyle w:val="41EFE492671A447B9D3828968A3D3519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8F51693A99A04B5FAFCF27ECDB80A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58BE2-B183-4EB1-ADF0-17CADD3C4F91}"/>
      </w:docPartPr>
      <w:docPartBody>
        <w:p w:rsidR="008D53AB" w:rsidRDefault="003334DA" w:rsidP="003334DA">
          <w:pPr>
            <w:pStyle w:val="8F51693A99A04B5FAFCF27ECDB80AB17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3B984F548DE41B493EE1FE51C593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FADB8-3312-4A2F-AE61-6934CB702460}"/>
      </w:docPartPr>
      <w:docPartBody>
        <w:p w:rsidR="008D53AB" w:rsidRDefault="003334DA" w:rsidP="003334DA">
          <w:pPr>
            <w:pStyle w:val="23B984F548DE41B493EE1FE51C593C17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0F86F4C3F1FF4F52A42080E873B16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36AB7-5133-4A79-83B5-980BDAC672F3}"/>
      </w:docPartPr>
      <w:docPartBody>
        <w:p w:rsidR="008D53AB" w:rsidRDefault="003334DA" w:rsidP="003334DA">
          <w:pPr>
            <w:pStyle w:val="0F86F4C3F1FF4F52A42080E873B16399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537C160B3974C6592EF42FA03C53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044EA-85C5-4AE5-BEAF-16271065E81C}"/>
      </w:docPartPr>
      <w:docPartBody>
        <w:p w:rsidR="008D53AB" w:rsidRDefault="003334DA" w:rsidP="003334DA">
          <w:pPr>
            <w:pStyle w:val="5537C160B3974C6592EF42FA03C53724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05F78588CBA4B729AB9CFD0A7A97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53D0-C760-477E-90DB-30BE9AB576F9}"/>
      </w:docPartPr>
      <w:docPartBody>
        <w:p w:rsidR="008D53AB" w:rsidRDefault="003334DA" w:rsidP="003334DA">
          <w:pPr>
            <w:pStyle w:val="305F78588CBA4B729AB9CFD0A7A97F8F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8C904BA25F54259894F08CBE925A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269C0-294F-40B1-AB4A-32A5B3808917}"/>
      </w:docPartPr>
      <w:docPartBody>
        <w:p w:rsidR="008D53AB" w:rsidRDefault="003334DA" w:rsidP="003334DA">
          <w:pPr>
            <w:pStyle w:val="A8C904BA25F54259894F08CBE925AB49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DF656456E934709A1566283208EF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E5D67-1D9F-49D6-A6E5-C090335CF6E7}"/>
      </w:docPartPr>
      <w:docPartBody>
        <w:p w:rsidR="008D53AB" w:rsidRDefault="003334DA" w:rsidP="003334DA">
          <w:pPr>
            <w:pStyle w:val="9DF656456E934709A1566283208EF3B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E6114042A5747A1A2B5757C9DECC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B7154-607D-4F3E-A053-B4502EBF562E}"/>
      </w:docPartPr>
      <w:docPartBody>
        <w:p w:rsidR="008D53AB" w:rsidRDefault="003334DA" w:rsidP="003334DA">
          <w:pPr>
            <w:pStyle w:val="EE6114042A5747A1A2B5757C9DECC70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15E76C21A2040EAB34E05B88660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3EAEE-CAEA-41F0-A7FE-0C31DD28BB25}"/>
      </w:docPartPr>
      <w:docPartBody>
        <w:p w:rsidR="008D53AB" w:rsidRDefault="003334DA" w:rsidP="003334DA">
          <w:pPr>
            <w:pStyle w:val="315E76C21A2040EAB34E05B886604720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F9644EDE4F334D41B9984ECD9DFA9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23372-C107-4BFF-A1DE-FB9B7266604C}"/>
      </w:docPartPr>
      <w:docPartBody>
        <w:p w:rsidR="008D53AB" w:rsidRDefault="003334DA" w:rsidP="003334DA">
          <w:pPr>
            <w:pStyle w:val="F9644EDE4F334D41B9984ECD9DFA9E5F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C1A4FF421CF45258E9D653E1BD7D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1E177-DE88-4954-A25A-874131FD556D}"/>
      </w:docPartPr>
      <w:docPartBody>
        <w:p w:rsidR="008D53AB" w:rsidRDefault="003334DA" w:rsidP="003334DA">
          <w:pPr>
            <w:pStyle w:val="9C1A4FF421CF45258E9D653E1BD7D7B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DB0ACA4F2964DB1BB2B0F813947F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6906C-0C9E-4602-91A3-5F6E4271DCDC}"/>
      </w:docPartPr>
      <w:docPartBody>
        <w:p w:rsidR="008D53AB" w:rsidRDefault="003334DA" w:rsidP="003334DA">
          <w:pPr>
            <w:pStyle w:val="BDB0ACA4F2964DB1BB2B0F813947F0D0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974C2E59838402A996BEEE17B08C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B6ECD-D393-4958-B58F-C9DD08E875C9}"/>
      </w:docPartPr>
      <w:docPartBody>
        <w:p w:rsidR="008D53AB" w:rsidRDefault="003334DA" w:rsidP="003334DA">
          <w:pPr>
            <w:pStyle w:val="3974C2E59838402A996BEEE17B08C8D4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B2FB4B063DC45159CDA9DF5B72EC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7CAAF-76DB-4861-922D-A7DF96E0ACE4}"/>
      </w:docPartPr>
      <w:docPartBody>
        <w:p w:rsidR="008D53AB" w:rsidRDefault="003334DA" w:rsidP="003334DA">
          <w:pPr>
            <w:pStyle w:val="BB2FB4B063DC45159CDA9DF5B72ECA5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EEC89FA24CF496A9F79EC970C831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23F22-0490-40D0-BC8C-E3C5E823B30D}"/>
      </w:docPartPr>
      <w:docPartBody>
        <w:p w:rsidR="008D53AB" w:rsidRDefault="003334DA" w:rsidP="003334DA">
          <w:pPr>
            <w:pStyle w:val="2EEC89FA24CF496A9F79EC970C831D85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DA"/>
    <w:rsid w:val="003334DA"/>
    <w:rsid w:val="008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34DA"/>
    <w:rPr>
      <w:color w:val="808080"/>
    </w:rPr>
  </w:style>
  <w:style w:type="paragraph" w:customStyle="1" w:styleId="689842A6C6C646919BC77148509BA099">
    <w:name w:val="689842A6C6C646919BC77148509BA099"/>
    <w:rsid w:val="003334DA"/>
  </w:style>
  <w:style w:type="paragraph" w:customStyle="1" w:styleId="F1DFCF0269B14A3FA067D068342E41B3">
    <w:name w:val="F1DFCF0269B14A3FA067D068342E41B3"/>
    <w:rsid w:val="003334DA"/>
  </w:style>
  <w:style w:type="paragraph" w:customStyle="1" w:styleId="00C9EE755FAB493188A6EA5BA4A587E3">
    <w:name w:val="00C9EE755FAB493188A6EA5BA4A587E3"/>
    <w:rsid w:val="003334DA"/>
  </w:style>
  <w:style w:type="paragraph" w:customStyle="1" w:styleId="A3AB38A7DF9A4F41A35771F043E00830">
    <w:name w:val="A3AB38A7DF9A4F41A35771F043E00830"/>
    <w:rsid w:val="003334DA"/>
  </w:style>
  <w:style w:type="paragraph" w:customStyle="1" w:styleId="3353F622B7D745DCAA468F5CA8E06FE2">
    <w:name w:val="3353F622B7D745DCAA468F5CA8E06FE2"/>
    <w:rsid w:val="003334DA"/>
  </w:style>
  <w:style w:type="paragraph" w:customStyle="1" w:styleId="345B7102C3544090951EB67CE177ECD2">
    <w:name w:val="345B7102C3544090951EB67CE177ECD2"/>
    <w:rsid w:val="003334DA"/>
  </w:style>
  <w:style w:type="paragraph" w:customStyle="1" w:styleId="1DFD606DE3B54F77BE51CF309A13365D">
    <w:name w:val="1DFD606DE3B54F77BE51CF309A13365D"/>
    <w:rsid w:val="003334DA"/>
  </w:style>
  <w:style w:type="paragraph" w:customStyle="1" w:styleId="00F3D16BF65542EC86FBB76283A56A50">
    <w:name w:val="00F3D16BF65542EC86FBB76283A56A50"/>
    <w:rsid w:val="003334DA"/>
  </w:style>
  <w:style w:type="paragraph" w:customStyle="1" w:styleId="0DF182D1A4144F86A70337917BE8112D">
    <w:name w:val="0DF182D1A4144F86A70337917BE8112D"/>
    <w:rsid w:val="003334DA"/>
  </w:style>
  <w:style w:type="paragraph" w:customStyle="1" w:styleId="B60EE9B5A26A4FD5A6326D25E3E15586">
    <w:name w:val="B60EE9B5A26A4FD5A6326D25E3E15586"/>
    <w:rsid w:val="003334DA"/>
  </w:style>
  <w:style w:type="paragraph" w:customStyle="1" w:styleId="04CB07E5A6484217B9F0B240947D4A7A">
    <w:name w:val="04CB07E5A6484217B9F0B240947D4A7A"/>
    <w:rsid w:val="003334DA"/>
  </w:style>
  <w:style w:type="paragraph" w:customStyle="1" w:styleId="B2A99CE033F14EA8B5C9A5509B3355ED">
    <w:name w:val="B2A99CE033F14EA8B5C9A5509B3355ED"/>
    <w:rsid w:val="003334DA"/>
  </w:style>
  <w:style w:type="paragraph" w:customStyle="1" w:styleId="64C4E58F040E41E7A051C07E4C375EAB">
    <w:name w:val="64C4E58F040E41E7A051C07E4C375EAB"/>
    <w:rsid w:val="003334DA"/>
  </w:style>
  <w:style w:type="paragraph" w:customStyle="1" w:styleId="FC4FF5D6C5BF427B97440526F39E615E">
    <w:name w:val="FC4FF5D6C5BF427B97440526F39E615E"/>
    <w:rsid w:val="003334DA"/>
  </w:style>
  <w:style w:type="paragraph" w:customStyle="1" w:styleId="FCFF4890381A4F6F96AA2A2F0F87960D">
    <w:name w:val="FCFF4890381A4F6F96AA2A2F0F87960D"/>
    <w:rsid w:val="003334DA"/>
  </w:style>
  <w:style w:type="paragraph" w:customStyle="1" w:styleId="1ABF40EA091C47D2AD2E4DE1B2939E85">
    <w:name w:val="1ABF40EA091C47D2AD2E4DE1B2939E85"/>
    <w:rsid w:val="003334DA"/>
  </w:style>
  <w:style w:type="paragraph" w:customStyle="1" w:styleId="E75ECDA7EE59465DAAB364BD62D7F087">
    <w:name w:val="E75ECDA7EE59465DAAB364BD62D7F087"/>
    <w:rsid w:val="003334DA"/>
  </w:style>
  <w:style w:type="paragraph" w:customStyle="1" w:styleId="CA7DBFC4320743CF9A0318576DDCC314">
    <w:name w:val="CA7DBFC4320743CF9A0318576DDCC314"/>
    <w:rsid w:val="003334DA"/>
  </w:style>
  <w:style w:type="paragraph" w:customStyle="1" w:styleId="FC0A378548C84D9B978CFB026F2CC33D">
    <w:name w:val="FC0A378548C84D9B978CFB026F2CC33D"/>
    <w:rsid w:val="003334DA"/>
  </w:style>
  <w:style w:type="paragraph" w:customStyle="1" w:styleId="70F586863A41482581F17A17F2ECC2B5">
    <w:name w:val="70F586863A41482581F17A17F2ECC2B5"/>
    <w:rsid w:val="003334DA"/>
  </w:style>
  <w:style w:type="paragraph" w:customStyle="1" w:styleId="498328BC3B754D16AED6A8882DF47D6C">
    <w:name w:val="498328BC3B754D16AED6A8882DF47D6C"/>
    <w:rsid w:val="003334DA"/>
  </w:style>
  <w:style w:type="paragraph" w:customStyle="1" w:styleId="FCFF4097D599424E84910D43FE68649A">
    <w:name w:val="FCFF4097D599424E84910D43FE68649A"/>
    <w:rsid w:val="003334DA"/>
  </w:style>
  <w:style w:type="paragraph" w:customStyle="1" w:styleId="E1912CA5E21F4BE080A1AD3DBF8EDE51">
    <w:name w:val="E1912CA5E21F4BE080A1AD3DBF8EDE51"/>
    <w:rsid w:val="003334DA"/>
  </w:style>
  <w:style w:type="paragraph" w:customStyle="1" w:styleId="09DA642EC45D4F66AF344BDED4C0168D">
    <w:name w:val="09DA642EC45D4F66AF344BDED4C0168D"/>
    <w:rsid w:val="003334DA"/>
  </w:style>
  <w:style w:type="paragraph" w:customStyle="1" w:styleId="0DC344A4976A4197B091F7794C8860F7">
    <w:name w:val="0DC344A4976A4197B091F7794C8860F7"/>
    <w:rsid w:val="003334DA"/>
  </w:style>
  <w:style w:type="paragraph" w:customStyle="1" w:styleId="043C762EAEBD4F00B7316A295F5332E0">
    <w:name w:val="043C762EAEBD4F00B7316A295F5332E0"/>
    <w:rsid w:val="003334DA"/>
  </w:style>
  <w:style w:type="paragraph" w:customStyle="1" w:styleId="6CAC49BC281A4FA5A91957BDED78C0A8">
    <w:name w:val="6CAC49BC281A4FA5A91957BDED78C0A8"/>
    <w:rsid w:val="003334DA"/>
  </w:style>
  <w:style w:type="paragraph" w:customStyle="1" w:styleId="6327AC8E80664BAB9DCBD29AA88EA45E">
    <w:name w:val="6327AC8E80664BAB9DCBD29AA88EA45E"/>
    <w:rsid w:val="003334DA"/>
  </w:style>
  <w:style w:type="paragraph" w:customStyle="1" w:styleId="B915224DEC8A4C838D4BCEFD0132E072">
    <w:name w:val="B915224DEC8A4C838D4BCEFD0132E072"/>
    <w:rsid w:val="003334DA"/>
  </w:style>
  <w:style w:type="paragraph" w:customStyle="1" w:styleId="2D4C87C9EF1445F89506FD4C9CA10081">
    <w:name w:val="2D4C87C9EF1445F89506FD4C9CA10081"/>
    <w:rsid w:val="003334DA"/>
  </w:style>
  <w:style w:type="paragraph" w:customStyle="1" w:styleId="26A68AFCC6ED431A913813558AAA54DC">
    <w:name w:val="26A68AFCC6ED431A913813558AAA54DC"/>
    <w:rsid w:val="003334DA"/>
  </w:style>
  <w:style w:type="paragraph" w:customStyle="1" w:styleId="4ECE53E60E1C489885AF85ED607F322B">
    <w:name w:val="4ECE53E60E1C489885AF85ED607F322B"/>
    <w:rsid w:val="003334DA"/>
  </w:style>
  <w:style w:type="paragraph" w:customStyle="1" w:styleId="3D491FE9A2E34B0DAB0B20683F5A5A0D">
    <w:name w:val="3D491FE9A2E34B0DAB0B20683F5A5A0D"/>
    <w:rsid w:val="003334DA"/>
  </w:style>
  <w:style w:type="paragraph" w:customStyle="1" w:styleId="8C8CD3F589AC4DC9937887F86D47C2F7">
    <w:name w:val="8C8CD3F589AC4DC9937887F86D47C2F7"/>
    <w:rsid w:val="003334DA"/>
  </w:style>
  <w:style w:type="paragraph" w:customStyle="1" w:styleId="7281E797A5D342748705BC551B47CE1B">
    <w:name w:val="7281E797A5D342748705BC551B47CE1B"/>
    <w:rsid w:val="003334DA"/>
  </w:style>
  <w:style w:type="paragraph" w:customStyle="1" w:styleId="BDD4D5C4C2104C57818D7FEDCE9C8B86">
    <w:name w:val="BDD4D5C4C2104C57818D7FEDCE9C8B86"/>
    <w:rsid w:val="003334DA"/>
  </w:style>
  <w:style w:type="paragraph" w:customStyle="1" w:styleId="41EFE492671A447B9D3828968A3D3519">
    <w:name w:val="41EFE492671A447B9D3828968A3D3519"/>
    <w:rsid w:val="003334DA"/>
  </w:style>
  <w:style w:type="paragraph" w:customStyle="1" w:styleId="8F51693A99A04B5FAFCF27ECDB80AB17">
    <w:name w:val="8F51693A99A04B5FAFCF27ECDB80AB17"/>
    <w:rsid w:val="003334DA"/>
  </w:style>
  <w:style w:type="paragraph" w:customStyle="1" w:styleId="23B984F548DE41B493EE1FE51C593C17">
    <w:name w:val="23B984F548DE41B493EE1FE51C593C17"/>
    <w:rsid w:val="003334DA"/>
  </w:style>
  <w:style w:type="paragraph" w:customStyle="1" w:styleId="0F86F4C3F1FF4F52A42080E873B16399">
    <w:name w:val="0F86F4C3F1FF4F52A42080E873B16399"/>
    <w:rsid w:val="003334DA"/>
  </w:style>
  <w:style w:type="paragraph" w:customStyle="1" w:styleId="5537C160B3974C6592EF42FA03C53724">
    <w:name w:val="5537C160B3974C6592EF42FA03C53724"/>
    <w:rsid w:val="003334DA"/>
  </w:style>
  <w:style w:type="paragraph" w:customStyle="1" w:styleId="305F78588CBA4B729AB9CFD0A7A97F8F">
    <w:name w:val="305F78588CBA4B729AB9CFD0A7A97F8F"/>
    <w:rsid w:val="003334DA"/>
  </w:style>
  <w:style w:type="paragraph" w:customStyle="1" w:styleId="A8C904BA25F54259894F08CBE925AB49">
    <w:name w:val="A8C904BA25F54259894F08CBE925AB49"/>
    <w:rsid w:val="003334DA"/>
  </w:style>
  <w:style w:type="paragraph" w:customStyle="1" w:styleId="9DF656456E934709A1566283208EF3B8">
    <w:name w:val="9DF656456E934709A1566283208EF3B8"/>
    <w:rsid w:val="003334DA"/>
  </w:style>
  <w:style w:type="paragraph" w:customStyle="1" w:styleId="EE6114042A5747A1A2B5757C9DECC708">
    <w:name w:val="EE6114042A5747A1A2B5757C9DECC708"/>
    <w:rsid w:val="003334DA"/>
  </w:style>
  <w:style w:type="paragraph" w:customStyle="1" w:styleId="315E76C21A2040EAB34E05B886604720">
    <w:name w:val="315E76C21A2040EAB34E05B886604720"/>
    <w:rsid w:val="003334DA"/>
  </w:style>
  <w:style w:type="paragraph" w:customStyle="1" w:styleId="F9644EDE4F334D41B9984ECD9DFA9E5F">
    <w:name w:val="F9644EDE4F334D41B9984ECD9DFA9E5F"/>
    <w:rsid w:val="003334DA"/>
  </w:style>
  <w:style w:type="paragraph" w:customStyle="1" w:styleId="9C1A4FF421CF45258E9D653E1BD7D7B8">
    <w:name w:val="9C1A4FF421CF45258E9D653E1BD7D7B8"/>
    <w:rsid w:val="003334DA"/>
  </w:style>
  <w:style w:type="paragraph" w:customStyle="1" w:styleId="BDB0ACA4F2964DB1BB2B0F813947F0D0">
    <w:name w:val="BDB0ACA4F2964DB1BB2B0F813947F0D0"/>
    <w:rsid w:val="003334DA"/>
  </w:style>
  <w:style w:type="paragraph" w:customStyle="1" w:styleId="3974C2E59838402A996BEEE17B08C8D4">
    <w:name w:val="3974C2E59838402A996BEEE17B08C8D4"/>
    <w:rsid w:val="003334DA"/>
  </w:style>
  <w:style w:type="paragraph" w:customStyle="1" w:styleId="BB2FB4B063DC45159CDA9DF5B72ECA5D">
    <w:name w:val="BB2FB4B063DC45159CDA9DF5B72ECA5D"/>
    <w:rsid w:val="003334DA"/>
  </w:style>
  <w:style w:type="paragraph" w:customStyle="1" w:styleId="2EEC89FA24CF496A9F79EC970C831D85">
    <w:name w:val="2EEC89FA24CF496A9F79EC970C831D85"/>
    <w:rsid w:val="0033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3B84-1773-4D0D-A651-5114472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 SAS</dc:creator>
  <cp:keywords/>
  <dc:description/>
  <cp:lastModifiedBy>Karin Stalder</cp:lastModifiedBy>
  <cp:revision>3</cp:revision>
  <cp:lastPrinted>2020-12-11T12:06:00Z</cp:lastPrinted>
  <dcterms:created xsi:type="dcterms:W3CDTF">2023-02-21T07:35:00Z</dcterms:created>
  <dcterms:modified xsi:type="dcterms:W3CDTF">2023-03-16T11:11:00Z</dcterms:modified>
</cp:coreProperties>
</file>