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B07D" w14:textId="0D28AC0C" w:rsidR="004560CE" w:rsidRDefault="00EA150B" w:rsidP="004560CE">
      <w:pPr>
        <w:pStyle w:val="berschrift1"/>
        <w:numPr>
          <w:ilvl w:val="0"/>
          <w:numId w:val="0"/>
        </w:numPr>
      </w:pPr>
      <w:bookmarkStart w:id="0" w:name="_Toc58565501"/>
      <w:r>
        <w:rPr>
          <w:lang w:eastAsia="de-DE"/>
        </w:rPr>
        <w:t xml:space="preserve">Anhang Prüfliste </w:t>
      </w:r>
      <w:r w:rsidR="004560CE">
        <w:t xml:space="preserve">spezifische Anforderungen an die </w:t>
      </w:r>
      <w:r>
        <w:rPr>
          <w:lang w:eastAsia="de-DE"/>
        </w:rPr>
        <w:t>Restauration</w:t>
      </w:r>
      <w:bookmarkEnd w:id="0"/>
      <w:r w:rsidR="004560CE">
        <w:rPr>
          <w:lang w:eastAsia="de-DE"/>
        </w:rPr>
        <w:t xml:space="preserve"> </w:t>
      </w:r>
    </w:p>
    <w:p w14:paraId="6CAB5618" w14:textId="165934FD" w:rsidR="0037529C" w:rsidRDefault="001A2BF8" w:rsidP="003F1A29">
      <w:pPr>
        <w:pStyle w:val="Textkrper2"/>
        <w:tabs>
          <w:tab w:val="left" w:pos="360"/>
        </w:tabs>
        <w:spacing w:before="120" w:after="240" w:line="240" w:lineRule="auto"/>
        <w:jc w:val="both"/>
      </w:pPr>
      <w:r w:rsidRPr="00694DFA">
        <w:t xml:space="preserve">Die angeführten Punkte der Prüfliste entsprechen den angeführten Anforderungen und werden </w:t>
      </w:r>
      <w:r w:rsidR="0067568C" w:rsidRPr="00694DFA">
        <w:t>im Rahmen des Audits überprüft.</w:t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E614EE" w:rsidRPr="006B2D43" w14:paraId="61B77522" w14:textId="77777777" w:rsidTr="001A2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E95BC6" w14:textId="535FABAA" w:rsidR="00E614EE" w:rsidRPr="006B012F" w:rsidRDefault="00E614EE" w:rsidP="00E41C7D">
            <w:pPr>
              <w:tabs>
                <w:tab w:val="left" w:pos="5103"/>
              </w:tabs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6B2D43">
              <w:rPr>
                <w:rFonts w:eastAsia="Times New Roman" w:cstheme="majorHAnsi"/>
                <w:sz w:val="20"/>
                <w:szCs w:val="20"/>
                <w:lang w:val="de-CH" w:eastAsia="de-DE"/>
              </w:rPr>
              <w:t>Anforderungen</w:t>
            </w:r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659CFF" w14:textId="184987E1" w:rsidR="004560CE" w:rsidRPr="002F5D8A" w:rsidRDefault="00E614EE" w:rsidP="00E41C7D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6B2D43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195AA6" w14:textId="57EE8486" w:rsidR="00E614EE" w:rsidRPr="006B012F" w:rsidRDefault="00E614EE" w:rsidP="00E41C7D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6B2D43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E614EE" w:rsidRPr="00E614EE" w14:paraId="285A07A3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158998" w14:textId="59132DBA" w:rsidR="00E614EE" w:rsidRPr="00E614EE" w:rsidRDefault="00E614EE" w:rsidP="00AB0574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E614EE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Hat die verantwortliche Person für das Qualitätsmanagement die Reglemente erhalten, gelesen</w:t>
            </w:r>
            <w:r w:rsidR="000060AE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 xml:space="preserve"> und verstanden</w:t>
            </w:r>
            <w:r w:rsidRPr="00E614EE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:</w:t>
            </w:r>
          </w:p>
          <w:p w14:paraId="134C69CF" w14:textId="77777777" w:rsidR="00E614EE" w:rsidRPr="00E614EE" w:rsidRDefault="00E614EE" w:rsidP="00E614EE">
            <w:pPr>
              <w:numPr>
                <w:ilvl w:val="0"/>
                <w:numId w:val="6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E614EE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Reglement zum Allergie-Gütesiegel</w:t>
            </w:r>
          </w:p>
          <w:p w14:paraId="7583D8A7" w14:textId="61B0A784" w:rsidR="00E614EE" w:rsidRPr="00E614EE" w:rsidRDefault="00E614EE" w:rsidP="00E614EE">
            <w:pPr>
              <w:numPr>
                <w:ilvl w:val="0"/>
                <w:numId w:val="6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E614EE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 xml:space="preserve">Spezifische Anforderungen an </w:t>
            </w:r>
            <w:r w:rsidR="00AB7DCA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die Restauration</w:t>
            </w:r>
          </w:p>
          <w:p w14:paraId="5E1B702F" w14:textId="77777777" w:rsidR="00E614EE" w:rsidRPr="006171EE" w:rsidRDefault="00E614EE" w:rsidP="00E614EE">
            <w:pPr>
              <w:numPr>
                <w:ilvl w:val="0"/>
                <w:numId w:val="6"/>
              </w:numPr>
              <w:tabs>
                <w:tab w:val="left" w:pos="5103"/>
              </w:tabs>
              <w:spacing w:after="120"/>
              <w:ind w:left="180" w:hanging="142"/>
              <w:contextualSpacing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6171EE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Anforderungen an Auditstellen und Audits</w:t>
            </w:r>
          </w:p>
          <w:p w14:paraId="5DAB9C1B" w14:textId="39C35008" w:rsidR="007B7F80" w:rsidRPr="003F1A29" w:rsidRDefault="00E614EE" w:rsidP="003F1A29">
            <w:pPr>
              <w:numPr>
                <w:ilvl w:val="0"/>
                <w:numId w:val="6"/>
              </w:numPr>
              <w:tabs>
                <w:tab w:val="left" w:pos="5103"/>
              </w:tabs>
              <w:spacing w:after="120"/>
              <w:ind w:left="182" w:hanging="142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 w:rsidRPr="00E614EE"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  <w:t>Sanktionsbestimmungen</w:t>
            </w:r>
          </w:p>
        </w:tc>
        <w:tc>
          <w:tcPr>
            <w:tcW w:w="90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79E837" w14:textId="77777777" w:rsidR="00E614EE" w:rsidRDefault="00B428F8" w:rsidP="00AB0574">
            <w:pPr>
              <w:tabs>
                <w:tab w:val="left" w:pos="5103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20526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EE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E614EE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7449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EE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E614EE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601167491"/>
              <w:placeholder>
                <w:docPart w:val="712E7E8D1A31497C9BD93CE286C6ADEF"/>
              </w:placeholder>
              <w:showingPlcHdr/>
            </w:sdtPr>
            <w:sdtEndPr/>
            <w:sdtContent>
              <w:p w14:paraId="1B909A44" w14:textId="01E98E27" w:rsidR="006B012F" w:rsidRPr="006B012F" w:rsidRDefault="00B82D1F" w:rsidP="00AB0574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334880634"/>
            <w:placeholder>
              <w:docPart w:val="CD93A761D4D143FD9659F460BD0CCB34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57AF01B" w14:textId="02EA7C51" w:rsidR="00E614EE" w:rsidRPr="00E614EE" w:rsidRDefault="006B012F" w:rsidP="003F1A29">
                <w:pPr>
                  <w:tabs>
                    <w:tab w:val="left" w:pos="5103"/>
                  </w:tabs>
                  <w:spacing w:after="12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E614EE" w:rsidRPr="00E614EE" w14:paraId="37ECC1ED" w14:textId="77777777" w:rsidTr="001A246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0E3CB2A" w14:textId="6ADB7E04" w:rsidR="00E614EE" w:rsidRPr="00E614EE" w:rsidRDefault="00E614EE" w:rsidP="00E41C7D">
            <w:pPr>
              <w:tabs>
                <w:tab w:val="left" w:pos="5103"/>
              </w:tabs>
              <w:rPr>
                <w:rFonts w:eastAsia="Times New Roman" w:cstheme="majorHAnsi"/>
                <w:b w:val="0"/>
                <w:sz w:val="20"/>
                <w:szCs w:val="20"/>
                <w:lang w:val="de-CH" w:eastAsia="de-DE"/>
              </w:rPr>
            </w:pPr>
            <w:r w:rsidRPr="00E614EE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Kapitel 2 Anforderungen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DF5C0A7" w14:textId="77777777" w:rsidR="00E614EE" w:rsidRPr="00E614EE" w:rsidRDefault="00E614EE" w:rsidP="00E41C7D">
            <w:pPr>
              <w:tabs>
                <w:tab w:val="left" w:pos="51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sz w:val="20"/>
                <w:szCs w:val="20"/>
                <w:lang w:val="de-CH" w:eastAsia="de-DE"/>
              </w:rPr>
            </w:pPr>
          </w:p>
        </w:tc>
      </w:tr>
      <w:tr w:rsidR="00E614EE" w:rsidRPr="00E614EE" w14:paraId="3C7723AA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D87339" w14:textId="77777777" w:rsidR="00E614EE" w:rsidRPr="00E614EE" w:rsidRDefault="00E614EE" w:rsidP="00AB057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  <w:lang w:val="de-CH"/>
              </w:rPr>
            </w:pP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D4BA892" w14:textId="59940C66" w:rsidR="00E614EE" w:rsidRPr="00E614EE" w:rsidRDefault="00E614EE" w:rsidP="003F1A29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r w:rsidRPr="00E614EE">
              <w:rPr>
                <w:rFonts w:cstheme="majorHAnsi"/>
                <w:sz w:val="20"/>
                <w:szCs w:val="20"/>
                <w:lang w:val="de-CH"/>
              </w:rPr>
              <w:t>Seit wann besteht der Betrieb? Anforderung: seit mindestens 6 Monaten.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630014633"/>
              <w:placeholder>
                <w:docPart w:val="3306DF1A7B8C4967B92FBD4BBDDA3DFC"/>
              </w:placeholder>
              <w:showingPlcHdr/>
            </w:sdtPr>
            <w:sdtEndPr/>
            <w:sdtContent>
              <w:p w14:paraId="25D095B5" w14:textId="61687F1A" w:rsidR="00E614EE" w:rsidRPr="00E614EE" w:rsidRDefault="00B82D1F" w:rsidP="006B012F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640040165"/>
            <w:placeholder>
              <w:docPart w:val="3A440BDA55A04D5D95906A9BFFEEC9F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4E0BF9B3" w14:textId="6B2A2AC7" w:rsidR="00E614EE" w:rsidRPr="00E614EE" w:rsidRDefault="006B012F" w:rsidP="003F1A29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E614EE" w:rsidRPr="00E614EE" w14:paraId="1920E9D5" w14:textId="77777777" w:rsidTr="001A24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66A5D8" w14:textId="77777777" w:rsidR="00E614EE" w:rsidRPr="00E614EE" w:rsidRDefault="00E614EE" w:rsidP="00AB057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F5263D" w14:textId="1FAC7BD3" w:rsidR="00E614EE" w:rsidRPr="00E614EE" w:rsidRDefault="00E614EE" w:rsidP="003F1A29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E614EE">
              <w:rPr>
                <w:rFonts w:cstheme="majorHAnsi"/>
                <w:sz w:val="20"/>
                <w:szCs w:val="20"/>
              </w:rPr>
              <w:t>Wann wurde ein von SAS empfohlener Grundkurs absolviert oder eine offizielle Ausbildung im Allergiebereich erfolgreich abgeschlossen? Nachweis vorhanden?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264755777"/>
              <w:placeholder>
                <w:docPart w:val="3D3DC6A0A4264A67B6455425699E7788"/>
              </w:placeholder>
              <w:showingPlcHdr/>
            </w:sdtPr>
            <w:sdtEndPr/>
            <w:sdtContent>
              <w:p w14:paraId="6CC8B2AC" w14:textId="7600C0D0" w:rsidR="00E614EE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2013564609"/>
            <w:placeholder>
              <w:docPart w:val="326F9585765B4B5B971287EA4994434D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6A7B5962" w14:textId="7374C184" w:rsidR="00E614EE" w:rsidRPr="00E614EE" w:rsidRDefault="006B012F" w:rsidP="003F1A29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B46DFD" w:rsidRPr="00E614EE" w14:paraId="61D48200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7BAAC856" w14:textId="3A2B3739" w:rsidR="00B46DFD" w:rsidRPr="00E614EE" w:rsidRDefault="00B46DFD" w:rsidP="00E41C7D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E614EE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Kapitel 3 </w:t>
            </w: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Anforderungen an das Qualitätsmanagement</w:t>
            </w:r>
          </w:p>
        </w:tc>
      </w:tr>
      <w:tr w:rsidR="00E614EE" w:rsidRPr="00E614EE" w14:paraId="526E41B4" w14:textId="77777777" w:rsidTr="001A24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317B4E4" w14:textId="54B98951" w:rsidR="00E614EE" w:rsidRPr="00E614EE" w:rsidRDefault="000C1014" w:rsidP="00AB057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a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83520A" w14:textId="5103B8D8" w:rsidR="00E614EE" w:rsidRPr="00E614EE" w:rsidRDefault="00E614EE" w:rsidP="003F1A29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E614EE">
              <w:rPr>
                <w:rFonts w:cstheme="majorHAnsi"/>
                <w:sz w:val="20"/>
                <w:szCs w:val="20"/>
              </w:rPr>
              <w:t>Wer ist verantwortlich für das Allergenmanagement (Funktion) / Stv.?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299914750"/>
              <w:placeholder>
                <w:docPart w:val="95BA22EA7206405C8E2FAD17719E3557"/>
              </w:placeholder>
              <w:showingPlcHdr/>
            </w:sdtPr>
            <w:sdtEndPr/>
            <w:sdtContent>
              <w:p w14:paraId="5BEF20D9" w14:textId="7507D118" w:rsidR="00E614EE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942944504"/>
            <w:placeholder>
              <w:docPart w:val="EEA7B87D14D84605AE6C8A956470925A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7FCC0F27" w14:textId="3B66CA89" w:rsidR="00E614EE" w:rsidRPr="00E614EE" w:rsidRDefault="006B012F" w:rsidP="003F1A29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</w:tbl>
    <w:p w14:paraId="41DF11C8" w14:textId="77777777" w:rsidR="001A246E" w:rsidRDefault="001A246E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1A246E" w:rsidRPr="001A246E" w14:paraId="2147890C" w14:textId="77777777" w:rsidTr="00B26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D9B0F1B" w14:textId="50615AA3" w:rsidR="001A246E" w:rsidRPr="001A246E" w:rsidRDefault="001A246E" w:rsidP="00B26F85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1A246E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9F4851" w14:textId="77777777" w:rsidR="001A246E" w:rsidRPr="001A246E" w:rsidRDefault="001A246E" w:rsidP="00B26F85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1A246E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A6062B" w14:textId="77777777" w:rsidR="001A246E" w:rsidRPr="001A246E" w:rsidRDefault="001A246E" w:rsidP="00B26F85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1A246E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0C1014" w:rsidRPr="00E614EE" w14:paraId="221C4AB8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04D64E" w14:textId="4699FB11" w:rsidR="000C1014" w:rsidRPr="00E614EE" w:rsidRDefault="000C1014" w:rsidP="00AB057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b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9CA880" w14:textId="08DE33D9" w:rsidR="000C1014" w:rsidRPr="00E614EE" w:rsidRDefault="000C1014" w:rsidP="003F1A29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E614EE">
              <w:rPr>
                <w:rFonts w:cstheme="majorHAnsi"/>
                <w:sz w:val="20"/>
                <w:szCs w:val="20"/>
              </w:rPr>
              <w:t>Welches Angebot bezüglich allergenoptimierten Zubereitungen ist definiert, das beherrscht wird?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224719557"/>
              <w:placeholder>
                <w:docPart w:val="8701D02806C64A5E9B0EF224519B2BBF"/>
              </w:placeholder>
              <w:showingPlcHdr/>
            </w:sdtPr>
            <w:sdtEndPr/>
            <w:sdtContent>
              <w:p w14:paraId="6AF91415" w14:textId="2CA93015" w:rsidR="000C1014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947465276"/>
            <w:placeholder>
              <w:docPart w:val="2DBA7D464A7F4C04BFFB93BD1B1A4B84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708464CF" w14:textId="3DEC62FD" w:rsidR="000C1014" w:rsidRPr="00E614EE" w:rsidRDefault="006B012F" w:rsidP="003F1A29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E614EE" w:rsidRPr="00E614EE" w14:paraId="08B293F2" w14:textId="77777777" w:rsidTr="001A24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4B89169" w14:textId="06ACC3EC" w:rsidR="00E614EE" w:rsidRPr="00E614EE" w:rsidRDefault="000C1014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c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AF34AC" w14:textId="0277BAF5" w:rsidR="00E614EE" w:rsidRPr="00E614EE" w:rsidRDefault="00E614EE" w:rsidP="003F1A29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E614EE">
              <w:rPr>
                <w:rFonts w:cstheme="majorHAnsi"/>
                <w:sz w:val="20"/>
                <w:szCs w:val="20"/>
              </w:rPr>
              <w:t>Sind die möglichen Gefahren (Lagerung, Kontaminationen, Deklaration, Information) beschrieben und entsprechen der Realität?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6B5939" w14:textId="7BDC191B" w:rsidR="00E614EE" w:rsidRDefault="00B428F8" w:rsidP="00DA26E4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10685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EE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E614EE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51505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E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E614EE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184171530"/>
              <w:placeholder>
                <w:docPart w:val="38C9F2C620A042268555206C2D9DF8A2"/>
              </w:placeholder>
              <w:showingPlcHdr/>
            </w:sdtPr>
            <w:sdtEndPr/>
            <w:sdtContent>
              <w:p w14:paraId="778487EB" w14:textId="3A4D597C" w:rsidR="006B012F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2029828358"/>
            <w:placeholder>
              <w:docPart w:val="D0C2ED4FAADE47AA90FBCE289B13877A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325F2F9E" w14:textId="42321260" w:rsidR="00E614EE" w:rsidRPr="00E614EE" w:rsidRDefault="006B012F" w:rsidP="003F1A29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B46DFD" w:rsidRPr="00E614EE" w14:paraId="3AF6E14D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C00BB8" w14:textId="63C45BC3" w:rsidR="00B46DFD" w:rsidRPr="00E614EE" w:rsidRDefault="000C1014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d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E72DF" w14:textId="2304B06F" w:rsidR="008564EA" w:rsidRPr="003F1A29" w:rsidRDefault="00B46DFD" w:rsidP="003F1A29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B46DFD">
              <w:rPr>
                <w:rFonts w:eastAsia="Cambria" w:cs="Times New Roman"/>
                <w:sz w:val="20"/>
                <w:szCs w:val="20"/>
                <w:lang w:eastAsia="de-DE"/>
              </w:rPr>
              <w:t>Ist der gezielte Einkauf der allergenfreien Zutaten im Allergenmanagement definiert?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683388" w14:textId="77777777" w:rsidR="00B46DFD" w:rsidRDefault="00B428F8" w:rsidP="00DA26E4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3531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FD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B46DFD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9458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FD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B46DFD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927571631"/>
              <w:placeholder>
                <w:docPart w:val="047CB3FB88A54FB793DE9DA3A70847F4"/>
              </w:placeholder>
              <w:showingPlcHdr/>
            </w:sdtPr>
            <w:sdtEndPr/>
            <w:sdtContent>
              <w:p w14:paraId="7FD9DDD4" w14:textId="1CA496D5" w:rsidR="006B012F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324780879"/>
            <w:placeholder>
              <w:docPart w:val="F1D0D9576E8944E0A77122E4B9DB614B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642001EE" w14:textId="3D5C6B3E" w:rsidR="00B46DFD" w:rsidRPr="00E614EE" w:rsidRDefault="006B012F" w:rsidP="003F1A29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B46DFD" w:rsidRPr="00E614EE" w14:paraId="58F8266D" w14:textId="77777777" w:rsidTr="001A24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9ED692" w14:textId="6D6C943A" w:rsidR="00B46DFD" w:rsidRPr="00E614EE" w:rsidRDefault="000C1014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e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9A6985" w14:textId="02A94FFB" w:rsidR="0037529C" w:rsidRPr="003F1A29" w:rsidRDefault="00B46DFD" w:rsidP="003F1A29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B46DFD">
              <w:rPr>
                <w:rFonts w:eastAsia="Cambria" w:cs="Times New Roman"/>
                <w:sz w:val="20"/>
                <w:szCs w:val="20"/>
                <w:lang w:eastAsia="de-DE"/>
              </w:rPr>
              <w:t>Welches System (schriftlich, mündlich) wird genutzt, um überallergenhaltige Zutaten Auskunft zu geben?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836515148"/>
              <w:placeholder>
                <w:docPart w:val="ECDD3729AAB0421EA65B498A9494DB8E"/>
              </w:placeholder>
              <w:showingPlcHdr/>
            </w:sdtPr>
            <w:sdtEndPr/>
            <w:sdtContent>
              <w:p w14:paraId="46CEDBEC" w14:textId="4F5AEE09" w:rsidR="00B46DFD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166854827"/>
            <w:placeholder>
              <w:docPart w:val="ED7E52DB5D934740A2ECEA5098D51730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08D7C6F4" w14:textId="22EEE904" w:rsidR="00B46DFD" w:rsidRPr="00E614EE" w:rsidRDefault="006B012F" w:rsidP="003F1A29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B46DFD" w:rsidRPr="00E614EE" w14:paraId="0EEA032A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039D60" w14:textId="2A2A4B86" w:rsidR="00B46DFD" w:rsidRPr="00E614EE" w:rsidRDefault="000C1014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f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B93514" w14:textId="6619E92A" w:rsidR="00B46DFD" w:rsidRPr="003F1A29" w:rsidRDefault="00B46DFD" w:rsidP="003F1A29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B46DFD">
              <w:rPr>
                <w:rFonts w:eastAsia="Cambria" w:cs="Times New Roman"/>
                <w:sz w:val="20"/>
                <w:szCs w:val="20"/>
                <w:lang w:eastAsia="de-DE"/>
              </w:rPr>
              <w:t>Werden nicht allergenhaltige Zutaten von allergenhaltigen Zutaten getrennt gelagert? Sind die Behälter der nicht allergenhaltigen Zutaten geschlossen?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AB1EA2" w14:textId="77777777" w:rsidR="00B46DFD" w:rsidRDefault="00B428F8" w:rsidP="00DA26E4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200501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FD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B46DFD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185283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FD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B46DFD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215967801"/>
              <w:placeholder>
                <w:docPart w:val="E83F01DF7B584B148D91699B6176CF72"/>
              </w:placeholder>
              <w:showingPlcHdr/>
            </w:sdtPr>
            <w:sdtEndPr/>
            <w:sdtContent>
              <w:p w14:paraId="5D362BDC" w14:textId="08E214FA" w:rsidR="006B012F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40547334"/>
            <w:placeholder>
              <w:docPart w:val="C9BDDBEA48C04CF790DC3663ADFC90EF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023D90D6" w14:textId="2C011B92" w:rsidR="00B46DFD" w:rsidRPr="00E614EE" w:rsidRDefault="006B012F" w:rsidP="003F1A29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B46DFD" w:rsidRPr="00E614EE" w14:paraId="17B1F80F" w14:textId="77777777" w:rsidTr="001A24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FBAB64" w14:textId="1EFFC708" w:rsidR="00B46DFD" w:rsidRPr="00E614EE" w:rsidRDefault="000C1014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g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EACFB3" w14:textId="73E1897F" w:rsidR="00B46DFD" w:rsidRPr="003F1A29" w:rsidRDefault="00B46DFD" w:rsidP="003F1A29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B46DFD">
              <w:rPr>
                <w:rFonts w:eastAsia="Cambria" w:cs="Times New Roman"/>
                <w:sz w:val="20"/>
                <w:szCs w:val="20"/>
                <w:lang w:eastAsia="de-DE"/>
              </w:rPr>
              <w:t>Wie findet die Zubereitung von nicht allergenhaltigen Speisen statt bezüglich Gefahr von Kontaminationen (räumliche oder zeitliche Trennung)?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E74AF6" w14:textId="77777777" w:rsidR="00B46DFD" w:rsidRDefault="00B428F8" w:rsidP="00DA26E4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157291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FD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B46DFD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10307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FD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B46DFD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778530317"/>
              <w:placeholder>
                <w:docPart w:val="BBAC0F93F9B84DE2812E80C9BB7BD28C"/>
              </w:placeholder>
              <w:showingPlcHdr/>
            </w:sdtPr>
            <w:sdtEndPr/>
            <w:sdtContent>
              <w:p w14:paraId="132F04F5" w14:textId="5548EF3B" w:rsidR="006B012F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968275381"/>
            <w:placeholder>
              <w:docPart w:val="21C9D7E3588A49D88DEB42C39C4EF9BF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0DDDF94F" w14:textId="3F64B7C8" w:rsidR="00B46DFD" w:rsidRPr="00E614EE" w:rsidRDefault="006B012F" w:rsidP="003F1A29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B46DFD" w:rsidRPr="00E614EE" w14:paraId="4AEAD3D2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5D85A4" w14:textId="265D7F04" w:rsidR="00B46DFD" w:rsidRPr="00E614EE" w:rsidRDefault="000C1014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h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DCC756" w14:textId="3565AF52" w:rsidR="00B46DFD" w:rsidRPr="003F1A29" w:rsidRDefault="00B46DFD" w:rsidP="003F1A29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B46DFD">
              <w:rPr>
                <w:rFonts w:eastAsia="Cambria" w:cs="Times New Roman"/>
                <w:sz w:val="20"/>
                <w:szCs w:val="20"/>
                <w:lang w:eastAsia="de-DE"/>
              </w:rPr>
              <w:t>Wird die Reinigung und Desinfektion der Utensilien wie vorgeschrieben durchgeführt?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C77495" w14:textId="77777777" w:rsidR="00B46DFD" w:rsidRDefault="00B428F8" w:rsidP="00DA26E4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-5208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FD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B46DFD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95405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FD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B46DFD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06974669"/>
              <w:placeholder>
                <w:docPart w:val="96EC82C9905A400D8AA872CB6120BB87"/>
              </w:placeholder>
              <w:showingPlcHdr/>
            </w:sdtPr>
            <w:sdtEndPr/>
            <w:sdtContent>
              <w:p w14:paraId="45D7F127" w14:textId="0637E0D1" w:rsidR="006B012F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317645162"/>
            <w:placeholder>
              <w:docPart w:val="313E70105E9543FF9B53A11523AEDD91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084B46E1" w14:textId="5822B014" w:rsidR="00B46DFD" w:rsidRPr="00E614EE" w:rsidRDefault="006B012F" w:rsidP="003F1A29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</w:tbl>
    <w:p w14:paraId="6DB58319" w14:textId="77777777" w:rsidR="001A246E" w:rsidRDefault="001A246E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1A246E" w:rsidRPr="001A246E" w14:paraId="0D35E71A" w14:textId="77777777" w:rsidTr="00B26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4EC866" w14:textId="67EF9860" w:rsidR="001A246E" w:rsidRPr="001A246E" w:rsidRDefault="001A246E" w:rsidP="00B26F85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1A246E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6AB29E" w14:textId="77777777" w:rsidR="001A246E" w:rsidRPr="001A246E" w:rsidRDefault="001A246E" w:rsidP="00B26F85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1A246E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532EC4" w14:textId="77777777" w:rsidR="001A246E" w:rsidRPr="001A246E" w:rsidRDefault="001A246E" w:rsidP="00B26F85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1A246E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B46DFD" w:rsidRPr="00E614EE" w14:paraId="2B03885A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2EEACD" w14:textId="5144BA71" w:rsidR="00B46DFD" w:rsidRPr="00E614EE" w:rsidRDefault="000C1014" w:rsidP="000C1014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i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7F29CED" w14:textId="3953E999" w:rsidR="00B46DFD" w:rsidRPr="003F1A29" w:rsidRDefault="00B46DFD" w:rsidP="003F1A29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B46DFD">
              <w:rPr>
                <w:rFonts w:eastAsia="Cambria" w:cs="Times New Roman"/>
                <w:sz w:val="20"/>
                <w:szCs w:val="20"/>
                <w:lang w:eastAsia="de-DE"/>
              </w:rPr>
              <w:t>Wird die Umsetzung der Reinigung und Desinfektion überprüft?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5DB5FB" w14:textId="77777777" w:rsidR="00B46DFD" w:rsidRDefault="00B428F8" w:rsidP="00DA26E4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-182342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FD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B46DFD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85184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DFD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B46DFD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003121018"/>
              <w:placeholder>
                <w:docPart w:val="36D65B57EFD8429ABD546D41325E20CD"/>
              </w:placeholder>
              <w:showingPlcHdr/>
            </w:sdtPr>
            <w:sdtEndPr/>
            <w:sdtContent>
              <w:p w14:paraId="317B23DD" w14:textId="7CF73DDD" w:rsidR="006B012F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369748538"/>
            <w:placeholder>
              <w:docPart w:val="4CDFDA18D3564E65B510E72F3A01AC75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5C1BA130" w14:textId="295CDC41" w:rsidR="00B46DFD" w:rsidRPr="00E614EE" w:rsidRDefault="006B012F" w:rsidP="003F1A29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8564EA" w:rsidRPr="00E614EE" w14:paraId="15706F5F" w14:textId="77777777" w:rsidTr="001A24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E4D416" w14:textId="1C1730EE" w:rsidR="008564EA" w:rsidRDefault="008564EA" w:rsidP="007D201A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j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934A0D" w14:textId="3CB8D931" w:rsidR="008564EA" w:rsidRPr="00B46DFD" w:rsidRDefault="008564EA" w:rsidP="003F1A29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>
              <w:rPr>
                <w:rFonts w:eastAsia="Cambria" w:cs="Times New Roman"/>
                <w:sz w:val="20"/>
                <w:szCs w:val="20"/>
                <w:lang w:eastAsia="de-DE"/>
              </w:rPr>
              <w:t>Wird eine Doppelkontrolle bei der Menüausgabe durchgeführt?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8ADCC8" w14:textId="77777777" w:rsidR="008564EA" w:rsidRDefault="00B428F8" w:rsidP="00DA26E4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-161297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4EA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8564EA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9060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4EA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8564EA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863442860"/>
              <w:placeholder>
                <w:docPart w:val="C3DE1EF71A3140ECBB11061B142553DC"/>
              </w:placeholder>
              <w:showingPlcHdr/>
            </w:sdtPr>
            <w:sdtEndPr/>
            <w:sdtContent>
              <w:p w14:paraId="6A8CC0C4" w14:textId="2A729567" w:rsidR="006B012F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563059634"/>
            <w:placeholder>
              <w:docPart w:val="51F50486D67748C89499E0C1B885104B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34CC1C8F" w14:textId="5528191C" w:rsidR="008564EA" w:rsidRPr="00E614EE" w:rsidRDefault="006B012F" w:rsidP="003F1A29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8564EA" w:rsidRPr="00E614EE" w14:paraId="451D910B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675AAA" w14:textId="605A9F36" w:rsidR="008564EA" w:rsidRPr="00E614EE" w:rsidRDefault="008564EA" w:rsidP="007D201A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k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0E11F6" w14:textId="1FF57590" w:rsidR="0037529C" w:rsidRPr="003F1A29" w:rsidRDefault="008564EA" w:rsidP="003F1A29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B46DFD">
              <w:rPr>
                <w:rFonts w:eastAsia="Cambria" w:cs="Times New Roman"/>
                <w:sz w:val="20"/>
                <w:szCs w:val="20"/>
                <w:lang w:eastAsia="de-DE"/>
              </w:rPr>
              <w:t>Wer kommuniziert wie mit dem Gast?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155878406"/>
              <w:placeholder>
                <w:docPart w:val="E1C655CE1C9A4FA19A21EC1F7BF2BF1F"/>
              </w:placeholder>
              <w:showingPlcHdr/>
            </w:sdtPr>
            <w:sdtEndPr/>
            <w:sdtContent>
              <w:p w14:paraId="3FD3DAEA" w14:textId="1716F26C" w:rsidR="008564EA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364582262"/>
            <w:placeholder>
              <w:docPart w:val="95881DA7410045B7A59012F36867AF06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3D8226F6" w14:textId="5641418E" w:rsidR="008564EA" w:rsidRPr="00E614EE" w:rsidRDefault="006B012F" w:rsidP="003F1A29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8564EA" w:rsidRPr="00E614EE" w14:paraId="1091348F" w14:textId="77777777" w:rsidTr="001A24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2C283E" w14:textId="61AD7EF6" w:rsidR="008564EA" w:rsidRPr="00E614EE" w:rsidRDefault="008564EA" w:rsidP="004B4DAC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l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5B0156" w14:textId="26AD986A" w:rsidR="008564EA" w:rsidRPr="003F1A29" w:rsidRDefault="008564EA" w:rsidP="003F1A29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B46DFD">
              <w:rPr>
                <w:rFonts w:eastAsia="Cambria" w:cs="Times New Roman"/>
                <w:sz w:val="20"/>
                <w:szCs w:val="20"/>
                <w:lang w:eastAsia="de-DE"/>
              </w:rPr>
              <w:t>Können die Mitarbeitenden das Konzept für den Umgang in Notfallsituationen bei Allergikern umsetzen?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74E45D" w14:textId="77777777" w:rsidR="008564EA" w:rsidRDefault="00B428F8" w:rsidP="00DA26E4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208540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4EA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8564EA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5867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4EA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8564EA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523815575"/>
              <w:placeholder>
                <w:docPart w:val="02E6BFF05B3743C39160241FAF30FAE1"/>
              </w:placeholder>
              <w:showingPlcHdr/>
            </w:sdtPr>
            <w:sdtEndPr/>
            <w:sdtContent>
              <w:p w14:paraId="224F222D" w14:textId="58BDBCD7" w:rsidR="006B012F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84406109"/>
            <w:placeholder>
              <w:docPart w:val="A75B1502A5B84AFFB20CF3890CCE8EF9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50DEDB55" w14:textId="7B5300AE" w:rsidR="008564EA" w:rsidRPr="00E614EE" w:rsidRDefault="006B012F" w:rsidP="003F1A29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8564EA" w:rsidRPr="00E614EE" w14:paraId="46B85DC9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CB68EB4" w14:textId="2A4960DD" w:rsidR="008564EA" w:rsidRPr="00E614EE" w:rsidRDefault="008564EA" w:rsidP="00A211AE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>3 m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85BAA8" w14:textId="44D4C01B" w:rsidR="008564EA" w:rsidRPr="003F1A29" w:rsidRDefault="008564EA" w:rsidP="003F1A29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B46DFD">
              <w:rPr>
                <w:rFonts w:eastAsia="Cambria" w:cs="Times New Roman"/>
                <w:sz w:val="20"/>
                <w:szCs w:val="20"/>
                <w:lang w:eastAsia="de-DE"/>
              </w:rPr>
              <w:t>Werden Abweichungen aufgezeichnet und daraus Verbesserungen abgeleitet?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47BC6D" w14:textId="77777777" w:rsidR="008564EA" w:rsidRDefault="00B428F8" w:rsidP="00DA26E4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-182411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4EA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8564EA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21346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4EA">
                  <w:rPr>
                    <w:rFonts w:ascii="MS Gothic" w:eastAsia="MS Gothic" w:hAnsi="MS Gothic" w:cstheme="majorHAnsi" w:hint="eastAsia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8564EA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512575006"/>
              <w:placeholder>
                <w:docPart w:val="6A79E4A1FE7B4C2391EFA542F8EEBFA5"/>
              </w:placeholder>
              <w:showingPlcHdr/>
            </w:sdtPr>
            <w:sdtEndPr/>
            <w:sdtContent>
              <w:p w14:paraId="47568551" w14:textId="6A09E689" w:rsidR="006B012F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63729794"/>
            <w:placeholder>
              <w:docPart w:val="2DB540F4B6B347FAA3A24B23EF94410B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5D454D6E" w14:textId="16B68479" w:rsidR="008564EA" w:rsidRPr="00E614EE" w:rsidRDefault="006B012F" w:rsidP="003F1A29">
                <w:pPr>
                  <w:pStyle w:val="Textkrper2"/>
                  <w:spacing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B46DFD" w:rsidRPr="00E614EE" w14:paraId="3B63CE8F" w14:textId="77777777" w:rsidTr="001A24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4F17DA" w14:textId="48906928" w:rsidR="00B46DFD" w:rsidRPr="00E614EE" w:rsidRDefault="000C1014" w:rsidP="008564EA">
            <w:pPr>
              <w:pStyle w:val="Textkrper2"/>
              <w:spacing w:after="0" w:line="240" w:lineRule="auto"/>
              <w:rPr>
                <w:rFonts w:cstheme="majorHAnsi"/>
                <w:b w:val="0"/>
                <w:bCs w:val="0"/>
                <w:sz w:val="20"/>
                <w:szCs w:val="20"/>
              </w:rPr>
            </w:pPr>
            <w:r>
              <w:rPr>
                <w:rFonts w:cstheme="majorHAnsi"/>
                <w:b w:val="0"/>
                <w:bCs w:val="0"/>
                <w:sz w:val="20"/>
                <w:szCs w:val="20"/>
              </w:rPr>
              <w:t xml:space="preserve">3 </w:t>
            </w:r>
            <w:r w:rsidR="008564EA">
              <w:rPr>
                <w:rFonts w:cstheme="majorHAnsi"/>
                <w:b w:val="0"/>
                <w:bCs w:val="0"/>
                <w:sz w:val="20"/>
                <w:szCs w:val="20"/>
              </w:rPr>
              <w:t>n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52AECE" w14:textId="4CD2E38E" w:rsidR="00B46DFD" w:rsidRPr="003F1A29" w:rsidRDefault="00B46DFD" w:rsidP="003F1A29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B46DFD">
              <w:rPr>
                <w:rFonts w:eastAsia="Cambria" w:cs="Times New Roman"/>
                <w:sz w:val="20"/>
                <w:szCs w:val="20"/>
                <w:lang w:eastAsia="de-DE"/>
              </w:rPr>
              <w:t>Wie häufig werden Schulungen und Weiterbildungen der Mitarbeitenden im Bereich Allergenmanagement durchgeführt?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226344036"/>
              <w:placeholder>
                <w:docPart w:val="357032EABF7348FE93FCA02AAD728015"/>
              </w:placeholder>
              <w:showingPlcHdr/>
            </w:sdtPr>
            <w:sdtEndPr/>
            <w:sdtContent>
              <w:p w14:paraId="4708FFE9" w14:textId="72337B29" w:rsidR="00B46DFD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498808759"/>
            <w:placeholder>
              <w:docPart w:val="A250B5EF403948C4B37B3FD61675EB92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3F4E56C6" w14:textId="79BBEA5B" w:rsidR="00B46DFD" w:rsidRPr="00E614EE" w:rsidRDefault="006B012F" w:rsidP="003F1A29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451B87" w:rsidRPr="00E614EE" w14:paraId="05D70CAB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2491BB9C" w14:textId="1C397D97" w:rsidR="00451B87" w:rsidRPr="00E614EE" w:rsidRDefault="00451B87" w:rsidP="00E41C7D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E614EE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Kapitel </w:t>
            </w: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4</w:t>
            </w:r>
            <w:r w:rsidRPr="00E614EE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</w:t>
            </w: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Meldepflicht</w:t>
            </w:r>
          </w:p>
        </w:tc>
      </w:tr>
      <w:tr w:rsidR="00451B87" w:rsidRPr="00E614EE" w14:paraId="560C2250" w14:textId="77777777" w:rsidTr="001A24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7AB50D9" w14:textId="6493BD54" w:rsidR="00451B87" w:rsidRPr="00451B87" w:rsidRDefault="00451B87" w:rsidP="008564EA">
            <w:pPr>
              <w:pStyle w:val="Textkrper2"/>
              <w:spacing w:after="0" w:line="240" w:lineRule="auto"/>
              <w:rPr>
                <w:rFonts w:cstheme="majorHAnsi"/>
                <w:b w:val="0"/>
                <w:sz w:val="20"/>
                <w:szCs w:val="20"/>
              </w:rPr>
            </w:pPr>
            <w:r w:rsidRPr="00451B87">
              <w:rPr>
                <w:rFonts w:cstheme="majorHAnsi"/>
                <w:b w:val="0"/>
                <w:sz w:val="20"/>
                <w:szCs w:val="20"/>
              </w:rPr>
              <w:t>4.2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4990D8" w14:textId="42095643" w:rsidR="00451B87" w:rsidRPr="00B46DFD" w:rsidRDefault="00451B87" w:rsidP="003F1A29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>
              <w:rPr>
                <w:rFonts w:eastAsia="Cambria" w:cs="Times New Roman"/>
                <w:sz w:val="20"/>
                <w:szCs w:val="20"/>
                <w:lang w:eastAsia="de-DE"/>
              </w:rPr>
              <w:t>Ist bei einem Gast eine Reaktion aufgrund einer Allergie oder Intoleranz eingetreten?</w:t>
            </w:r>
            <w:r>
              <w:rPr>
                <w:rFonts w:eastAsia="Cambria" w:cs="Times New Roman"/>
                <w:sz w:val="20"/>
                <w:szCs w:val="20"/>
                <w:lang w:eastAsia="de-DE"/>
              </w:rPr>
              <w:br/>
              <w:t>Wie wurde reagiert? Gab es aufgrund dessen Veränderungen im Betrieb?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867487622"/>
              <w:placeholder>
                <w:docPart w:val="430BD4C84D7647C29CB6C400D74C0311"/>
              </w:placeholder>
              <w:showingPlcHdr/>
            </w:sdtPr>
            <w:sdtEndPr/>
            <w:sdtContent>
              <w:p w14:paraId="5B465342" w14:textId="1CDBB85B" w:rsidR="00451B87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599263535"/>
            <w:placeholder>
              <w:docPart w:val="BEDB808721094491B70AA46B813CC1ED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33F4EBF0" w14:textId="061AF241" w:rsidR="00451B87" w:rsidRPr="00E614EE" w:rsidRDefault="006B012F" w:rsidP="003F1A29">
                <w:pPr>
                  <w:pStyle w:val="Textkrper2"/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</w:tbl>
    <w:p w14:paraId="1724AE94" w14:textId="77777777" w:rsidR="001A246E" w:rsidRDefault="001A246E">
      <w:r>
        <w:rPr>
          <w:b/>
          <w:bCs/>
        </w:rPr>
        <w:br w:type="page"/>
      </w:r>
    </w:p>
    <w:tbl>
      <w:tblPr>
        <w:tblStyle w:val="EinfacheTabelle41"/>
        <w:tblW w:w="14601" w:type="dxa"/>
        <w:tblLayout w:type="fixed"/>
        <w:tblLook w:val="04A0" w:firstRow="1" w:lastRow="0" w:firstColumn="1" w:lastColumn="0" w:noHBand="0" w:noVBand="1"/>
      </w:tblPr>
      <w:tblGrid>
        <w:gridCol w:w="769"/>
        <w:gridCol w:w="3234"/>
        <w:gridCol w:w="9038"/>
        <w:gridCol w:w="1560"/>
      </w:tblGrid>
      <w:tr w:rsidR="001A246E" w:rsidRPr="001A246E" w14:paraId="0364BD37" w14:textId="77777777" w:rsidTr="00B26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BC34F0" w14:textId="4ABB8686" w:rsidR="001A246E" w:rsidRPr="001A246E" w:rsidRDefault="001A246E" w:rsidP="00B26F85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1A246E">
              <w:rPr>
                <w:rFonts w:eastAsia="Times New Roman" w:cstheme="majorHAnsi"/>
                <w:sz w:val="20"/>
                <w:szCs w:val="20"/>
                <w:lang w:val="de-CH" w:eastAsia="de-DE"/>
              </w:rPr>
              <w:lastRenderedPageBreak/>
              <w:t>Anforderungen</w:t>
            </w:r>
          </w:p>
        </w:tc>
        <w:tc>
          <w:tcPr>
            <w:tcW w:w="90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47CA62" w14:textId="77777777" w:rsidR="001A246E" w:rsidRPr="001A246E" w:rsidRDefault="001A246E" w:rsidP="00B26F85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1A246E">
              <w:rPr>
                <w:rFonts w:eastAsia="Times New Roman" w:cstheme="majorHAnsi"/>
                <w:sz w:val="20"/>
                <w:szCs w:val="20"/>
                <w:lang w:val="de-CH" w:eastAsia="de-DE"/>
              </w:rPr>
              <w:t>Kommentare zur Umsetzung / Abweichungen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2BDA5B" w14:textId="77777777" w:rsidR="001A246E" w:rsidRPr="001A246E" w:rsidRDefault="001A246E" w:rsidP="00B26F85">
            <w:pPr>
              <w:tabs>
                <w:tab w:val="left" w:pos="510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1A246E">
              <w:rPr>
                <w:rFonts w:eastAsia="Times New Roman" w:cstheme="majorHAnsi"/>
                <w:sz w:val="20"/>
                <w:szCs w:val="20"/>
                <w:lang w:val="de-CH" w:eastAsia="de-DE"/>
              </w:rPr>
              <w:t>Bewertung</w:t>
            </w:r>
          </w:p>
        </w:tc>
      </w:tr>
      <w:tr w:rsidR="00B46DFD" w:rsidRPr="00E614EE" w14:paraId="176FA7D2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5651B3E8" w14:textId="60C41A41" w:rsidR="00B46DFD" w:rsidRPr="00E614EE" w:rsidRDefault="00B46DFD" w:rsidP="00E41C7D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E614EE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Kapitel </w:t>
            </w:r>
            <w:r w:rsidR="000C1014">
              <w:rPr>
                <w:rFonts w:eastAsia="Times New Roman" w:cstheme="majorHAnsi"/>
                <w:sz w:val="20"/>
                <w:szCs w:val="20"/>
                <w:lang w:val="de-CH" w:eastAsia="de-DE"/>
              </w:rPr>
              <w:t>5</w:t>
            </w:r>
            <w:r w:rsidRPr="00E614EE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Spezifische </w:t>
            </w:r>
            <w:r w:rsidR="000C1014">
              <w:rPr>
                <w:rFonts w:eastAsia="Times New Roman" w:cstheme="majorHAnsi"/>
                <w:sz w:val="20"/>
                <w:szCs w:val="20"/>
                <w:lang w:val="de-CH" w:eastAsia="de-DE"/>
              </w:rPr>
              <w:t>Anforderungen</w:t>
            </w:r>
          </w:p>
        </w:tc>
      </w:tr>
      <w:tr w:rsidR="000C1014" w:rsidRPr="00E614EE" w14:paraId="77E95DD5" w14:textId="77777777" w:rsidTr="001A24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85E347" w14:textId="5E3008DA" w:rsidR="000C1014" w:rsidRPr="00E614EE" w:rsidRDefault="000C1014" w:rsidP="000C1014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</w:pPr>
            <w:r>
              <w:rPr>
                <w:rFonts w:eastAsia="Times New Roman" w:cstheme="majorHAnsi"/>
                <w:b w:val="0"/>
                <w:bCs w:val="0"/>
                <w:sz w:val="20"/>
                <w:szCs w:val="20"/>
                <w:lang w:val="de-CH" w:eastAsia="de-DE"/>
              </w:rPr>
              <w:t>5 a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6CF946" w14:textId="0FAB788F" w:rsidR="000C1014" w:rsidRPr="003F1A29" w:rsidRDefault="000C1014" w:rsidP="003F1A29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0C1014">
              <w:rPr>
                <w:rFonts w:eastAsia="Cambria" w:cs="Times New Roman"/>
                <w:sz w:val="20"/>
                <w:szCs w:val="20"/>
                <w:lang w:eastAsia="de-DE"/>
              </w:rPr>
              <w:t xml:space="preserve">Ist das Personal in der Lage, jederzeit mündlich wie auch schriftlich Auskunft </w:t>
            </w:r>
            <w:r>
              <w:rPr>
                <w:rFonts w:eastAsia="Cambria" w:cs="Times New Roman"/>
                <w:sz w:val="20"/>
                <w:szCs w:val="20"/>
                <w:lang w:eastAsia="de-DE"/>
              </w:rPr>
              <w:t>über die exakte Speisenzusammen</w:t>
            </w:r>
            <w:r w:rsidRPr="000C1014">
              <w:rPr>
                <w:rFonts w:eastAsia="Cambria" w:cs="Times New Roman"/>
                <w:sz w:val="20"/>
                <w:szCs w:val="20"/>
                <w:lang w:eastAsia="de-DE"/>
              </w:rPr>
              <w:t>setzung zu geben und speziell zubereitete Speisen zu empfehlen?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A3F482" w14:textId="77777777" w:rsidR="000C1014" w:rsidRPr="00E614EE" w:rsidRDefault="00B428F8" w:rsidP="00DA26E4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-12553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4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C1014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85323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4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C1014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582903442"/>
              <w:placeholder>
                <w:docPart w:val="71B9F7EA97884105ABE57B515EE62E39"/>
              </w:placeholder>
              <w:showingPlcHdr/>
            </w:sdtPr>
            <w:sdtEndPr/>
            <w:sdtContent>
              <w:p w14:paraId="37E7DF4B" w14:textId="344D6D5B" w:rsidR="000C1014" w:rsidRPr="00E614EE" w:rsidRDefault="00B82D1F" w:rsidP="006B012F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-1770230656"/>
            <w:placeholder>
              <w:docPart w:val="E89B7383D1D94B50A7F85F0912DED0F1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</w:tcPr>
              <w:p w14:paraId="556DFF56" w14:textId="63837EA4" w:rsidR="000C1014" w:rsidRPr="00E614EE" w:rsidRDefault="006B012F" w:rsidP="003F1A29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val="de-CH"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0C1014" w:rsidRPr="00E614EE" w14:paraId="73E23751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7AB5BA" w14:textId="70CCC4DB" w:rsidR="000C1014" w:rsidRPr="00E614EE" w:rsidRDefault="000C1014" w:rsidP="003302A4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 xml:space="preserve">5 </w:t>
            </w:r>
            <w:r w:rsidR="003302A4"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9A62A8" w14:textId="419CD213" w:rsidR="00CC1BE3" w:rsidRPr="003F1A29" w:rsidRDefault="00451B87" w:rsidP="003F1A29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Ist die Zubereitung von Speisen oder das Weglassen spezifischer Zutaten für die angegebene(n) Allergie(n) oder Intoleranz(en) im Betrieb möglich?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EB06C7" w14:textId="43D0FFBA" w:rsidR="000C1014" w:rsidRPr="00E614EE" w:rsidRDefault="00B428F8" w:rsidP="00DA26E4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49277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4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C1014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1758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4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C1014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608730578"/>
              <w:placeholder>
                <w:docPart w:val="BDB8D443E0CF4287B4E19AC6589196E8"/>
              </w:placeholder>
              <w:showingPlcHdr/>
            </w:sdtPr>
            <w:sdtEndPr/>
            <w:sdtContent>
              <w:p w14:paraId="6DC7A8CF" w14:textId="5E3080CE" w:rsidR="000C1014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1647623062"/>
            <w:placeholder>
              <w:docPart w:val="8E81B34C9B7F44B090FAE6D2251A9492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FA40F0D" w14:textId="6050646F" w:rsidR="000C1014" w:rsidRPr="00E614EE" w:rsidRDefault="006B012F" w:rsidP="003F1A29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3302A4" w:rsidRPr="00E614EE" w14:paraId="0C2D0021" w14:textId="77777777" w:rsidTr="001A246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1B16412" w14:textId="47F3AEA4" w:rsidR="003302A4" w:rsidRPr="00DA26E4" w:rsidRDefault="003302A4" w:rsidP="003302A4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>5 c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590A0A" w14:textId="34F3B9AD" w:rsidR="003302A4" w:rsidRPr="000C1014" w:rsidRDefault="003302A4" w:rsidP="003F1A29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0C1014">
              <w:rPr>
                <w:rFonts w:eastAsia="Cambria" w:cs="Times New Roman"/>
                <w:sz w:val="20"/>
                <w:szCs w:val="20"/>
                <w:lang w:eastAsia="de-DE"/>
              </w:rPr>
              <w:t xml:space="preserve">Sind Raucherräume </w:t>
            </w:r>
            <w:r w:rsidR="00253793">
              <w:rPr>
                <w:rFonts w:eastAsia="Cambria" w:cs="Times New Roman"/>
                <w:sz w:val="20"/>
                <w:szCs w:val="20"/>
                <w:lang w:eastAsia="de-DE"/>
              </w:rPr>
              <w:t>abgetrennt oder ist der Betrieb vollständig rauchfrei?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61D260" w14:textId="77777777" w:rsidR="003302A4" w:rsidRPr="00E614EE" w:rsidRDefault="00B428F8" w:rsidP="00DA26E4">
            <w:pPr>
              <w:pStyle w:val="Textkrper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-4050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A4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302A4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173242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A4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3302A4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231235036"/>
              <w:placeholder>
                <w:docPart w:val="D36A27A960BE45C5811B129259BE7F97"/>
              </w:placeholder>
              <w:showingPlcHdr/>
            </w:sdtPr>
            <w:sdtEndPr/>
            <w:sdtContent>
              <w:p w14:paraId="1BE2F315" w14:textId="21DF9D9B" w:rsidR="003302A4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61915786"/>
            <w:placeholder>
              <w:docPart w:val="738BD1C47F80455FB81711D98A6B2B1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auto"/>
              </w:tcPr>
              <w:p w14:paraId="6C94311C" w14:textId="435583A5" w:rsidR="003302A4" w:rsidRPr="00E614EE" w:rsidRDefault="006B012F" w:rsidP="003F1A29">
                <w:pPr>
                  <w:tabs>
                    <w:tab w:val="left" w:pos="5103"/>
                  </w:tabs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6B012F" w:rsidRPr="00E614EE" w14:paraId="381D2945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23999C" w14:textId="7ED0FF92" w:rsidR="006B012F" w:rsidRPr="00E614EE" w:rsidRDefault="006B012F" w:rsidP="006B012F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>5d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C8D283" w14:textId="75ECA899" w:rsidR="006B012F" w:rsidRPr="003F1A29" w:rsidRDefault="006B012F" w:rsidP="003F1A29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" w:cs="Times New Roman"/>
                <w:sz w:val="20"/>
                <w:szCs w:val="20"/>
                <w:lang w:eastAsia="de-DE"/>
              </w:rPr>
            </w:pPr>
            <w:r w:rsidRPr="000C1014">
              <w:rPr>
                <w:rFonts w:eastAsia="Cambria" w:cs="Times New Roman"/>
                <w:sz w:val="20"/>
                <w:szCs w:val="20"/>
                <w:lang w:eastAsia="de-DE"/>
              </w:rPr>
              <w:t>Sind die angeführten Pflanzen Ficus benjamina, Philodendron bipennifolium und Yucca aloifolia im gesamten Betrieb nicht vorhanden?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282065" w14:textId="77777777" w:rsidR="006B012F" w:rsidRPr="00E614EE" w:rsidRDefault="00B428F8" w:rsidP="00DA26E4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48443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2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B012F" w:rsidRPr="00E614EE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28063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2F" w:rsidRPr="00E614EE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B012F" w:rsidRPr="00E614EE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83611525"/>
              <w:placeholder>
                <w:docPart w:val="27CC31C313B14F029545B5D437514816"/>
              </w:placeholder>
              <w:showingPlcHdr/>
            </w:sdtPr>
            <w:sdtEndPr/>
            <w:sdtContent>
              <w:p w14:paraId="2640A117" w14:textId="26BEC7F8" w:rsidR="006B012F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991989610"/>
            <w:placeholder>
              <w:docPart w:val="D342B37EB824468EAC4238EC007712E2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870BD5C" w14:textId="21072DB3" w:rsidR="006B012F" w:rsidRPr="00E614EE" w:rsidRDefault="006B012F" w:rsidP="003F1A29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  <w:tr w:rsidR="006B012F" w:rsidRPr="00547689" w14:paraId="06E11738" w14:textId="77777777" w:rsidTr="001A246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BFBFBF" w:themeFill="background1" w:themeFillShade="BF"/>
            <w:vAlign w:val="center"/>
          </w:tcPr>
          <w:p w14:paraId="44297E5A" w14:textId="0A8A81D4" w:rsidR="006B012F" w:rsidRPr="00547689" w:rsidRDefault="006B012F" w:rsidP="00E41C7D">
            <w:pPr>
              <w:tabs>
                <w:tab w:val="left" w:pos="5103"/>
              </w:tabs>
              <w:rPr>
                <w:rFonts w:eastAsia="Times New Roman" w:cstheme="majorHAnsi"/>
                <w:sz w:val="20"/>
                <w:szCs w:val="20"/>
                <w:lang w:val="de-CH" w:eastAsia="de-DE"/>
              </w:rPr>
            </w:pPr>
            <w:r w:rsidRPr="00E614EE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Kapitel </w:t>
            </w: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7</w:t>
            </w:r>
            <w:r w:rsidRPr="00E614EE">
              <w:rPr>
                <w:rFonts w:eastAsia="Times New Roman" w:cstheme="majorHAnsi"/>
                <w:sz w:val="20"/>
                <w:szCs w:val="20"/>
                <w:lang w:val="de-CH" w:eastAsia="de-DE"/>
              </w:rPr>
              <w:t xml:space="preserve"> </w:t>
            </w:r>
            <w:r>
              <w:rPr>
                <w:rFonts w:eastAsia="Times New Roman" w:cstheme="majorHAnsi"/>
                <w:sz w:val="20"/>
                <w:szCs w:val="20"/>
                <w:lang w:val="de-CH" w:eastAsia="de-DE"/>
              </w:rPr>
              <w:t>Auslobung und Information</w:t>
            </w:r>
          </w:p>
        </w:tc>
      </w:tr>
      <w:tr w:rsidR="006B012F" w:rsidRPr="00E614EE" w14:paraId="51E63E99" w14:textId="77777777" w:rsidTr="001A2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tcBorders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6721DD" w14:textId="12E27528" w:rsidR="006B012F" w:rsidRPr="00DA26E4" w:rsidRDefault="006B012F" w:rsidP="006B012F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</w:pPr>
            <w:r w:rsidRPr="00547689">
              <w:rPr>
                <w:rFonts w:eastAsia="Times New Roman" w:cstheme="majorHAnsi"/>
                <w:b w:val="0"/>
                <w:bCs w:val="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234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8B127F" w14:textId="00ED5FD6" w:rsidR="006B012F" w:rsidRPr="003F1A29" w:rsidRDefault="006B012F" w:rsidP="003F1A29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547689">
              <w:rPr>
                <w:rFonts w:cstheme="majorHAnsi"/>
                <w:sz w:val="20"/>
                <w:szCs w:val="20"/>
              </w:rPr>
              <w:t>Entsprechen die Auslobungen für die Dienstleistung den Anforderungen?</w:t>
            </w:r>
          </w:p>
        </w:tc>
        <w:tc>
          <w:tcPr>
            <w:tcW w:w="9038" w:type="dxa"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66E104" w14:textId="080EA81F" w:rsidR="006B012F" w:rsidRPr="00547689" w:rsidRDefault="00B428F8" w:rsidP="006B012F">
            <w:pPr>
              <w:pStyle w:val="Textkrper2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  <w:lang w:val="de-CH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1706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2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B012F" w:rsidRPr="00547689">
              <w:rPr>
                <w:rFonts w:cstheme="majorHAnsi"/>
                <w:sz w:val="20"/>
                <w:szCs w:val="20"/>
                <w:lang w:val="de-CH"/>
              </w:rPr>
              <w:t xml:space="preserve"> ja </w:t>
            </w:r>
            <w:sdt>
              <w:sdtPr>
                <w:rPr>
                  <w:rFonts w:cstheme="majorHAnsi"/>
                  <w:sz w:val="20"/>
                  <w:szCs w:val="20"/>
                </w:rPr>
                <w:id w:val="-73454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2F" w:rsidRPr="00547689">
                  <w:rPr>
                    <w:rFonts w:ascii="Segoe UI Symbol" w:hAnsi="Segoe UI Symbol" w:cs="Segoe UI Symbol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6B012F" w:rsidRPr="00547689">
              <w:rPr>
                <w:rFonts w:cstheme="majorHAnsi"/>
                <w:sz w:val="20"/>
                <w:szCs w:val="20"/>
                <w:lang w:val="de-CH"/>
              </w:rPr>
              <w:t xml:space="preserve"> nein</w:t>
            </w:r>
          </w:p>
          <w:p w14:paraId="1CD31A6A" w14:textId="77777777" w:rsidR="006B012F" w:rsidRPr="00547689" w:rsidRDefault="006B012F" w:rsidP="00DA26E4">
            <w:pPr>
              <w:pStyle w:val="Textkrper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0"/>
                <w:szCs w:val="20"/>
              </w:rPr>
            </w:pPr>
            <w:r w:rsidRPr="00547689">
              <w:rPr>
                <w:rFonts w:cstheme="majorHAnsi"/>
                <w:sz w:val="20"/>
                <w:szCs w:val="20"/>
              </w:rPr>
              <w:t>Welche wird verwendet?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1222330707"/>
              <w:placeholder>
                <w:docPart w:val="79B4A26D9802497BAE36DF05E0700234"/>
              </w:placeholder>
              <w:showingPlcHdr/>
            </w:sdtPr>
            <w:sdtEndPr/>
            <w:sdtContent>
              <w:p w14:paraId="2F516BAD" w14:textId="67C5F350" w:rsidR="006B012F" w:rsidRPr="006B012F" w:rsidRDefault="00B82D1F" w:rsidP="006B012F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ajorHAnsi"/>
                    <w:sz w:val="20"/>
                    <w:szCs w:val="20"/>
                    <w:lang w:val="de-CH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eastAsia="Times New Roman" w:cstheme="majorHAnsi"/>
              <w:sz w:val="20"/>
              <w:szCs w:val="20"/>
              <w:lang w:eastAsia="de-DE"/>
            </w:rPr>
            <w:id w:val="802360679"/>
            <w:placeholder>
              <w:docPart w:val="9FB8DD6D72044AB08F6E0CCD8A4A9B38"/>
            </w:placeholder>
            <w:showingPlcHdr/>
            <w:comboBox>
              <w:listItem w:displayText="erfüllt" w:value="erfüllt"/>
              <w:listItem w:displayText="teilweise erfüllt" w:value="teilweise erfüllt"/>
              <w:listItem w:displayText="nicht erfüllt" w:value="nicht erfüllt"/>
            </w:comboBox>
          </w:sdtPr>
          <w:sdtEndPr/>
          <w:sdtContent>
            <w:tc>
              <w:tcPr>
                <w:tcW w:w="1560" w:type="dxa"/>
                <w:tcBorders>
                  <w:left w:val="single" w:sz="4" w:space="0" w:color="BFBFBF" w:themeColor="background1" w:themeShade="BF"/>
                  <w:bottom w:val="single" w:sz="4" w:space="0" w:color="D9D9D9" w:themeColor="background1" w:themeShade="D9"/>
                </w:tcBorders>
                <w:shd w:val="clear" w:color="auto" w:fill="FFFFFF" w:themeFill="background1"/>
              </w:tcPr>
              <w:p w14:paraId="619CA802" w14:textId="3BD1D9F5" w:rsidR="006B012F" w:rsidRPr="00E614EE" w:rsidRDefault="006B012F" w:rsidP="003F1A29">
                <w:pPr>
                  <w:tabs>
                    <w:tab w:val="left" w:pos="5103"/>
                  </w:tabs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2C19D0">
                  <w:rPr>
                    <w:rStyle w:val="Platzhaltertext"/>
                    <w:rFonts w:cstheme="majorHAnsi"/>
                    <w:sz w:val="20"/>
                    <w:szCs w:val="20"/>
                  </w:rPr>
                  <w:t>Bewertung</w:t>
                </w:r>
              </w:p>
            </w:tc>
          </w:sdtContent>
        </w:sdt>
      </w:tr>
    </w:tbl>
    <w:p w14:paraId="48C219F3" w14:textId="77777777" w:rsidR="001A246E" w:rsidRDefault="001A246E">
      <w:pPr>
        <w:spacing w:after="160" w:line="259" w:lineRule="auto"/>
        <w:rPr>
          <w:rFonts w:eastAsia="Times New Roman" w:cs="Times New Roman"/>
          <w:sz w:val="20"/>
          <w:szCs w:val="20"/>
          <w:lang w:eastAsia="de-DE"/>
        </w:rPr>
      </w:pPr>
      <w:bookmarkStart w:id="1" w:name="_Toc29468487"/>
      <w:r>
        <w:rPr>
          <w:rFonts w:eastAsia="Times New Roman" w:cs="Times New Roman"/>
          <w:sz w:val="20"/>
          <w:szCs w:val="20"/>
          <w:lang w:eastAsia="de-DE"/>
        </w:rPr>
        <w:br w:type="page"/>
      </w:r>
    </w:p>
    <w:p w14:paraId="39A651F3" w14:textId="77777777" w:rsidR="000060AE" w:rsidRDefault="000060AE" w:rsidP="006B01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103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de-DE"/>
        </w:rPr>
      </w:pPr>
    </w:p>
    <w:p w14:paraId="126278D8" w14:textId="77777777" w:rsidR="000060AE" w:rsidRPr="00E614EE" w:rsidRDefault="000060AE" w:rsidP="006B01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103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de-DE"/>
        </w:rPr>
      </w:pPr>
    </w:p>
    <w:bookmarkEnd w:id="1"/>
    <w:p w14:paraId="746B15A4" w14:textId="77777777" w:rsidR="00E614EE" w:rsidRPr="00E614EE" w:rsidRDefault="00E614EE" w:rsidP="00E614EE">
      <w:pPr>
        <w:jc w:val="both"/>
        <w:rPr>
          <w:rFonts w:cstheme="majorHAnsi"/>
          <w:sz w:val="20"/>
          <w:szCs w:val="20"/>
        </w:rPr>
      </w:pPr>
      <w:r w:rsidRPr="00E614EE">
        <w:rPr>
          <w:rFonts w:cstheme="majorHAnsi"/>
          <w:sz w:val="20"/>
          <w:szCs w:val="20"/>
        </w:rPr>
        <w:t>Mit der Unterschrift wird bestätigt, dass sämtliche Anforderungen überprüft wurden.</w:t>
      </w:r>
    </w:p>
    <w:p w14:paraId="4B2A1DED" w14:textId="77777777" w:rsidR="00E614EE" w:rsidRPr="00E614EE" w:rsidRDefault="00E614EE" w:rsidP="00E614EE">
      <w:pPr>
        <w:jc w:val="both"/>
        <w:rPr>
          <w:rFonts w:cstheme="majorHAnsi"/>
          <w:sz w:val="20"/>
          <w:szCs w:val="20"/>
        </w:rPr>
      </w:pPr>
    </w:p>
    <w:tbl>
      <w:tblPr>
        <w:tblW w:w="9379" w:type="dxa"/>
        <w:tblBorders>
          <w:bottom w:val="single" w:sz="4" w:space="0" w:color="A6A6A6" w:themeColor="background1" w:themeShade="A6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3992"/>
      </w:tblGrid>
      <w:tr w:rsidR="00E614EE" w:rsidRPr="00E614EE" w14:paraId="06D0467C" w14:textId="77777777" w:rsidTr="006B012F">
        <w:tc>
          <w:tcPr>
            <w:tcW w:w="2127" w:type="dxa"/>
          </w:tcPr>
          <w:p w14:paraId="61B5C553" w14:textId="54A55FFB" w:rsidR="00E614EE" w:rsidRDefault="006B012F" w:rsidP="00E41C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>
              <w:rPr>
                <w:rFonts w:eastAsia="Times New Roman" w:cstheme="majorHAnsi"/>
                <w:sz w:val="20"/>
                <w:szCs w:val="20"/>
                <w:lang w:eastAsia="de-DE"/>
              </w:rPr>
              <w:t>O</w:t>
            </w:r>
            <w:r w:rsidR="00E614EE" w:rsidRPr="00E614EE">
              <w:rPr>
                <w:rFonts w:eastAsia="Times New Roman" w:cstheme="majorHAnsi"/>
                <w:sz w:val="20"/>
                <w:szCs w:val="20"/>
                <w:lang w:eastAsia="de-DE"/>
              </w:rPr>
              <w:t>rt und Datum: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969656499"/>
              <w:placeholder>
                <w:docPart w:val="5C58814EE6A3475FAC2EC58AEDDC853A"/>
              </w:placeholder>
              <w:showingPlcHdr/>
            </w:sdtPr>
            <w:sdtEndPr/>
            <w:sdtContent>
              <w:p w14:paraId="37E4746D" w14:textId="51DC5BCF" w:rsidR="006B012F" w:rsidRDefault="00B82D1F" w:rsidP="00E41C7D">
                <w:pPr>
                  <w:tabs>
                    <w:tab w:val="left" w:pos="5103"/>
                  </w:tabs>
                  <w:spacing w:after="120"/>
                  <w:rPr>
                    <w:rFonts w:cstheme="majorHAnsi"/>
                    <w:sz w:val="20"/>
                    <w:szCs w:val="20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29CAF5ED" w14:textId="07E11A2C" w:rsidR="006B012F" w:rsidRPr="00E614EE" w:rsidRDefault="006B012F" w:rsidP="00E41C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ind w:left="-70"/>
              <w:jc w:val="both"/>
              <w:rPr>
                <w:rFonts w:eastAsia="Times New Roman" w:cstheme="majorHAnsi"/>
                <w:sz w:val="20"/>
                <w:szCs w:val="20"/>
                <w:lang w:eastAsia="de-DE"/>
              </w:rPr>
            </w:pPr>
          </w:p>
        </w:tc>
        <w:tc>
          <w:tcPr>
            <w:tcW w:w="3260" w:type="dxa"/>
          </w:tcPr>
          <w:p w14:paraId="63007010" w14:textId="77777777" w:rsidR="00E614EE" w:rsidRDefault="00E614EE" w:rsidP="00E41C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E614EE">
              <w:rPr>
                <w:rFonts w:eastAsia="Times New Roman" w:cstheme="majorHAnsi"/>
                <w:sz w:val="20"/>
                <w:szCs w:val="20"/>
                <w:lang w:eastAsia="de-DE"/>
              </w:rPr>
              <w:t>Unterschrift Auditor/in:</w:t>
            </w:r>
          </w:p>
          <w:p w14:paraId="6A493CFE" w14:textId="0BF696A9" w:rsidR="006B012F" w:rsidRPr="006B012F" w:rsidRDefault="00B428F8" w:rsidP="00E41C7D">
            <w:pPr>
              <w:tabs>
                <w:tab w:val="left" w:pos="5103"/>
              </w:tabs>
              <w:spacing w:after="12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Unterschrift"/>
                <w:id w:val="1346134249"/>
                <w:showingPlcHdr/>
                <w:picture/>
              </w:sdtPr>
              <w:sdtEndPr/>
              <w:sdtContent>
                <w:r w:rsidR="006B012F" w:rsidRPr="002C19D0">
                  <w:rPr>
                    <w:rFonts w:cstheme="majorHAnsi"/>
                    <w:noProof/>
                    <w:sz w:val="20"/>
                    <w:szCs w:val="20"/>
                  </w:rPr>
                  <w:drawing>
                    <wp:inline distT="0" distB="0" distL="0" distR="0" wp14:anchorId="0DFE81E0" wp14:editId="77C935DA">
                      <wp:extent cx="733425" cy="733425"/>
                      <wp:effectExtent l="0" t="0" r="9525" b="9525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992" w:type="dxa"/>
          </w:tcPr>
          <w:p w14:paraId="16B5C972" w14:textId="77777777" w:rsidR="00E614EE" w:rsidRPr="00E614EE" w:rsidRDefault="00E614EE" w:rsidP="00E41C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103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 w:cstheme="majorHAnsi"/>
                <w:sz w:val="20"/>
                <w:szCs w:val="20"/>
                <w:lang w:eastAsia="de-DE"/>
              </w:rPr>
            </w:pPr>
            <w:r w:rsidRPr="00E614EE">
              <w:rPr>
                <w:rFonts w:eastAsia="Times New Roman" w:cstheme="majorHAnsi"/>
                <w:sz w:val="20"/>
                <w:szCs w:val="20"/>
                <w:lang w:eastAsia="de-DE"/>
              </w:rPr>
              <w:t>Name und Vorname Auditor/in</w:t>
            </w:r>
            <w:r w:rsidRPr="00E614EE">
              <w:rPr>
                <w:rFonts w:eastAsia="Times New Roman" w:cstheme="majorHAnsi"/>
                <w:sz w:val="20"/>
                <w:szCs w:val="20"/>
                <w:lang w:eastAsia="de-DE"/>
              </w:rPr>
              <w:br/>
              <w:t>in Druckbuchstaben</w:t>
            </w:r>
          </w:p>
          <w:sdt>
            <w:sdtPr>
              <w:rPr>
                <w:rFonts w:eastAsia="Times New Roman" w:cstheme="majorHAnsi"/>
                <w:sz w:val="20"/>
                <w:szCs w:val="20"/>
                <w:lang w:eastAsia="de-DE"/>
              </w:rPr>
              <w:id w:val="-1910608292"/>
              <w:placeholder>
                <w:docPart w:val="5D133CC080D8414EBC74257CCC92F629"/>
              </w:placeholder>
              <w:showingPlcHdr/>
            </w:sdtPr>
            <w:sdtEndPr/>
            <w:sdtContent>
              <w:p w14:paraId="658DAA6F" w14:textId="73F992EE" w:rsidR="00E614EE" w:rsidRPr="00E614EE" w:rsidRDefault="00B82D1F" w:rsidP="00E41C7D">
                <w:pPr>
                  <w:tabs>
                    <w:tab w:val="left" w:pos="5103"/>
                  </w:tabs>
                  <w:spacing w:after="120"/>
                  <w:rPr>
                    <w:rFonts w:eastAsia="Times New Roman" w:cstheme="majorHAnsi"/>
                    <w:sz w:val="20"/>
                    <w:szCs w:val="20"/>
                    <w:lang w:eastAsia="de-DE"/>
                  </w:rPr>
                </w:pPr>
                <w:r w:rsidRPr="00AF5556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7F2CB492" w14:textId="77777777" w:rsidR="00E614EE" w:rsidRPr="006B012F" w:rsidRDefault="00E614EE" w:rsidP="00DA26E4">
      <w:pPr>
        <w:pStyle w:val="berschrift1"/>
        <w:keepNext w:val="0"/>
        <w:keepLines w:val="0"/>
        <w:widowControl w:val="0"/>
        <w:numPr>
          <w:ilvl w:val="0"/>
          <w:numId w:val="0"/>
        </w:numPr>
        <w:spacing w:before="0" w:after="0"/>
        <w:jc w:val="both"/>
        <w:rPr>
          <w:rFonts w:cstheme="majorHAnsi"/>
          <w:b w:val="0"/>
          <w:sz w:val="20"/>
          <w:szCs w:val="20"/>
        </w:rPr>
      </w:pPr>
      <w:bookmarkStart w:id="2" w:name="_Toc34208421"/>
      <w:bookmarkStart w:id="3" w:name="_Toc34294800"/>
      <w:bookmarkStart w:id="4" w:name="_Toc34208422"/>
      <w:bookmarkStart w:id="5" w:name="_Toc34294801"/>
      <w:bookmarkStart w:id="6" w:name="_Toc34208423"/>
      <w:bookmarkStart w:id="7" w:name="_Toc34294802"/>
      <w:bookmarkStart w:id="8" w:name="_Toc34208424"/>
      <w:bookmarkStart w:id="9" w:name="_Toc34294803"/>
      <w:bookmarkStart w:id="10" w:name="_Toc34208425"/>
      <w:bookmarkStart w:id="11" w:name="_Toc34294804"/>
      <w:bookmarkStart w:id="12" w:name="_Toc34208426"/>
      <w:bookmarkStart w:id="13" w:name="_Toc34294805"/>
      <w:bookmarkStart w:id="14" w:name="_Toc34208427"/>
      <w:bookmarkStart w:id="15" w:name="_Toc34294806"/>
      <w:bookmarkStart w:id="16" w:name="_Toc34208428"/>
      <w:bookmarkStart w:id="17" w:name="_Toc34294807"/>
      <w:bookmarkStart w:id="18" w:name="_Toc34208429"/>
      <w:bookmarkStart w:id="19" w:name="_Toc34294808"/>
      <w:bookmarkStart w:id="20" w:name="_Toc34208430"/>
      <w:bookmarkStart w:id="21" w:name="_Toc34294809"/>
      <w:bookmarkStart w:id="22" w:name="_Toc34208431"/>
      <w:bookmarkStart w:id="23" w:name="_Toc34294810"/>
      <w:bookmarkStart w:id="24" w:name="_Toc34208432"/>
      <w:bookmarkStart w:id="25" w:name="_Toc34294811"/>
      <w:bookmarkStart w:id="26" w:name="_Toc34208433"/>
      <w:bookmarkStart w:id="27" w:name="_Toc34294812"/>
      <w:bookmarkStart w:id="28" w:name="_Toc34208434"/>
      <w:bookmarkStart w:id="29" w:name="_Toc34294813"/>
      <w:bookmarkStart w:id="30" w:name="_Toc34208435"/>
      <w:bookmarkStart w:id="31" w:name="_Toc34294814"/>
      <w:bookmarkStart w:id="32" w:name="_Toc34208436"/>
      <w:bookmarkStart w:id="33" w:name="_Toc34294815"/>
      <w:bookmarkStart w:id="34" w:name="_Toc34208437"/>
      <w:bookmarkStart w:id="35" w:name="_Toc34294816"/>
      <w:bookmarkStart w:id="36" w:name="_Toc34208438"/>
      <w:bookmarkStart w:id="37" w:name="_Toc34294817"/>
      <w:bookmarkStart w:id="38" w:name="_Toc34208439"/>
      <w:bookmarkStart w:id="39" w:name="_Toc34294818"/>
      <w:bookmarkStart w:id="40" w:name="_Toc34208440"/>
      <w:bookmarkStart w:id="41" w:name="_Toc34294819"/>
      <w:bookmarkStart w:id="42" w:name="_Toc34208441"/>
      <w:bookmarkStart w:id="43" w:name="_Toc34294820"/>
      <w:bookmarkStart w:id="44" w:name="_Toc34208442"/>
      <w:bookmarkStart w:id="45" w:name="_Toc34294821"/>
      <w:bookmarkStart w:id="46" w:name="_Toc34208443"/>
      <w:bookmarkStart w:id="47" w:name="_Toc34294822"/>
      <w:bookmarkStart w:id="48" w:name="_Toc34208444"/>
      <w:bookmarkStart w:id="49" w:name="_Toc34294823"/>
      <w:bookmarkStart w:id="50" w:name="_Toc34208445"/>
      <w:bookmarkStart w:id="51" w:name="_Toc34294824"/>
      <w:bookmarkStart w:id="52" w:name="_Toc34208446"/>
      <w:bookmarkStart w:id="53" w:name="_Toc34294825"/>
      <w:bookmarkStart w:id="54" w:name="_Toc34208447"/>
      <w:bookmarkStart w:id="55" w:name="_Toc34294826"/>
      <w:bookmarkStart w:id="56" w:name="_Toc34208448"/>
      <w:bookmarkStart w:id="57" w:name="_Toc34294827"/>
      <w:bookmarkStart w:id="58" w:name="_Toc34208449"/>
      <w:bookmarkStart w:id="59" w:name="_Toc34294828"/>
      <w:bookmarkStart w:id="60" w:name="_Toc34208450"/>
      <w:bookmarkStart w:id="61" w:name="_Toc34294829"/>
      <w:bookmarkStart w:id="62" w:name="_Toc34208451"/>
      <w:bookmarkStart w:id="63" w:name="_Toc34294830"/>
      <w:bookmarkStart w:id="64" w:name="_Toc34208452"/>
      <w:bookmarkStart w:id="65" w:name="_Toc34294831"/>
      <w:bookmarkStart w:id="66" w:name="_Toc34208453"/>
      <w:bookmarkStart w:id="67" w:name="_Toc34294832"/>
      <w:bookmarkStart w:id="68" w:name="_Toc34208454"/>
      <w:bookmarkStart w:id="69" w:name="_Toc34294833"/>
      <w:bookmarkStart w:id="70" w:name="_Toc34208455"/>
      <w:bookmarkStart w:id="71" w:name="_Toc34294834"/>
      <w:bookmarkStart w:id="72" w:name="_Toc34208456"/>
      <w:bookmarkStart w:id="73" w:name="_Toc34294835"/>
      <w:bookmarkStart w:id="74" w:name="_Toc34208457"/>
      <w:bookmarkStart w:id="75" w:name="_Toc34294836"/>
      <w:bookmarkStart w:id="76" w:name="_Toc34208458"/>
      <w:bookmarkStart w:id="77" w:name="_Toc34294837"/>
      <w:bookmarkStart w:id="78" w:name="_Toc34208459"/>
      <w:bookmarkStart w:id="79" w:name="_Toc34294838"/>
      <w:bookmarkStart w:id="80" w:name="_Toc34208460"/>
      <w:bookmarkStart w:id="81" w:name="_Toc34294839"/>
      <w:bookmarkStart w:id="82" w:name="_Toc34208461"/>
      <w:bookmarkStart w:id="83" w:name="_Toc34294840"/>
      <w:bookmarkStart w:id="84" w:name="_Toc34208462"/>
      <w:bookmarkStart w:id="85" w:name="_Toc34294841"/>
      <w:bookmarkStart w:id="86" w:name="_Toc34208463"/>
      <w:bookmarkStart w:id="87" w:name="_Toc34294842"/>
      <w:bookmarkStart w:id="88" w:name="_Toc34208464"/>
      <w:bookmarkStart w:id="89" w:name="_Toc34294843"/>
      <w:bookmarkStart w:id="90" w:name="_Toc34208465"/>
      <w:bookmarkStart w:id="91" w:name="_Toc34294844"/>
      <w:bookmarkStart w:id="92" w:name="_Toc34208466"/>
      <w:bookmarkStart w:id="93" w:name="_Toc34294845"/>
      <w:bookmarkStart w:id="94" w:name="_Toc34208467"/>
      <w:bookmarkStart w:id="95" w:name="_Toc34294846"/>
      <w:bookmarkStart w:id="96" w:name="_Toc34208468"/>
      <w:bookmarkStart w:id="97" w:name="_Toc34294847"/>
      <w:bookmarkStart w:id="98" w:name="_Toc34208469"/>
      <w:bookmarkStart w:id="99" w:name="_Toc34294848"/>
      <w:bookmarkStart w:id="100" w:name="_Toc34208470"/>
      <w:bookmarkStart w:id="101" w:name="_Toc34294849"/>
      <w:bookmarkStart w:id="102" w:name="_Toc34208471"/>
      <w:bookmarkStart w:id="103" w:name="_Toc3429485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sectPr w:rsidR="00E614EE" w:rsidRPr="006B012F" w:rsidSect="001A246E">
      <w:headerReference w:type="default" r:id="rId9"/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F153" w14:textId="77777777" w:rsidR="00C97980" w:rsidRDefault="00C97980" w:rsidP="004C0F76">
      <w:r>
        <w:separator/>
      </w:r>
    </w:p>
  </w:endnote>
  <w:endnote w:type="continuationSeparator" w:id="0">
    <w:p w14:paraId="0685FE36" w14:textId="77777777" w:rsidR="00C97980" w:rsidRDefault="00C97980" w:rsidP="004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ndale Mono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4572" w14:textId="011C59E1" w:rsidR="008340E7" w:rsidRPr="008340E7" w:rsidRDefault="008340E7" w:rsidP="001A246E">
    <w:pPr>
      <w:pStyle w:val="Fuzeile"/>
      <w:tabs>
        <w:tab w:val="clear" w:pos="4536"/>
        <w:tab w:val="clear" w:pos="9072"/>
        <w:tab w:val="right" w:pos="14601"/>
      </w:tabs>
      <w:rPr>
        <w:sz w:val="20"/>
      </w:rPr>
    </w:pPr>
    <w:r w:rsidRPr="008340E7">
      <w:rPr>
        <w:sz w:val="20"/>
      </w:rPr>
      <w:t>Service Allergie Suisse SA</w:t>
    </w:r>
    <w:r w:rsidRPr="008340E7">
      <w:rPr>
        <w:sz w:val="20"/>
      </w:rPr>
      <w:tab/>
    </w:r>
    <w:r w:rsidRPr="008340E7">
      <w:rPr>
        <w:sz w:val="20"/>
      </w:rPr>
      <w:fldChar w:fldCharType="begin"/>
    </w:r>
    <w:r w:rsidRPr="008340E7">
      <w:rPr>
        <w:sz w:val="20"/>
      </w:rPr>
      <w:instrText>PAGE   \* MERGEFORMAT</w:instrText>
    </w:r>
    <w:r w:rsidRPr="008340E7">
      <w:rPr>
        <w:sz w:val="20"/>
      </w:rPr>
      <w:fldChar w:fldCharType="separate"/>
    </w:r>
    <w:r w:rsidR="00CC1BE3" w:rsidRPr="00CC1BE3">
      <w:rPr>
        <w:noProof/>
        <w:sz w:val="20"/>
        <w:lang w:val="de-DE"/>
      </w:rPr>
      <w:t>8</w:t>
    </w:r>
    <w:r w:rsidRPr="008340E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70F5" w14:textId="77777777" w:rsidR="00C97980" w:rsidRDefault="00C97980" w:rsidP="004C0F76">
      <w:r>
        <w:separator/>
      </w:r>
    </w:p>
  </w:footnote>
  <w:footnote w:type="continuationSeparator" w:id="0">
    <w:p w14:paraId="618ED6DE" w14:textId="77777777" w:rsidR="00C97980" w:rsidRDefault="00C97980" w:rsidP="004C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D011" w14:textId="6BB07F5D" w:rsidR="004C0F76" w:rsidRPr="008340E7" w:rsidRDefault="004C0F76" w:rsidP="001A246E">
    <w:pPr>
      <w:pStyle w:val="Kopfzeile"/>
      <w:tabs>
        <w:tab w:val="clear" w:pos="9072"/>
        <w:tab w:val="right" w:pos="14601"/>
      </w:tabs>
      <w:rPr>
        <w:sz w:val="20"/>
      </w:rPr>
    </w:pPr>
    <w:r w:rsidRPr="008340E7">
      <w:rPr>
        <w:sz w:val="20"/>
      </w:rPr>
      <w:t xml:space="preserve">Reglement </w:t>
    </w:r>
    <w:r w:rsidR="001A2BF8" w:rsidRPr="001A2BF8">
      <w:rPr>
        <w:sz w:val="20"/>
      </w:rPr>
      <w:t>Spezifische Anforderungen an die Restauration</w:t>
    </w:r>
    <w:r w:rsidR="00077D6D">
      <w:rPr>
        <w:sz w:val="20"/>
      </w:rPr>
      <w:tab/>
    </w:r>
    <w:r w:rsidR="001A246E">
      <w:rPr>
        <w:sz w:val="20"/>
      </w:rPr>
      <w:t>Version</w:t>
    </w:r>
    <w:r w:rsidRPr="008340E7">
      <w:rPr>
        <w:sz w:val="20"/>
      </w:rPr>
      <w:t xml:space="preserve">: </w:t>
    </w:r>
    <w:r w:rsidR="00493D85">
      <w:rPr>
        <w:sz w:val="20"/>
      </w:rPr>
      <w:t>01.01.2021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2439"/>
    <w:multiLevelType w:val="hybridMultilevel"/>
    <w:tmpl w:val="1D0A5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6481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8797085"/>
    <w:multiLevelType w:val="hybridMultilevel"/>
    <w:tmpl w:val="BBECD3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D79C2"/>
    <w:multiLevelType w:val="hybridMultilevel"/>
    <w:tmpl w:val="8174A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A7A6D"/>
    <w:multiLevelType w:val="hybridMultilevel"/>
    <w:tmpl w:val="A3B860BE"/>
    <w:lvl w:ilvl="0" w:tplc="3A5C57A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06B8E"/>
    <w:multiLevelType w:val="hybridMultilevel"/>
    <w:tmpl w:val="F1CA740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01940"/>
    <w:multiLevelType w:val="hybridMultilevel"/>
    <w:tmpl w:val="9E08099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026168">
    <w:abstractNumId w:val="1"/>
  </w:num>
  <w:num w:numId="2" w16cid:durableId="652831422">
    <w:abstractNumId w:val="5"/>
  </w:num>
  <w:num w:numId="3" w16cid:durableId="1892183796">
    <w:abstractNumId w:val="2"/>
  </w:num>
  <w:num w:numId="4" w16cid:durableId="1266384502">
    <w:abstractNumId w:val="0"/>
  </w:num>
  <w:num w:numId="5" w16cid:durableId="460613044">
    <w:abstractNumId w:val="6"/>
  </w:num>
  <w:num w:numId="6" w16cid:durableId="551381658">
    <w:abstractNumId w:val="4"/>
  </w:num>
  <w:num w:numId="7" w16cid:durableId="238832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984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E5"/>
    <w:rsid w:val="000060AE"/>
    <w:rsid w:val="000305B4"/>
    <w:rsid w:val="000425E7"/>
    <w:rsid w:val="00057C8F"/>
    <w:rsid w:val="00077D6D"/>
    <w:rsid w:val="00080366"/>
    <w:rsid w:val="000C1014"/>
    <w:rsid w:val="000C370F"/>
    <w:rsid w:val="000F074A"/>
    <w:rsid w:val="000F251A"/>
    <w:rsid w:val="00111D15"/>
    <w:rsid w:val="001157D8"/>
    <w:rsid w:val="001160B3"/>
    <w:rsid w:val="00117E9D"/>
    <w:rsid w:val="00136182"/>
    <w:rsid w:val="00136ED1"/>
    <w:rsid w:val="001429EF"/>
    <w:rsid w:val="0016080E"/>
    <w:rsid w:val="00167260"/>
    <w:rsid w:val="0016773D"/>
    <w:rsid w:val="001A246E"/>
    <w:rsid w:val="001A2BF8"/>
    <w:rsid w:val="001E3F07"/>
    <w:rsid w:val="001F0E5F"/>
    <w:rsid w:val="001F7875"/>
    <w:rsid w:val="002136EA"/>
    <w:rsid w:val="002315E5"/>
    <w:rsid w:val="00253793"/>
    <w:rsid w:val="00291B57"/>
    <w:rsid w:val="002C26A9"/>
    <w:rsid w:val="002C3E0E"/>
    <w:rsid w:val="002C74B2"/>
    <w:rsid w:val="003302A4"/>
    <w:rsid w:val="00336E9A"/>
    <w:rsid w:val="00341694"/>
    <w:rsid w:val="0037529C"/>
    <w:rsid w:val="003D072C"/>
    <w:rsid w:val="003D7557"/>
    <w:rsid w:val="003F1A29"/>
    <w:rsid w:val="003F534E"/>
    <w:rsid w:val="00451B87"/>
    <w:rsid w:val="004560CE"/>
    <w:rsid w:val="00492999"/>
    <w:rsid w:val="00493D85"/>
    <w:rsid w:val="004A36EF"/>
    <w:rsid w:val="004A65A5"/>
    <w:rsid w:val="004B36CF"/>
    <w:rsid w:val="004C0F76"/>
    <w:rsid w:val="004C6734"/>
    <w:rsid w:val="00547689"/>
    <w:rsid w:val="00555213"/>
    <w:rsid w:val="00565E6A"/>
    <w:rsid w:val="005B4CAD"/>
    <w:rsid w:val="005C488F"/>
    <w:rsid w:val="005D2FFC"/>
    <w:rsid w:val="005D7D88"/>
    <w:rsid w:val="006171EE"/>
    <w:rsid w:val="00636D10"/>
    <w:rsid w:val="00645AE5"/>
    <w:rsid w:val="006526F3"/>
    <w:rsid w:val="00661EFE"/>
    <w:rsid w:val="006666A2"/>
    <w:rsid w:val="0067568C"/>
    <w:rsid w:val="00694DFA"/>
    <w:rsid w:val="006B012F"/>
    <w:rsid w:val="006B1B96"/>
    <w:rsid w:val="006C4D03"/>
    <w:rsid w:val="006D5FD5"/>
    <w:rsid w:val="006E5C53"/>
    <w:rsid w:val="006F0F43"/>
    <w:rsid w:val="0070403A"/>
    <w:rsid w:val="00737E74"/>
    <w:rsid w:val="00742C2F"/>
    <w:rsid w:val="007B7F80"/>
    <w:rsid w:val="007D773A"/>
    <w:rsid w:val="007E4A15"/>
    <w:rsid w:val="008078A0"/>
    <w:rsid w:val="00812665"/>
    <w:rsid w:val="00821396"/>
    <w:rsid w:val="0082683C"/>
    <w:rsid w:val="008340E7"/>
    <w:rsid w:val="008564EA"/>
    <w:rsid w:val="00896A4E"/>
    <w:rsid w:val="008F065B"/>
    <w:rsid w:val="008F1BAA"/>
    <w:rsid w:val="00941FDC"/>
    <w:rsid w:val="0096651C"/>
    <w:rsid w:val="009A0E45"/>
    <w:rsid w:val="009E0C59"/>
    <w:rsid w:val="00A0514F"/>
    <w:rsid w:val="00A20AFD"/>
    <w:rsid w:val="00A52EAD"/>
    <w:rsid w:val="00A62D43"/>
    <w:rsid w:val="00AB7DCA"/>
    <w:rsid w:val="00AE29E1"/>
    <w:rsid w:val="00AF7351"/>
    <w:rsid w:val="00B206CE"/>
    <w:rsid w:val="00B20DCF"/>
    <w:rsid w:val="00B428F8"/>
    <w:rsid w:val="00B44361"/>
    <w:rsid w:val="00B46CCC"/>
    <w:rsid w:val="00B46DFD"/>
    <w:rsid w:val="00B56758"/>
    <w:rsid w:val="00B71C8C"/>
    <w:rsid w:val="00B81571"/>
    <w:rsid w:val="00B82D1F"/>
    <w:rsid w:val="00BB1E60"/>
    <w:rsid w:val="00BC3F4B"/>
    <w:rsid w:val="00C154E7"/>
    <w:rsid w:val="00C32527"/>
    <w:rsid w:val="00C56E61"/>
    <w:rsid w:val="00C636DE"/>
    <w:rsid w:val="00C97980"/>
    <w:rsid w:val="00CB2117"/>
    <w:rsid w:val="00CC1BE3"/>
    <w:rsid w:val="00CC3189"/>
    <w:rsid w:val="00D21914"/>
    <w:rsid w:val="00D453AF"/>
    <w:rsid w:val="00D908AA"/>
    <w:rsid w:val="00D93967"/>
    <w:rsid w:val="00DA26E4"/>
    <w:rsid w:val="00DA643A"/>
    <w:rsid w:val="00DF3BEA"/>
    <w:rsid w:val="00E03392"/>
    <w:rsid w:val="00E41C7D"/>
    <w:rsid w:val="00E521EC"/>
    <w:rsid w:val="00E54294"/>
    <w:rsid w:val="00E603E1"/>
    <w:rsid w:val="00E614EE"/>
    <w:rsid w:val="00E6373E"/>
    <w:rsid w:val="00E90466"/>
    <w:rsid w:val="00EA150B"/>
    <w:rsid w:val="00EC5084"/>
    <w:rsid w:val="00ED64B5"/>
    <w:rsid w:val="00F25B8F"/>
    <w:rsid w:val="00F31099"/>
    <w:rsid w:val="00F36608"/>
    <w:rsid w:val="00F647D3"/>
    <w:rsid w:val="00F6731A"/>
    <w:rsid w:val="00F86670"/>
    <w:rsid w:val="00FA7180"/>
    <w:rsid w:val="00FC34BD"/>
    <w:rsid w:val="00FC46DF"/>
    <w:rsid w:val="00FC78CA"/>
    <w:rsid w:val="00FD6295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79328279"/>
  <w15:chartTrackingRefBased/>
  <w15:docId w15:val="{81B02DF2-40F1-4777-ABBE-21437B3B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78CA"/>
    <w:pPr>
      <w:spacing w:after="0" w:line="240" w:lineRule="auto"/>
    </w:pPr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4D03"/>
    <w:pPr>
      <w:keepNext/>
      <w:keepLines/>
      <w:numPr>
        <w:numId w:val="1"/>
      </w:numPr>
      <w:spacing w:before="480" w:after="240"/>
      <w:ind w:left="737" w:hanging="737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4D03"/>
    <w:pPr>
      <w:keepNext/>
      <w:keepLines/>
      <w:numPr>
        <w:ilvl w:val="1"/>
        <w:numId w:val="1"/>
      </w:numPr>
      <w:spacing w:before="240" w:after="120"/>
      <w:ind w:left="737" w:hanging="737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1BAA"/>
    <w:pPr>
      <w:keepNext/>
      <w:keepLines/>
      <w:numPr>
        <w:ilvl w:val="2"/>
        <w:numId w:val="1"/>
      </w:numPr>
      <w:spacing w:before="120" w:after="120"/>
      <w:ind w:left="737" w:hanging="737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1BAA"/>
    <w:pPr>
      <w:keepNext/>
      <w:keepLines/>
      <w:spacing w:before="120" w:after="120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1BAA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1BA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1BA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1BAA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1BAA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4D0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4D03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1B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D7557"/>
    <w:rPr>
      <w:rFonts w:asciiTheme="majorHAnsi" w:eastAsiaTheme="majorEastAsia" w:hAnsiTheme="majorHAnsi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1B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1B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1B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1B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1B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55213"/>
    <w:pPr>
      <w:numPr>
        <w:numId w:val="0"/>
      </w:numPr>
      <w:spacing w:before="240" w:after="0"/>
      <w:outlineLvl w:val="9"/>
    </w:pPr>
    <w:rPr>
      <w:b w:val="0"/>
      <w:color w:val="2E74B5" w:themeColor="accent1" w:themeShade="BF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4C0F76"/>
    <w:pPr>
      <w:tabs>
        <w:tab w:val="left" w:pos="440"/>
        <w:tab w:val="right" w:leader="dot" w:pos="9016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77D6D"/>
    <w:pPr>
      <w:tabs>
        <w:tab w:val="left" w:pos="880"/>
        <w:tab w:val="right" w:leader="dot" w:pos="9016"/>
      </w:tabs>
      <w:spacing w:after="100"/>
      <w:ind w:left="426"/>
    </w:pPr>
  </w:style>
  <w:style w:type="paragraph" w:styleId="Verzeichnis3">
    <w:name w:val="toc 3"/>
    <w:basedOn w:val="Standard"/>
    <w:next w:val="Standard"/>
    <w:autoRedefine/>
    <w:uiPriority w:val="39"/>
    <w:unhideWhenUsed/>
    <w:rsid w:val="00555213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55213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55213"/>
    <w:pPr>
      <w:spacing w:after="100"/>
      <w:ind w:left="660"/>
    </w:pPr>
  </w:style>
  <w:style w:type="paragraph" w:customStyle="1" w:styleId="Inhaltsverzeichnis">
    <w:name w:val="Inhaltsverzeichnis"/>
    <w:basedOn w:val="berschrift1"/>
    <w:link w:val="InhaltsverzeichnisZchn"/>
    <w:qFormat/>
    <w:rsid w:val="00812665"/>
    <w:pPr>
      <w:numPr>
        <w:numId w:val="0"/>
      </w:numPr>
      <w:ind w:left="737" w:hanging="737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InhaltsverzeichnisZchn">
    <w:name w:val="Inhaltsverzeichnis Zchn"/>
    <w:basedOn w:val="berschrift1Zchn"/>
    <w:link w:val="Inhaltsverzeichnis"/>
    <w:rsid w:val="0081266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4C0F76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4C0F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0F76"/>
    <w:rPr>
      <w:rFonts w:asciiTheme="majorHAnsi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C78CA"/>
    <w:pPr>
      <w:spacing w:after="48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8CA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paragraph" w:styleId="Textkrper">
    <w:name w:val="Body Text"/>
    <w:basedOn w:val="Standard"/>
    <w:link w:val="TextkrperZchn"/>
    <w:rsid w:val="002315E5"/>
    <w:pPr>
      <w:tabs>
        <w:tab w:val="left" w:pos="6120"/>
      </w:tabs>
      <w:ind w:right="-108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2315E5"/>
    <w:rPr>
      <w:rFonts w:ascii="Arial" w:eastAsia="Times New Roman" w:hAnsi="Arial" w:cs="Arial"/>
      <w:sz w:val="20"/>
      <w:szCs w:val="24"/>
      <w:lang w:val="de-DE" w:eastAsia="de-DE"/>
    </w:rPr>
  </w:style>
  <w:style w:type="character" w:styleId="Funotenzeichen">
    <w:name w:val="footnote reference"/>
    <w:rsid w:val="002315E5"/>
    <w:rPr>
      <w:vertAlign w:val="superscript"/>
    </w:rPr>
  </w:style>
  <w:style w:type="character" w:styleId="Kommentarzeichen">
    <w:name w:val="annotation reference"/>
    <w:rsid w:val="001A2BF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A2BF8"/>
    <w:pPr>
      <w:tabs>
        <w:tab w:val="left" w:pos="5103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1A2BF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B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BF8"/>
    <w:rPr>
      <w:rFonts w:ascii="Segoe UI" w:hAnsi="Segoe UI" w:cs="Segoe UI"/>
      <w:sz w:val="18"/>
      <w:szCs w:val="18"/>
    </w:rPr>
  </w:style>
  <w:style w:type="paragraph" w:styleId="Textkrper2">
    <w:name w:val="Body Text 2"/>
    <w:basedOn w:val="Standard"/>
    <w:link w:val="Textkrper2Zchn"/>
    <w:uiPriority w:val="99"/>
    <w:unhideWhenUsed/>
    <w:rsid w:val="001A2BF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1A2BF8"/>
    <w:rPr>
      <w:rFonts w:asciiTheme="majorHAnsi" w:hAnsiTheme="majorHAnsi"/>
    </w:rPr>
  </w:style>
  <w:style w:type="paragraph" w:styleId="Listenabsatz">
    <w:name w:val="List Paragraph"/>
    <w:basedOn w:val="Standard"/>
    <w:uiPriority w:val="34"/>
    <w:qFormat/>
    <w:rsid w:val="00C56E6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9299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2999"/>
    <w:rPr>
      <w:rFonts w:asciiTheme="majorHAnsi" w:hAnsiTheme="maj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3189"/>
    <w:pPr>
      <w:tabs>
        <w:tab w:val="clear" w:pos="5103"/>
      </w:tabs>
    </w:pPr>
    <w:rPr>
      <w:rFonts w:asciiTheme="majorHAnsi" w:eastAsiaTheme="minorHAnsi" w:hAnsiTheme="maj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3189"/>
    <w:rPr>
      <w:rFonts w:asciiTheme="majorHAnsi" w:eastAsia="Times New Roman" w:hAnsiTheme="majorHAnsi" w:cs="Times New Roman"/>
      <w:b/>
      <w:bCs/>
      <w:sz w:val="20"/>
      <w:szCs w:val="20"/>
      <w:lang w:eastAsia="de-DE"/>
    </w:rPr>
  </w:style>
  <w:style w:type="table" w:customStyle="1" w:styleId="EinfacheTabelle41">
    <w:name w:val="Einfache Tabelle 41"/>
    <w:basedOn w:val="NormaleTabelle"/>
    <w:uiPriority w:val="44"/>
    <w:rsid w:val="00136ED1"/>
    <w:pPr>
      <w:spacing w:after="0" w:line="240" w:lineRule="auto"/>
    </w:pPr>
    <w:rPr>
      <w:sz w:val="24"/>
      <w:szCs w:val="24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Platzhaltertext">
    <w:name w:val="Placeholder Text"/>
    <w:basedOn w:val="Absatz-Standardschriftart"/>
    <w:uiPriority w:val="99"/>
    <w:semiHidden/>
    <w:rsid w:val="006B01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2E7E8D1A31497C9BD93CE286C6A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A890F-7AD3-460B-AB72-C5A7AC5A6A2C}"/>
      </w:docPartPr>
      <w:docPartBody>
        <w:p w:rsidR="007760BD" w:rsidRDefault="00CC1894" w:rsidP="00CC1894">
          <w:pPr>
            <w:pStyle w:val="712E7E8D1A31497C9BD93CE286C6ADEF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D93A761D4D143FD9659F460BD0C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28653-51CA-485E-905D-2485479F9228}"/>
      </w:docPartPr>
      <w:docPartBody>
        <w:p w:rsidR="007760BD" w:rsidRDefault="00CC1894" w:rsidP="00CC1894">
          <w:pPr>
            <w:pStyle w:val="CD93A761D4D143FD9659F460BD0CCB34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3306DF1A7B8C4967B92FBD4BBDDA3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7D0BE-5701-4F09-B391-45A6550BA279}"/>
      </w:docPartPr>
      <w:docPartBody>
        <w:p w:rsidR="007760BD" w:rsidRDefault="00CC1894" w:rsidP="00CC1894">
          <w:pPr>
            <w:pStyle w:val="3306DF1A7B8C4967B92FBD4BBDDA3DFC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D3DC6A0A4264A67B6455425699E7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49E7F-C16B-4594-86F2-8E707FDDFAC4}"/>
      </w:docPartPr>
      <w:docPartBody>
        <w:p w:rsidR="007760BD" w:rsidRDefault="00CC1894" w:rsidP="00CC1894">
          <w:pPr>
            <w:pStyle w:val="3D3DC6A0A4264A67B6455425699E7788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5BA22EA7206405C8E2FAD17719E3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B7BD7-29A0-4676-9FA0-567ADA013706}"/>
      </w:docPartPr>
      <w:docPartBody>
        <w:p w:rsidR="007760BD" w:rsidRDefault="00CC1894" w:rsidP="00CC1894">
          <w:pPr>
            <w:pStyle w:val="95BA22EA7206405C8E2FAD17719E3557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701D02806C64A5E9B0EF224519B2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DCCEA-67BA-4E27-B238-211633767A05}"/>
      </w:docPartPr>
      <w:docPartBody>
        <w:p w:rsidR="007760BD" w:rsidRDefault="00CC1894" w:rsidP="00CC1894">
          <w:pPr>
            <w:pStyle w:val="8701D02806C64A5E9B0EF224519B2BBF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8C9F2C620A042268555206C2D9DF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02856-2477-48F9-8852-2E737EC44D84}"/>
      </w:docPartPr>
      <w:docPartBody>
        <w:p w:rsidR="007760BD" w:rsidRDefault="00CC1894" w:rsidP="00CC1894">
          <w:pPr>
            <w:pStyle w:val="38C9F2C620A042268555206C2D9DF8A2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47CB3FB88A54FB793DE9DA3A7084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0B67D-1617-467C-98C9-FFDE3612B440}"/>
      </w:docPartPr>
      <w:docPartBody>
        <w:p w:rsidR="007760BD" w:rsidRDefault="00CC1894" w:rsidP="00CC1894">
          <w:pPr>
            <w:pStyle w:val="047CB3FB88A54FB793DE9DA3A70847F4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CDD3729AAB0421EA65B498A9494D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E6F15-D9F6-4C33-A729-BD57315D89B7}"/>
      </w:docPartPr>
      <w:docPartBody>
        <w:p w:rsidR="007760BD" w:rsidRDefault="00CC1894" w:rsidP="00CC1894">
          <w:pPr>
            <w:pStyle w:val="ECDD3729AAB0421EA65B498A9494DB8E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83F01DF7B584B148D91699B6176C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D5A7C-BAE8-4D86-807C-3B03BDE0EEA0}"/>
      </w:docPartPr>
      <w:docPartBody>
        <w:p w:rsidR="007760BD" w:rsidRDefault="00CC1894" w:rsidP="00CC1894">
          <w:pPr>
            <w:pStyle w:val="E83F01DF7B584B148D91699B6176CF72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BAC0F93F9B84DE2812E80C9BB7BD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BFDEE-2BD7-4DE0-84AF-4EC565330DA6}"/>
      </w:docPartPr>
      <w:docPartBody>
        <w:p w:rsidR="007760BD" w:rsidRDefault="00CC1894" w:rsidP="00CC1894">
          <w:pPr>
            <w:pStyle w:val="BBAC0F93F9B84DE2812E80C9BB7BD28C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6EC82C9905A400D8AA872CB6120B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94AC3-8CD4-404D-A80C-8854926BE5C1}"/>
      </w:docPartPr>
      <w:docPartBody>
        <w:p w:rsidR="007760BD" w:rsidRDefault="00CC1894" w:rsidP="00CC1894">
          <w:pPr>
            <w:pStyle w:val="96EC82C9905A400D8AA872CB6120BB87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6D65B57EFD8429ABD546D41325E2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29F03-AB53-45BB-9FF2-76CE2C546E6E}"/>
      </w:docPartPr>
      <w:docPartBody>
        <w:p w:rsidR="007760BD" w:rsidRDefault="00CC1894" w:rsidP="00CC1894">
          <w:pPr>
            <w:pStyle w:val="36D65B57EFD8429ABD546D41325E20CD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3DE1EF71A3140ECBB11061B14255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6003F-AAF6-44EE-B545-D9CD5443082C}"/>
      </w:docPartPr>
      <w:docPartBody>
        <w:p w:rsidR="007760BD" w:rsidRDefault="00CC1894" w:rsidP="00CC1894">
          <w:pPr>
            <w:pStyle w:val="C3DE1EF71A3140ECBB11061B142553DC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1C655CE1C9A4FA19A21EC1F7BF2B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9801E-D42E-43EB-875B-E866AED2936E}"/>
      </w:docPartPr>
      <w:docPartBody>
        <w:p w:rsidR="007760BD" w:rsidRDefault="00CC1894" w:rsidP="00CC1894">
          <w:pPr>
            <w:pStyle w:val="E1C655CE1C9A4FA19A21EC1F7BF2BF1F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2E6BFF05B3743C39160241FAF30F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7FD10-F8ED-4B83-89D5-D242C9EE2BE6}"/>
      </w:docPartPr>
      <w:docPartBody>
        <w:p w:rsidR="007760BD" w:rsidRDefault="00CC1894" w:rsidP="00CC1894">
          <w:pPr>
            <w:pStyle w:val="02E6BFF05B3743C39160241FAF30FAE1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A79E4A1FE7B4C2391EFA542F8EEB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3AEB3-46DF-40A3-B555-09F29FA49E5F}"/>
      </w:docPartPr>
      <w:docPartBody>
        <w:p w:rsidR="007760BD" w:rsidRDefault="00CC1894" w:rsidP="00CC1894">
          <w:pPr>
            <w:pStyle w:val="6A79E4A1FE7B4C2391EFA542F8EEBFA5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57032EABF7348FE93FCA02AAD728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87129-BBF3-4911-89BD-9C87F52888F4}"/>
      </w:docPartPr>
      <w:docPartBody>
        <w:p w:rsidR="007760BD" w:rsidRDefault="00CC1894" w:rsidP="00CC1894">
          <w:pPr>
            <w:pStyle w:val="357032EABF7348FE93FCA02AAD728015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30BD4C84D7647C29CB6C400D74C0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30B2A-4697-45A3-BBEA-31EE1C6DA622}"/>
      </w:docPartPr>
      <w:docPartBody>
        <w:p w:rsidR="007760BD" w:rsidRDefault="00CC1894" w:rsidP="00CC1894">
          <w:pPr>
            <w:pStyle w:val="430BD4C84D7647C29CB6C400D74C0311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1B9F7EA97884105ABE57B515EE62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8CB2B-BB92-4E9D-8385-8427579A94DE}"/>
      </w:docPartPr>
      <w:docPartBody>
        <w:p w:rsidR="007760BD" w:rsidRDefault="00CC1894" w:rsidP="00CC1894">
          <w:pPr>
            <w:pStyle w:val="71B9F7EA97884105ABE57B515EE62E39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DB8D443E0CF4287B4E19AC658919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6F219-CE2A-4D89-9032-657E771BD630}"/>
      </w:docPartPr>
      <w:docPartBody>
        <w:p w:rsidR="007760BD" w:rsidRDefault="00CC1894" w:rsidP="00CC1894">
          <w:pPr>
            <w:pStyle w:val="BDB8D443E0CF4287B4E19AC6589196E8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36A27A960BE45C5811B129259BE7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CA054-A984-464B-A494-BBFD38DF59C2}"/>
      </w:docPartPr>
      <w:docPartBody>
        <w:p w:rsidR="007760BD" w:rsidRDefault="00CC1894" w:rsidP="00CC1894">
          <w:pPr>
            <w:pStyle w:val="D36A27A960BE45C5811B129259BE7F97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A440BDA55A04D5D95906A9BFFEEC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0BC65-4BA4-453E-B297-786D06CE20C0}"/>
      </w:docPartPr>
      <w:docPartBody>
        <w:p w:rsidR="007760BD" w:rsidRDefault="00CC1894" w:rsidP="00CC1894">
          <w:pPr>
            <w:pStyle w:val="3A440BDA55A04D5D95906A9BFFEEC9F8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326F9585765B4B5B971287EA49944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BC9BB-2C17-4C1F-935F-3FA676386317}"/>
      </w:docPartPr>
      <w:docPartBody>
        <w:p w:rsidR="007760BD" w:rsidRDefault="00CC1894" w:rsidP="00CC1894">
          <w:pPr>
            <w:pStyle w:val="326F9585765B4B5B971287EA4994434D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EEA7B87D14D84605AE6C8A9564709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44E97-8BBE-4681-A264-61CFD185C127}"/>
      </w:docPartPr>
      <w:docPartBody>
        <w:p w:rsidR="007760BD" w:rsidRDefault="00CC1894" w:rsidP="00CC1894">
          <w:pPr>
            <w:pStyle w:val="EEA7B87D14D84605AE6C8A956470925A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2DBA7D464A7F4C04BFFB93BD1B1A4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55790-0E25-47AC-A536-BC33B1B1963C}"/>
      </w:docPartPr>
      <w:docPartBody>
        <w:p w:rsidR="007760BD" w:rsidRDefault="00CC1894" w:rsidP="00CC1894">
          <w:pPr>
            <w:pStyle w:val="2DBA7D464A7F4C04BFFB93BD1B1A4B84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D0C2ED4FAADE47AA90FBCE289B138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97973-7323-4182-8DAC-88C8D19E79C4}"/>
      </w:docPartPr>
      <w:docPartBody>
        <w:p w:rsidR="007760BD" w:rsidRDefault="00CC1894" w:rsidP="00CC1894">
          <w:pPr>
            <w:pStyle w:val="D0C2ED4FAADE47AA90FBCE289B13877A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F1D0D9576E8944E0A77122E4B9DB6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FB750-0ED0-4F7A-AE35-36435559BB04}"/>
      </w:docPartPr>
      <w:docPartBody>
        <w:p w:rsidR="007760BD" w:rsidRDefault="00CC1894" w:rsidP="00CC1894">
          <w:pPr>
            <w:pStyle w:val="F1D0D9576E8944E0A77122E4B9DB614B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ED7E52DB5D934740A2ECEA5098D51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8A161-C6A2-4B57-8FAE-D207D66B2E3A}"/>
      </w:docPartPr>
      <w:docPartBody>
        <w:p w:rsidR="007760BD" w:rsidRDefault="00CC1894" w:rsidP="00CC1894">
          <w:pPr>
            <w:pStyle w:val="ED7E52DB5D934740A2ECEA5098D51730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C9BDDBEA48C04CF790DC3663ADFC9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F2E3E-43A9-4B1E-ACCB-4E0AE7399D1F}"/>
      </w:docPartPr>
      <w:docPartBody>
        <w:p w:rsidR="007760BD" w:rsidRDefault="00CC1894" w:rsidP="00CC1894">
          <w:pPr>
            <w:pStyle w:val="C9BDDBEA48C04CF790DC3663ADFC90EF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21C9D7E3588A49D88DEB42C39C4EF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0C278-754D-4A63-8B9D-33508116D613}"/>
      </w:docPartPr>
      <w:docPartBody>
        <w:p w:rsidR="007760BD" w:rsidRDefault="00CC1894" w:rsidP="00CC1894">
          <w:pPr>
            <w:pStyle w:val="21C9D7E3588A49D88DEB42C39C4EF9BF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313E70105E9543FF9B53A11523AED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45040-5189-4775-AE91-C6AED9765068}"/>
      </w:docPartPr>
      <w:docPartBody>
        <w:p w:rsidR="007760BD" w:rsidRDefault="00CC1894" w:rsidP="00CC1894">
          <w:pPr>
            <w:pStyle w:val="313E70105E9543FF9B53A11523AEDD91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4CDFDA18D3564E65B510E72F3A01A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B4799-557F-40EA-B096-F6FB27D253A1}"/>
      </w:docPartPr>
      <w:docPartBody>
        <w:p w:rsidR="007760BD" w:rsidRDefault="00CC1894" w:rsidP="00CC1894">
          <w:pPr>
            <w:pStyle w:val="4CDFDA18D3564E65B510E72F3A01AC75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51F50486D67748C89499E0C1B8851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C9DEA-4DA3-4E55-8071-407B8BD5091C}"/>
      </w:docPartPr>
      <w:docPartBody>
        <w:p w:rsidR="007760BD" w:rsidRDefault="00CC1894" w:rsidP="00CC1894">
          <w:pPr>
            <w:pStyle w:val="51F50486D67748C89499E0C1B885104B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95881DA7410045B7A59012F36867A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3AB1E-FBEA-41E0-95C2-FFF20C6E18E4}"/>
      </w:docPartPr>
      <w:docPartBody>
        <w:p w:rsidR="007760BD" w:rsidRDefault="00CC1894" w:rsidP="00CC1894">
          <w:pPr>
            <w:pStyle w:val="95881DA7410045B7A59012F36867AF06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A75B1502A5B84AFFB20CF3890CCE8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B997A-1EB0-4416-BBAE-0DBA94D72EDB}"/>
      </w:docPartPr>
      <w:docPartBody>
        <w:p w:rsidR="007760BD" w:rsidRDefault="00CC1894" w:rsidP="00CC1894">
          <w:pPr>
            <w:pStyle w:val="A75B1502A5B84AFFB20CF3890CCE8EF9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2DB540F4B6B347FAA3A24B23EF944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97E27-D72C-49D1-8369-065763FDC421}"/>
      </w:docPartPr>
      <w:docPartBody>
        <w:p w:rsidR="007760BD" w:rsidRDefault="00CC1894" w:rsidP="00CC1894">
          <w:pPr>
            <w:pStyle w:val="2DB540F4B6B347FAA3A24B23EF94410B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A250B5EF403948C4B37B3FD61675E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67DFA-83DC-48F2-AC8B-0C0F61CA55A3}"/>
      </w:docPartPr>
      <w:docPartBody>
        <w:p w:rsidR="007760BD" w:rsidRDefault="00CC1894" w:rsidP="00CC1894">
          <w:pPr>
            <w:pStyle w:val="A250B5EF403948C4B37B3FD61675EB92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BEDB808721094491B70AA46B813CC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CBA5A-984E-4E9C-B5A8-7BB4002F49F7}"/>
      </w:docPartPr>
      <w:docPartBody>
        <w:p w:rsidR="007760BD" w:rsidRDefault="00CC1894" w:rsidP="00CC1894">
          <w:pPr>
            <w:pStyle w:val="BEDB808721094491B70AA46B813CC1ED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E89B7383D1D94B50A7F85F0912DED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1FD29-B3B4-400C-A911-9D4CB1F513DD}"/>
      </w:docPartPr>
      <w:docPartBody>
        <w:p w:rsidR="007760BD" w:rsidRDefault="00CC1894" w:rsidP="00CC1894">
          <w:pPr>
            <w:pStyle w:val="E89B7383D1D94B50A7F85F0912DED0F1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8E81B34C9B7F44B090FAE6D2251A9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9E333-74E1-40DC-8BD9-C959BDAEB186}"/>
      </w:docPartPr>
      <w:docPartBody>
        <w:p w:rsidR="007760BD" w:rsidRDefault="00CC1894" w:rsidP="00CC1894">
          <w:pPr>
            <w:pStyle w:val="8E81B34C9B7F44B090FAE6D2251A9492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738BD1C47F80455FB81711D98A6B2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ECA48-1438-4ADE-8BC7-290BC9C82266}"/>
      </w:docPartPr>
      <w:docPartBody>
        <w:p w:rsidR="007760BD" w:rsidRDefault="00CC1894" w:rsidP="00CC1894">
          <w:pPr>
            <w:pStyle w:val="738BD1C47F80455FB81711D98A6B2B18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5C58814EE6A3475FAC2EC58AEDDC8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03BBB-68FF-4E31-8009-0F76F9567154}"/>
      </w:docPartPr>
      <w:docPartBody>
        <w:p w:rsidR="007760BD" w:rsidRDefault="00CC1894" w:rsidP="00CC1894">
          <w:pPr>
            <w:pStyle w:val="5C58814EE6A3475FAC2EC58AEDDC853A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D133CC080D8414EBC74257CCC92F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5E972-3CC6-46F6-8B22-6D608BCE0803}"/>
      </w:docPartPr>
      <w:docPartBody>
        <w:p w:rsidR="007760BD" w:rsidRDefault="00CC1894" w:rsidP="00CC1894">
          <w:pPr>
            <w:pStyle w:val="5D133CC080D8414EBC74257CCC92F629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7CC31C313B14F029545B5D437514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92189-038D-401B-A07A-B8283B3E1590}"/>
      </w:docPartPr>
      <w:docPartBody>
        <w:p w:rsidR="007760BD" w:rsidRDefault="00CC1894" w:rsidP="00CC1894">
          <w:pPr>
            <w:pStyle w:val="27CC31C313B14F029545B5D437514816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342B37EB824468EAC4238EC00771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6923D-E7F3-400B-82A9-B0F4CEA6F458}"/>
      </w:docPartPr>
      <w:docPartBody>
        <w:p w:rsidR="007760BD" w:rsidRDefault="00CC1894" w:rsidP="00CC1894">
          <w:pPr>
            <w:pStyle w:val="D342B37EB824468EAC4238EC007712E2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  <w:docPart>
      <w:docPartPr>
        <w:name w:val="79B4A26D9802497BAE36DF05E0700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F5FC5-A577-4210-9CB4-17E7D5F4F668}"/>
      </w:docPartPr>
      <w:docPartBody>
        <w:p w:rsidR="007760BD" w:rsidRDefault="00CC1894" w:rsidP="00CC1894">
          <w:pPr>
            <w:pStyle w:val="79B4A26D9802497BAE36DF05E0700234"/>
          </w:pPr>
          <w:r w:rsidRPr="00AF5556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FB8DD6D72044AB08F6E0CCD8A4A9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D4506-A6C7-4B58-8CDF-41A6C05590A8}"/>
      </w:docPartPr>
      <w:docPartBody>
        <w:p w:rsidR="007760BD" w:rsidRDefault="00CC1894" w:rsidP="00CC1894">
          <w:pPr>
            <w:pStyle w:val="9FB8DD6D72044AB08F6E0CCD8A4A9B38"/>
          </w:pPr>
          <w:r>
            <w:rPr>
              <w:rStyle w:val="Platzhaltertext"/>
              <w:rFonts w:cstheme="majorHAnsi"/>
              <w:sz w:val="20"/>
              <w:szCs w:val="20"/>
            </w:rPr>
            <w:t>Bewertung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ndale Mono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94"/>
    <w:rsid w:val="007760BD"/>
    <w:rsid w:val="00C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1894"/>
    <w:rPr>
      <w:color w:val="808080"/>
    </w:rPr>
  </w:style>
  <w:style w:type="paragraph" w:customStyle="1" w:styleId="712E7E8D1A31497C9BD93CE286C6ADEF">
    <w:name w:val="712E7E8D1A31497C9BD93CE286C6ADEF"/>
    <w:rsid w:val="00CC1894"/>
  </w:style>
  <w:style w:type="paragraph" w:customStyle="1" w:styleId="CD93A761D4D143FD9659F460BD0CCB34">
    <w:name w:val="CD93A761D4D143FD9659F460BD0CCB34"/>
    <w:rsid w:val="00CC1894"/>
  </w:style>
  <w:style w:type="paragraph" w:customStyle="1" w:styleId="3306DF1A7B8C4967B92FBD4BBDDA3DFC">
    <w:name w:val="3306DF1A7B8C4967B92FBD4BBDDA3DFC"/>
    <w:rsid w:val="00CC1894"/>
  </w:style>
  <w:style w:type="paragraph" w:customStyle="1" w:styleId="3D3DC6A0A4264A67B6455425699E7788">
    <w:name w:val="3D3DC6A0A4264A67B6455425699E7788"/>
    <w:rsid w:val="00CC1894"/>
  </w:style>
  <w:style w:type="paragraph" w:customStyle="1" w:styleId="95BA22EA7206405C8E2FAD17719E3557">
    <w:name w:val="95BA22EA7206405C8E2FAD17719E3557"/>
    <w:rsid w:val="00CC1894"/>
  </w:style>
  <w:style w:type="paragraph" w:customStyle="1" w:styleId="8701D02806C64A5E9B0EF224519B2BBF">
    <w:name w:val="8701D02806C64A5E9B0EF224519B2BBF"/>
    <w:rsid w:val="00CC1894"/>
  </w:style>
  <w:style w:type="paragraph" w:customStyle="1" w:styleId="38C9F2C620A042268555206C2D9DF8A2">
    <w:name w:val="38C9F2C620A042268555206C2D9DF8A2"/>
    <w:rsid w:val="00CC1894"/>
  </w:style>
  <w:style w:type="paragraph" w:customStyle="1" w:styleId="047CB3FB88A54FB793DE9DA3A70847F4">
    <w:name w:val="047CB3FB88A54FB793DE9DA3A70847F4"/>
    <w:rsid w:val="00CC1894"/>
  </w:style>
  <w:style w:type="paragraph" w:customStyle="1" w:styleId="ECDD3729AAB0421EA65B498A9494DB8E">
    <w:name w:val="ECDD3729AAB0421EA65B498A9494DB8E"/>
    <w:rsid w:val="00CC1894"/>
  </w:style>
  <w:style w:type="paragraph" w:customStyle="1" w:styleId="E83F01DF7B584B148D91699B6176CF72">
    <w:name w:val="E83F01DF7B584B148D91699B6176CF72"/>
    <w:rsid w:val="00CC1894"/>
  </w:style>
  <w:style w:type="paragraph" w:customStyle="1" w:styleId="BBAC0F93F9B84DE2812E80C9BB7BD28C">
    <w:name w:val="BBAC0F93F9B84DE2812E80C9BB7BD28C"/>
    <w:rsid w:val="00CC1894"/>
  </w:style>
  <w:style w:type="paragraph" w:customStyle="1" w:styleId="96EC82C9905A400D8AA872CB6120BB87">
    <w:name w:val="96EC82C9905A400D8AA872CB6120BB87"/>
    <w:rsid w:val="00CC1894"/>
  </w:style>
  <w:style w:type="paragraph" w:customStyle="1" w:styleId="36D65B57EFD8429ABD546D41325E20CD">
    <w:name w:val="36D65B57EFD8429ABD546D41325E20CD"/>
    <w:rsid w:val="00CC1894"/>
  </w:style>
  <w:style w:type="paragraph" w:customStyle="1" w:styleId="C3DE1EF71A3140ECBB11061B142553DC">
    <w:name w:val="C3DE1EF71A3140ECBB11061B142553DC"/>
    <w:rsid w:val="00CC1894"/>
  </w:style>
  <w:style w:type="paragraph" w:customStyle="1" w:styleId="E1C655CE1C9A4FA19A21EC1F7BF2BF1F">
    <w:name w:val="E1C655CE1C9A4FA19A21EC1F7BF2BF1F"/>
    <w:rsid w:val="00CC1894"/>
  </w:style>
  <w:style w:type="paragraph" w:customStyle="1" w:styleId="02E6BFF05B3743C39160241FAF30FAE1">
    <w:name w:val="02E6BFF05B3743C39160241FAF30FAE1"/>
    <w:rsid w:val="00CC1894"/>
  </w:style>
  <w:style w:type="paragraph" w:customStyle="1" w:styleId="6A79E4A1FE7B4C2391EFA542F8EEBFA5">
    <w:name w:val="6A79E4A1FE7B4C2391EFA542F8EEBFA5"/>
    <w:rsid w:val="00CC1894"/>
  </w:style>
  <w:style w:type="paragraph" w:customStyle="1" w:styleId="357032EABF7348FE93FCA02AAD728015">
    <w:name w:val="357032EABF7348FE93FCA02AAD728015"/>
    <w:rsid w:val="00CC1894"/>
  </w:style>
  <w:style w:type="paragraph" w:customStyle="1" w:styleId="430BD4C84D7647C29CB6C400D74C0311">
    <w:name w:val="430BD4C84D7647C29CB6C400D74C0311"/>
    <w:rsid w:val="00CC1894"/>
  </w:style>
  <w:style w:type="paragraph" w:customStyle="1" w:styleId="71B9F7EA97884105ABE57B515EE62E39">
    <w:name w:val="71B9F7EA97884105ABE57B515EE62E39"/>
    <w:rsid w:val="00CC1894"/>
  </w:style>
  <w:style w:type="paragraph" w:customStyle="1" w:styleId="BDB8D443E0CF4287B4E19AC6589196E8">
    <w:name w:val="BDB8D443E0CF4287B4E19AC6589196E8"/>
    <w:rsid w:val="00CC1894"/>
  </w:style>
  <w:style w:type="paragraph" w:customStyle="1" w:styleId="D36A27A960BE45C5811B129259BE7F97">
    <w:name w:val="D36A27A960BE45C5811B129259BE7F97"/>
    <w:rsid w:val="00CC1894"/>
  </w:style>
  <w:style w:type="paragraph" w:customStyle="1" w:styleId="7C05E789459B49B99403DE25BE9FBAA7">
    <w:name w:val="7C05E789459B49B99403DE25BE9FBAA7"/>
    <w:rsid w:val="00CC1894"/>
  </w:style>
  <w:style w:type="paragraph" w:customStyle="1" w:styleId="4689EB0C4D454C2B803710CE7A152578">
    <w:name w:val="4689EB0C4D454C2B803710CE7A152578"/>
    <w:rsid w:val="00CC1894"/>
  </w:style>
  <w:style w:type="paragraph" w:customStyle="1" w:styleId="3A440BDA55A04D5D95906A9BFFEEC9F8">
    <w:name w:val="3A440BDA55A04D5D95906A9BFFEEC9F8"/>
    <w:rsid w:val="00CC1894"/>
  </w:style>
  <w:style w:type="paragraph" w:customStyle="1" w:styleId="326F9585765B4B5B971287EA4994434D">
    <w:name w:val="326F9585765B4B5B971287EA4994434D"/>
    <w:rsid w:val="00CC1894"/>
  </w:style>
  <w:style w:type="paragraph" w:customStyle="1" w:styleId="EEA7B87D14D84605AE6C8A956470925A">
    <w:name w:val="EEA7B87D14D84605AE6C8A956470925A"/>
    <w:rsid w:val="00CC1894"/>
  </w:style>
  <w:style w:type="paragraph" w:customStyle="1" w:styleId="2DBA7D464A7F4C04BFFB93BD1B1A4B84">
    <w:name w:val="2DBA7D464A7F4C04BFFB93BD1B1A4B84"/>
    <w:rsid w:val="00CC1894"/>
  </w:style>
  <w:style w:type="paragraph" w:customStyle="1" w:styleId="D0C2ED4FAADE47AA90FBCE289B13877A">
    <w:name w:val="D0C2ED4FAADE47AA90FBCE289B13877A"/>
    <w:rsid w:val="00CC1894"/>
  </w:style>
  <w:style w:type="paragraph" w:customStyle="1" w:styleId="F1D0D9576E8944E0A77122E4B9DB614B">
    <w:name w:val="F1D0D9576E8944E0A77122E4B9DB614B"/>
    <w:rsid w:val="00CC1894"/>
  </w:style>
  <w:style w:type="paragraph" w:customStyle="1" w:styleId="ED7E52DB5D934740A2ECEA5098D51730">
    <w:name w:val="ED7E52DB5D934740A2ECEA5098D51730"/>
    <w:rsid w:val="00CC1894"/>
  </w:style>
  <w:style w:type="paragraph" w:customStyle="1" w:styleId="C9BDDBEA48C04CF790DC3663ADFC90EF">
    <w:name w:val="C9BDDBEA48C04CF790DC3663ADFC90EF"/>
    <w:rsid w:val="00CC1894"/>
  </w:style>
  <w:style w:type="paragraph" w:customStyle="1" w:styleId="21C9D7E3588A49D88DEB42C39C4EF9BF">
    <w:name w:val="21C9D7E3588A49D88DEB42C39C4EF9BF"/>
    <w:rsid w:val="00CC1894"/>
  </w:style>
  <w:style w:type="paragraph" w:customStyle="1" w:styleId="313E70105E9543FF9B53A11523AEDD91">
    <w:name w:val="313E70105E9543FF9B53A11523AEDD91"/>
    <w:rsid w:val="00CC1894"/>
  </w:style>
  <w:style w:type="paragraph" w:customStyle="1" w:styleId="4CDFDA18D3564E65B510E72F3A01AC75">
    <w:name w:val="4CDFDA18D3564E65B510E72F3A01AC75"/>
    <w:rsid w:val="00CC1894"/>
  </w:style>
  <w:style w:type="paragraph" w:customStyle="1" w:styleId="51F50486D67748C89499E0C1B885104B">
    <w:name w:val="51F50486D67748C89499E0C1B885104B"/>
    <w:rsid w:val="00CC1894"/>
  </w:style>
  <w:style w:type="paragraph" w:customStyle="1" w:styleId="95881DA7410045B7A59012F36867AF06">
    <w:name w:val="95881DA7410045B7A59012F36867AF06"/>
    <w:rsid w:val="00CC1894"/>
  </w:style>
  <w:style w:type="paragraph" w:customStyle="1" w:styleId="A75B1502A5B84AFFB20CF3890CCE8EF9">
    <w:name w:val="A75B1502A5B84AFFB20CF3890CCE8EF9"/>
    <w:rsid w:val="00CC1894"/>
  </w:style>
  <w:style w:type="paragraph" w:customStyle="1" w:styleId="2DB540F4B6B347FAA3A24B23EF94410B">
    <w:name w:val="2DB540F4B6B347FAA3A24B23EF94410B"/>
    <w:rsid w:val="00CC1894"/>
  </w:style>
  <w:style w:type="paragraph" w:customStyle="1" w:styleId="A250B5EF403948C4B37B3FD61675EB92">
    <w:name w:val="A250B5EF403948C4B37B3FD61675EB92"/>
    <w:rsid w:val="00CC1894"/>
  </w:style>
  <w:style w:type="paragraph" w:customStyle="1" w:styleId="BEDB808721094491B70AA46B813CC1ED">
    <w:name w:val="BEDB808721094491B70AA46B813CC1ED"/>
    <w:rsid w:val="00CC1894"/>
  </w:style>
  <w:style w:type="paragraph" w:customStyle="1" w:styleId="E89B7383D1D94B50A7F85F0912DED0F1">
    <w:name w:val="E89B7383D1D94B50A7F85F0912DED0F1"/>
    <w:rsid w:val="00CC1894"/>
  </w:style>
  <w:style w:type="paragraph" w:customStyle="1" w:styleId="8E81B34C9B7F44B090FAE6D2251A9492">
    <w:name w:val="8E81B34C9B7F44B090FAE6D2251A9492"/>
    <w:rsid w:val="00CC1894"/>
  </w:style>
  <w:style w:type="paragraph" w:customStyle="1" w:styleId="738BD1C47F80455FB81711D98A6B2B18">
    <w:name w:val="738BD1C47F80455FB81711D98A6B2B18"/>
    <w:rsid w:val="00CC1894"/>
  </w:style>
  <w:style w:type="paragraph" w:customStyle="1" w:styleId="F28167521A154CDE8C1C291D652DC7DD">
    <w:name w:val="F28167521A154CDE8C1C291D652DC7DD"/>
    <w:rsid w:val="00CC1894"/>
  </w:style>
  <w:style w:type="paragraph" w:customStyle="1" w:styleId="664418A01E0B40AF866D5DE995C37195">
    <w:name w:val="664418A01E0B40AF866D5DE995C37195"/>
    <w:rsid w:val="00CC1894"/>
  </w:style>
  <w:style w:type="paragraph" w:customStyle="1" w:styleId="39D192B7A8B14A90B7BE97EC74398CDD">
    <w:name w:val="39D192B7A8B14A90B7BE97EC74398CDD"/>
    <w:rsid w:val="00CC1894"/>
  </w:style>
  <w:style w:type="paragraph" w:customStyle="1" w:styleId="C68D86B3F9F54B649677B5881E3A1750">
    <w:name w:val="C68D86B3F9F54B649677B5881E3A1750"/>
    <w:rsid w:val="00CC1894"/>
  </w:style>
  <w:style w:type="paragraph" w:customStyle="1" w:styleId="D7062131291F4781BC4E617063F1FF0E">
    <w:name w:val="D7062131291F4781BC4E617063F1FF0E"/>
    <w:rsid w:val="00CC1894"/>
  </w:style>
  <w:style w:type="paragraph" w:customStyle="1" w:styleId="E80E32AEC4574A54850B9839339FF953">
    <w:name w:val="E80E32AEC4574A54850B9839339FF953"/>
    <w:rsid w:val="00CC1894"/>
  </w:style>
  <w:style w:type="paragraph" w:customStyle="1" w:styleId="5C58814EE6A3475FAC2EC58AEDDC853A">
    <w:name w:val="5C58814EE6A3475FAC2EC58AEDDC853A"/>
    <w:rsid w:val="00CC1894"/>
  </w:style>
  <w:style w:type="paragraph" w:customStyle="1" w:styleId="9B41F2DAB69146A886AF33649B7F1675">
    <w:name w:val="9B41F2DAB69146A886AF33649B7F1675"/>
    <w:rsid w:val="00CC1894"/>
  </w:style>
  <w:style w:type="paragraph" w:customStyle="1" w:styleId="5D133CC080D8414EBC74257CCC92F629">
    <w:name w:val="5D133CC080D8414EBC74257CCC92F629"/>
    <w:rsid w:val="00CC1894"/>
  </w:style>
  <w:style w:type="paragraph" w:customStyle="1" w:styleId="27CC31C313B14F029545B5D437514816">
    <w:name w:val="27CC31C313B14F029545B5D437514816"/>
    <w:rsid w:val="00CC1894"/>
  </w:style>
  <w:style w:type="paragraph" w:customStyle="1" w:styleId="D342B37EB824468EAC4238EC007712E2">
    <w:name w:val="D342B37EB824468EAC4238EC007712E2"/>
    <w:rsid w:val="00CC1894"/>
  </w:style>
  <w:style w:type="paragraph" w:customStyle="1" w:styleId="79B4A26D9802497BAE36DF05E0700234">
    <w:name w:val="79B4A26D9802497BAE36DF05E0700234"/>
    <w:rsid w:val="00CC1894"/>
  </w:style>
  <w:style w:type="paragraph" w:customStyle="1" w:styleId="9FB8DD6D72044AB08F6E0CCD8A4A9B38">
    <w:name w:val="9FB8DD6D72044AB08F6E0CCD8A4A9B38"/>
    <w:rsid w:val="00CC1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AF89-0058-4730-9E48-15F85669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 SAS</dc:creator>
  <cp:keywords/>
  <dc:description/>
  <cp:lastModifiedBy>Karin Stalder</cp:lastModifiedBy>
  <cp:revision>3</cp:revision>
  <cp:lastPrinted>2020-10-01T08:25:00Z</cp:lastPrinted>
  <dcterms:created xsi:type="dcterms:W3CDTF">2023-02-21T07:52:00Z</dcterms:created>
  <dcterms:modified xsi:type="dcterms:W3CDTF">2023-03-16T11:10:00Z</dcterms:modified>
</cp:coreProperties>
</file>